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AEFA34" w14:textId="0510861D" w:rsidR="009E1015" w:rsidRPr="005E1076" w:rsidRDefault="009E1015" w:rsidP="009E1015">
      <w:pPr>
        <w:spacing w:after="0" w:line="300" w:lineRule="auto"/>
        <w:jc w:val="right"/>
        <w:rPr>
          <w:rFonts w:ascii="Verdana" w:hAnsi="Verdana"/>
          <w:sz w:val="21"/>
          <w:szCs w:val="21"/>
        </w:rPr>
      </w:pPr>
      <w:r>
        <w:rPr>
          <w:rFonts w:ascii="Verdana" w:hAnsi="Verdana"/>
          <w:sz w:val="21"/>
          <w:szCs w:val="21"/>
        </w:rPr>
        <w:t>Steinhagen, 1</w:t>
      </w:r>
      <w:r w:rsidR="00CC3EC0">
        <w:rPr>
          <w:rFonts w:ascii="Verdana" w:hAnsi="Verdana"/>
          <w:sz w:val="21"/>
          <w:szCs w:val="21"/>
        </w:rPr>
        <w:t>6</w:t>
      </w:r>
      <w:r>
        <w:rPr>
          <w:rFonts w:ascii="Verdana" w:hAnsi="Verdana"/>
          <w:sz w:val="21"/>
          <w:szCs w:val="21"/>
        </w:rPr>
        <w:t>. Juli 2025</w:t>
      </w:r>
    </w:p>
    <w:p w14:paraId="7CCB2F99" w14:textId="77777777" w:rsidR="009E1015" w:rsidRDefault="009E1015" w:rsidP="000169A6">
      <w:pPr>
        <w:spacing w:after="0" w:line="276" w:lineRule="auto"/>
        <w:rPr>
          <w:rFonts w:ascii="Verdana" w:hAnsi="Verdana" w:cs="Arial"/>
          <w:b/>
          <w:sz w:val="28"/>
          <w:szCs w:val="28"/>
        </w:rPr>
      </w:pPr>
    </w:p>
    <w:p w14:paraId="7B916DA1" w14:textId="14AAF023" w:rsidR="000169A6" w:rsidRPr="003E6B00" w:rsidRDefault="008716C3" w:rsidP="000169A6">
      <w:pPr>
        <w:spacing w:after="0" w:line="276" w:lineRule="auto"/>
        <w:rPr>
          <w:rFonts w:ascii="Verdana" w:hAnsi="Verdana" w:cs="Arial"/>
          <w:b/>
          <w:sz w:val="28"/>
          <w:szCs w:val="28"/>
        </w:rPr>
      </w:pPr>
      <w:r w:rsidRPr="003E6B00">
        <w:rPr>
          <w:rFonts w:ascii="Verdana" w:hAnsi="Verdana" w:cs="Arial"/>
          <w:b/>
          <w:sz w:val="28"/>
          <w:szCs w:val="28"/>
        </w:rPr>
        <w:t>Plasmatreat feiert 3</w:t>
      </w:r>
      <w:r w:rsidR="005B6777" w:rsidRPr="003E6B00">
        <w:rPr>
          <w:rFonts w:ascii="Verdana" w:hAnsi="Verdana" w:cs="Arial"/>
          <w:b/>
          <w:sz w:val="28"/>
          <w:szCs w:val="28"/>
        </w:rPr>
        <w:t>0 Jahre</w:t>
      </w:r>
      <w:r w:rsidRPr="003E6B00">
        <w:rPr>
          <w:rFonts w:ascii="Verdana" w:hAnsi="Verdana" w:cs="Arial"/>
          <w:b/>
          <w:sz w:val="28"/>
          <w:szCs w:val="28"/>
        </w:rPr>
        <w:t xml:space="preserve"> </w:t>
      </w:r>
      <w:proofErr w:type="spellStart"/>
      <w:r w:rsidR="005B6777" w:rsidRPr="003E6B00">
        <w:rPr>
          <w:rFonts w:ascii="Verdana" w:hAnsi="Verdana" w:cs="Arial"/>
          <w:b/>
          <w:sz w:val="28"/>
          <w:szCs w:val="28"/>
        </w:rPr>
        <w:t>Openair</w:t>
      </w:r>
      <w:proofErr w:type="spellEnd"/>
      <w:r w:rsidR="005B6777" w:rsidRPr="003E6B00">
        <w:rPr>
          <w:rFonts w:ascii="Verdana" w:hAnsi="Verdana" w:cs="Arial"/>
          <w:b/>
          <w:sz w:val="28"/>
          <w:szCs w:val="28"/>
        </w:rPr>
        <w:t>-Plasma Technologie</w:t>
      </w:r>
    </w:p>
    <w:p w14:paraId="1527C3F5" w14:textId="2E0BC70B" w:rsidR="000169A6" w:rsidRPr="003E6B00" w:rsidRDefault="005B6777" w:rsidP="000169A6">
      <w:pPr>
        <w:spacing w:after="0" w:line="276" w:lineRule="auto"/>
        <w:rPr>
          <w:rFonts w:ascii="Verdana" w:hAnsi="Verdana" w:cs="Arial"/>
          <w:bCs/>
          <w:sz w:val="21"/>
          <w:szCs w:val="21"/>
        </w:rPr>
      </w:pPr>
      <w:r w:rsidRPr="003E6B00">
        <w:rPr>
          <w:rFonts w:ascii="Verdana" w:hAnsi="Verdana" w:cs="Arial"/>
          <w:bCs/>
          <w:sz w:val="21"/>
          <w:szCs w:val="21"/>
        </w:rPr>
        <w:t>Mehr als 200 Gäste</w:t>
      </w:r>
      <w:r w:rsidR="008716C3" w:rsidRPr="003E6B00">
        <w:rPr>
          <w:rFonts w:ascii="Verdana" w:hAnsi="Verdana" w:cs="Arial"/>
          <w:bCs/>
          <w:sz w:val="21"/>
          <w:szCs w:val="21"/>
        </w:rPr>
        <w:t xml:space="preserve"> </w:t>
      </w:r>
      <w:r w:rsidRPr="003E6B00">
        <w:rPr>
          <w:rFonts w:ascii="Verdana" w:hAnsi="Verdana" w:cs="Arial"/>
          <w:bCs/>
          <w:sz w:val="21"/>
          <w:szCs w:val="21"/>
        </w:rPr>
        <w:t xml:space="preserve">folgten </w:t>
      </w:r>
      <w:r w:rsidR="008716C3" w:rsidRPr="003E6B00">
        <w:rPr>
          <w:rFonts w:ascii="Verdana" w:hAnsi="Verdana" w:cs="Arial"/>
          <w:bCs/>
          <w:sz w:val="21"/>
          <w:szCs w:val="21"/>
        </w:rPr>
        <w:t xml:space="preserve">der </w:t>
      </w:r>
      <w:r w:rsidRPr="003E6B00">
        <w:rPr>
          <w:rFonts w:ascii="Verdana" w:hAnsi="Verdana" w:cs="Arial"/>
          <w:bCs/>
          <w:sz w:val="21"/>
          <w:szCs w:val="21"/>
        </w:rPr>
        <w:t>Einladung</w:t>
      </w:r>
      <w:r w:rsidR="008716C3" w:rsidRPr="003E6B00">
        <w:rPr>
          <w:rFonts w:ascii="Verdana" w:hAnsi="Verdana" w:cs="Arial"/>
          <w:bCs/>
          <w:sz w:val="21"/>
          <w:szCs w:val="21"/>
        </w:rPr>
        <w:t xml:space="preserve"> des Steinhagener </w:t>
      </w:r>
      <w:r w:rsidR="00444660" w:rsidRPr="003E6B00">
        <w:rPr>
          <w:rFonts w:ascii="Verdana" w:hAnsi="Verdana" w:cs="Arial"/>
          <w:bCs/>
          <w:sz w:val="21"/>
          <w:szCs w:val="21"/>
        </w:rPr>
        <w:t>Familienu</w:t>
      </w:r>
      <w:r w:rsidR="008716C3" w:rsidRPr="003E6B00">
        <w:rPr>
          <w:rFonts w:ascii="Verdana" w:hAnsi="Verdana" w:cs="Arial"/>
          <w:bCs/>
          <w:sz w:val="21"/>
          <w:szCs w:val="21"/>
        </w:rPr>
        <w:t xml:space="preserve">nternehmens </w:t>
      </w:r>
      <w:r w:rsidRPr="003E6B00">
        <w:rPr>
          <w:rFonts w:ascii="Verdana" w:hAnsi="Verdana" w:cs="Arial"/>
          <w:bCs/>
          <w:sz w:val="21"/>
          <w:szCs w:val="21"/>
        </w:rPr>
        <w:t xml:space="preserve">zum Erfahrungsaustausch </w:t>
      </w:r>
      <w:r w:rsidR="000D5C5B" w:rsidRPr="003E6B00">
        <w:rPr>
          <w:rFonts w:ascii="Verdana" w:hAnsi="Verdana" w:cs="Arial"/>
          <w:bCs/>
          <w:sz w:val="21"/>
          <w:szCs w:val="21"/>
        </w:rPr>
        <w:t xml:space="preserve">rund um neue Anwendungsgebiete </w:t>
      </w:r>
      <w:r w:rsidR="00517114" w:rsidRPr="003E6B00">
        <w:rPr>
          <w:rFonts w:ascii="Verdana" w:hAnsi="Verdana" w:cs="Arial"/>
          <w:bCs/>
          <w:sz w:val="21"/>
          <w:szCs w:val="21"/>
        </w:rPr>
        <w:t>in</w:t>
      </w:r>
      <w:r w:rsidR="000D5C5B" w:rsidRPr="003E6B00">
        <w:rPr>
          <w:rFonts w:ascii="Verdana" w:hAnsi="Verdana" w:cs="Arial"/>
          <w:bCs/>
          <w:sz w:val="21"/>
          <w:szCs w:val="21"/>
        </w:rPr>
        <w:t xml:space="preserve"> </w:t>
      </w:r>
      <w:r w:rsidR="00517114" w:rsidRPr="003E6B00">
        <w:rPr>
          <w:rFonts w:ascii="Verdana" w:hAnsi="Verdana" w:cs="Arial"/>
          <w:bCs/>
          <w:sz w:val="21"/>
          <w:szCs w:val="21"/>
        </w:rPr>
        <w:t>der</w:t>
      </w:r>
      <w:r w:rsidR="000D5C5B" w:rsidRPr="003E6B00">
        <w:rPr>
          <w:rFonts w:ascii="Verdana" w:hAnsi="Verdana" w:cs="Arial"/>
          <w:bCs/>
          <w:sz w:val="21"/>
          <w:szCs w:val="21"/>
        </w:rPr>
        <w:t xml:space="preserve"> Vorbehandlung von Oberflächen mit </w:t>
      </w:r>
      <w:r w:rsidR="00CE323A" w:rsidRPr="003E6B00">
        <w:rPr>
          <w:rFonts w:ascii="Verdana" w:hAnsi="Verdana" w:cs="Arial"/>
          <w:bCs/>
          <w:sz w:val="21"/>
          <w:szCs w:val="21"/>
        </w:rPr>
        <w:t xml:space="preserve">atmosphärischen </w:t>
      </w:r>
      <w:r w:rsidR="000D5C5B" w:rsidRPr="003E6B00">
        <w:rPr>
          <w:rFonts w:ascii="Verdana" w:hAnsi="Verdana" w:cs="Arial"/>
          <w:bCs/>
          <w:sz w:val="21"/>
          <w:szCs w:val="21"/>
        </w:rPr>
        <w:t>Plasma</w:t>
      </w:r>
      <w:r w:rsidR="00CE323A" w:rsidRPr="003E6B00">
        <w:rPr>
          <w:rFonts w:ascii="Verdana" w:hAnsi="Verdana" w:cs="Arial"/>
          <w:bCs/>
          <w:sz w:val="21"/>
          <w:szCs w:val="21"/>
        </w:rPr>
        <w:t>systemen</w:t>
      </w:r>
      <w:r w:rsidR="001F4E93" w:rsidRPr="003E6B00">
        <w:rPr>
          <w:rFonts w:ascii="Verdana" w:hAnsi="Verdana" w:cs="Arial"/>
          <w:bCs/>
          <w:sz w:val="21"/>
          <w:szCs w:val="21"/>
        </w:rPr>
        <w:t>.</w:t>
      </w:r>
    </w:p>
    <w:p w14:paraId="31955B42" w14:textId="77777777" w:rsidR="000169A6" w:rsidRPr="003E6B00" w:rsidRDefault="000169A6" w:rsidP="000169A6">
      <w:pPr>
        <w:spacing w:after="0" w:line="276" w:lineRule="auto"/>
        <w:rPr>
          <w:rFonts w:ascii="Verdana" w:hAnsi="Verdana" w:cs="Arial"/>
          <w:sz w:val="21"/>
          <w:szCs w:val="21"/>
        </w:rPr>
      </w:pPr>
    </w:p>
    <w:p w14:paraId="0C59FAF0" w14:textId="050C8E52" w:rsidR="001B6539" w:rsidRPr="003E6B00" w:rsidRDefault="003E6B00" w:rsidP="000169A6">
      <w:pPr>
        <w:spacing w:after="0" w:line="276" w:lineRule="auto"/>
        <w:rPr>
          <w:rFonts w:ascii="Verdana" w:hAnsi="Verdana" w:cs="Arial"/>
          <w:b/>
          <w:sz w:val="21"/>
          <w:szCs w:val="21"/>
        </w:rPr>
      </w:pPr>
      <w:r w:rsidRPr="003E6B00">
        <w:rPr>
          <w:rFonts w:ascii="Verdana" w:hAnsi="Verdana" w:cs="Arial"/>
          <w:b/>
          <w:sz w:val="21"/>
          <w:szCs w:val="21"/>
        </w:rPr>
        <w:t>A</w:t>
      </w:r>
      <w:r w:rsidR="001B6539" w:rsidRPr="003E6B00">
        <w:rPr>
          <w:rFonts w:ascii="Verdana" w:hAnsi="Verdana" w:cs="Arial"/>
          <w:b/>
          <w:sz w:val="21"/>
          <w:szCs w:val="21"/>
        </w:rPr>
        <w:t>m 2.</w:t>
      </w:r>
      <w:r w:rsidRPr="003E6B00">
        <w:rPr>
          <w:rFonts w:ascii="Verdana" w:hAnsi="Verdana" w:cs="Arial"/>
          <w:b/>
          <w:sz w:val="21"/>
          <w:szCs w:val="21"/>
        </w:rPr>
        <w:t xml:space="preserve"> und </w:t>
      </w:r>
      <w:r w:rsidR="001B6539" w:rsidRPr="003E6B00">
        <w:rPr>
          <w:rFonts w:ascii="Verdana" w:hAnsi="Verdana" w:cs="Arial"/>
          <w:b/>
          <w:sz w:val="21"/>
          <w:szCs w:val="21"/>
        </w:rPr>
        <w:t xml:space="preserve">3. Juli </w:t>
      </w:r>
      <w:r w:rsidRPr="003E6B00">
        <w:rPr>
          <w:rFonts w:ascii="Verdana" w:hAnsi="Verdana" w:cs="Arial"/>
          <w:b/>
          <w:sz w:val="21"/>
          <w:szCs w:val="21"/>
        </w:rPr>
        <w:t>feierte Plasmatreat mit</w:t>
      </w:r>
      <w:r w:rsidR="001B6539" w:rsidRPr="003E6B00">
        <w:rPr>
          <w:rFonts w:ascii="Verdana" w:hAnsi="Verdana" w:cs="Arial"/>
          <w:b/>
          <w:sz w:val="21"/>
          <w:szCs w:val="21"/>
        </w:rPr>
        <w:t xml:space="preserve"> </w:t>
      </w:r>
      <w:r w:rsidR="00CC3EC0">
        <w:rPr>
          <w:rFonts w:ascii="Verdana" w:hAnsi="Verdana" w:cs="Arial"/>
          <w:b/>
          <w:sz w:val="21"/>
          <w:szCs w:val="21"/>
        </w:rPr>
        <w:t>den Plasmatreat</w:t>
      </w:r>
      <w:r w:rsidR="001B6539" w:rsidRPr="003E6B00">
        <w:rPr>
          <w:rFonts w:ascii="Verdana" w:hAnsi="Verdana" w:cs="Arial"/>
          <w:b/>
          <w:sz w:val="21"/>
          <w:szCs w:val="21"/>
        </w:rPr>
        <w:t xml:space="preserve"> </w:t>
      </w:r>
      <w:r w:rsidRPr="003E6B00">
        <w:rPr>
          <w:rFonts w:ascii="Verdana" w:hAnsi="Verdana" w:cs="Arial"/>
          <w:b/>
          <w:sz w:val="21"/>
          <w:szCs w:val="21"/>
        </w:rPr>
        <w:t>Technologietagen 2025 a</w:t>
      </w:r>
      <w:r w:rsidR="00CC3EC0">
        <w:rPr>
          <w:rFonts w:ascii="Verdana" w:hAnsi="Verdana" w:cs="Arial"/>
          <w:b/>
          <w:sz w:val="21"/>
          <w:szCs w:val="21"/>
        </w:rPr>
        <w:t xml:space="preserve">m </w:t>
      </w:r>
      <w:r w:rsidR="001B6539" w:rsidRPr="003E6B00">
        <w:rPr>
          <w:rFonts w:ascii="Verdana" w:hAnsi="Verdana" w:cs="Arial"/>
          <w:b/>
          <w:sz w:val="21"/>
          <w:szCs w:val="21"/>
        </w:rPr>
        <w:t xml:space="preserve">Hauptsitz in Steinhagen </w:t>
      </w:r>
      <w:r w:rsidR="005B6777" w:rsidRPr="003E6B00">
        <w:rPr>
          <w:rFonts w:ascii="Verdana" w:hAnsi="Verdana" w:cs="Arial"/>
          <w:b/>
          <w:sz w:val="21"/>
          <w:szCs w:val="21"/>
        </w:rPr>
        <w:t>das</w:t>
      </w:r>
      <w:r w:rsidR="001B6539" w:rsidRPr="003E6B00">
        <w:rPr>
          <w:rFonts w:ascii="Verdana" w:hAnsi="Verdana" w:cs="Arial"/>
          <w:b/>
          <w:sz w:val="21"/>
          <w:szCs w:val="21"/>
        </w:rPr>
        <w:t xml:space="preserve"> 30-jährige Jubiläum</w:t>
      </w:r>
      <w:r w:rsidR="005B6777" w:rsidRPr="003E6B00">
        <w:rPr>
          <w:rFonts w:ascii="Verdana" w:hAnsi="Verdana" w:cs="Arial"/>
          <w:b/>
          <w:sz w:val="21"/>
          <w:szCs w:val="21"/>
        </w:rPr>
        <w:t xml:space="preserve"> der Patentanmeldung seiner </w:t>
      </w:r>
      <w:proofErr w:type="spellStart"/>
      <w:r w:rsidR="005B6777" w:rsidRPr="003E6B00">
        <w:rPr>
          <w:rFonts w:ascii="Verdana" w:hAnsi="Verdana" w:cs="Arial"/>
          <w:b/>
          <w:sz w:val="21"/>
          <w:szCs w:val="21"/>
        </w:rPr>
        <w:t>Openair</w:t>
      </w:r>
      <w:proofErr w:type="spellEnd"/>
      <w:r w:rsidR="005B6777" w:rsidRPr="003E6B00">
        <w:rPr>
          <w:rFonts w:ascii="Verdana" w:hAnsi="Verdana" w:cs="Arial"/>
          <w:b/>
          <w:sz w:val="21"/>
          <w:szCs w:val="21"/>
        </w:rPr>
        <w:t>-Plasma Technologie</w:t>
      </w:r>
      <w:r w:rsidR="001B6539" w:rsidRPr="003E6B00">
        <w:rPr>
          <w:rFonts w:ascii="Verdana" w:hAnsi="Verdana" w:cs="Arial"/>
          <w:b/>
          <w:sz w:val="21"/>
          <w:szCs w:val="21"/>
        </w:rPr>
        <w:t xml:space="preserve">. </w:t>
      </w:r>
      <w:r w:rsidRPr="003E6B00">
        <w:rPr>
          <w:rFonts w:ascii="Verdana" w:hAnsi="Verdana" w:cs="Arial"/>
          <w:b/>
          <w:sz w:val="21"/>
          <w:szCs w:val="21"/>
        </w:rPr>
        <w:t>Vor drei Jahrzehnten</w:t>
      </w:r>
      <w:r w:rsidR="0096681F" w:rsidRPr="003E6B00">
        <w:rPr>
          <w:rFonts w:ascii="Verdana" w:hAnsi="Verdana" w:cs="Arial"/>
          <w:b/>
          <w:sz w:val="21"/>
          <w:szCs w:val="21"/>
        </w:rPr>
        <w:t xml:space="preserve"> begann</w:t>
      </w:r>
      <w:r w:rsidR="001B6539" w:rsidRPr="003E6B00">
        <w:rPr>
          <w:rFonts w:ascii="Verdana" w:hAnsi="Verdana" w:cs="Arial"/>
          <w:b/>
          <w:sz w:val="21"/>
          <w:szCs w:val="21"/>
        </w:rPr>
        <w:t xml:space="preserve"> </w:t>
      </w:r>
      <w:r w:rsidR="0096681F" w:rsidRPr="003E6B00">
        <w:rPr>
          <w:rFonts w:ascii="Verdana" w:hAnsi="Verdana" w:cs="Arial"/>
          <w:b/>
          <w:sz w:val="21"/>
          <w:szCs w:val="21"/>
        </w:rPr>
        <w:t>der</w:t>
      </w:r>
      <w:r w:rsidR="001B6539" w:rsidRPr="003E6B00">
        <w:rPr>
          <w:rFonts w:ascii="Verdana" w:hAnsi="Verdana" w:cs="Arial"/>
          <w:b/>
          <w:sz w:val="21"/>
          <w:szCs w:val="21"/>
        </w:rPr>
        <w:t xml:space="preserve"> </w:t>
      </w:r>
      <w:r w:rsidR="0096681F" w:rsidRPr="003E6B00">
        <w:rPr>
          <w:rFonts w:ascii="Verdana" w:hAnsi="Verdana" w:cs="Arial"/>
          <w:b/>
          <w:sz w:val="21"/>
          <w:szCs w:val="21"/>
        </w:rPr>
        <w:t xml:space="preserve">Siegeszug </w:t>
      </w:r>
      <w:r w:rsidR="000D5C5B" w:rsidRPr="003E6B00">
        <w:rPr>
          <w:rFonts w:ascii="Verdana" w:hAnsi="Verdana" w:cs="Arial"/>
          <w:b/>
          <w:sz w:val="21"/>
          <w:szCs w:val="21"/>
        </w:rPr>
        <w:t xml:space="preserve">dieses </w:t>
      </w:r>
      <w:r w:rsidR="00DB4A48" w:rsidRPr="003E6B00">
        <w:rPr>
          <w:rFonts w:ascii="Verdana" w:hAnsi="Verdana" w:cs="Arial"/>
          <w:b/>
          <w:sz w:val="21"/>
          <w:szCs w:val="21"/>
        </w:rPr>
        <w:t xml:space="preserve">innovativen </w:t>
      </w:r>
      <w:r w:rsidR="000D5C5B" w:rsidRPr="003E6B00">
        <w:rPr>
          <w:rFonts w:ascii="Verdana" w:hAnsi="Verdana" w:cs="Arial"/>
          <w:b/>
          <w:sz w:val="21"/>
          <w:szCs w:val="21"/>
        </w:rPr>
        <w:t>Verfahrens</w:t>
      </w:r>
      <w:r w:rsidR="00DB4A48" w:rsidRPr="003E6B00">
        <w:rPr>
          <w:rFonts w:ascii="Verdana" w:hAnsi="Verdana" w:cs="Arial"/>
          <w:b/>
          <w:sz w:val="21"/>
          <w:szCs w:val="21"/>
        </w:rPr>
        <w:t xml:space="preserve"> für die </w:t>
      </w:r>
      <w:r w:rsidR="00A1166F" w:rsidRPr="003E6B00">
        <w:rPr>
          <w:rFonts w:ascii="Verdana" w:hAnsi="Verdana" w:cs="Arial"/>
          <w:b/>
          <w:sz w:val="21"/>
          <w:szCs w:val="21"/>
        </w:rPr>
        <w:t xml:space="preserve">Vorbehandlung von </w:t>
      </w:r>
      <w:r w:rsidR="00DB4A48" w:rsidRPr="003E6B00">
        <w:rPr>
          <w:rFonts w:ascii="Verdana" w:hAnsi="Verdana" w:cs="Arial"/>
          <w:b/>
          <w:sz w:val="21"/>
          <w:szCs w:val="21"/>
        </w:rPr>
        <w:t>Oberflächen</w:t>
      </w:r>
      <w:r w:rsidR="00A1166F" w:rsidRPr="003E6B00">
        <w:rPr>
          <w:rFonts w:ascii="Verdana" w:hAnsi="Verdana" w:cs="Arial"/>
          <w:b/>
          <w:sz w:val="21"/>
          <w:szCs w:val="21"/>
        </w:rPr>
        <w:t xml:space="preserve"> </w:t>
      </w:r>
      <w:r w:rsidR="006C4ADB" w:rsidRPr="003E6B00">
        <w:rPr>
          <w:rFonts w:ascii="Verdana" w:hAnsi="Verdana" w:cs="Arial"/>
          <w:b/>
          <w:sz w:val="21"/>
          <w:szCs w:val="21"/>
        </w:rPr>
        <w:t xml:space="preserve">mit atmosphärischem, unter Normaldruck </w:t>
      </w:r>
      <w:r w:rsidR="00E110F2" w:rsidRPr="003E6B00">
        <w:rPr>
          <w:rFonts w:ascii="Verdana" w:hAnsi="Verdana" w:cs="Arial"/>
          <w:b/>
          <w:sz w:val="21"/>
          <w:szCs w:val="21"/>
        </w:rPr>
        <w:t xml:space="preserve">erzeugtem und industrietauglichem </w:t>
      </w:r>
      <w:r w:rsidR="006C4ADB" w:rsidRPr="003E6B00">
        <w:rPr>
          <w:rFonts w:ascii="Verdana" w:hAnsi="Verdana" w:cs="Arial"/>
          <w:b/>
          <w:sz w:val="21"/>
          <w:szCs w:val="21"/>
        </w:rPr>
        <w:t>Plasma</w:t>
      </w:r>
      <w:r w:rsidR="00A1166F" w:rsidRPr="003E6B00">
        <w:rPr>
          <w:rFonts w:ascii="Verdana" w:hAnsi="Verdana" w:cs="Arial"/>
          <w:b/>
          <w:sz w:val="21"/>
          <w:szCs w:val="21"/>
        </w:rPr>
        <w:t>. M</w:t>
      </w:r>
      <w:r w:rsidR="000D5C5B" w:rsidRPr="003E6B00">
        <w:rPr>
          <w:rFonts w:ascii="Verdana" w:hAnsi="Verdana" w:cs="Arial"/>
          <w:b/>
          <w:sz w:val="21"/>
          <w:szCs w:val="21"/>
        </w:rPr>
        <w:t>it seiner</w:t>
      </w:r>
      <w:r w:rsidR="0000212A" w:rsidRPr="003E6B00">
        <w:rPr>
          <w:rFonts w:ascii="Verdana" w:hAnsi="Verdana" w:cs="Arial"/>
          <w:b/>
          <w:sz w:val="21"/>
          <w:szCs w:val="21"/>
        </w:rPr>
        <w:t xml:space="preserve"> Prozessstabilität, </w:t>
      </w:r>
      <w:r w:rsidR="00A1166F" w:rsidRPr="003E6B00">
        <w:rPr>
          <w:rFonts w:ascii="Verdana" w:hAnsi="Verdana" w:cs="Arial"/>
          <w:b/>
          <w:sz w:val="21"/>
          <w:szCs w:val="21"/>
        </w:rPr>
        <w:t xml:space="preserve">Effizienz, </w:t>
      </w:r>
      <w:r w:rsidR="0000212A" w:rsidRPr="003E6B00">
        <w:rPr>
          <w:rFonts w:ascii="Verdana" w:hAnsi="Verdana" w:cs="Arial"/>
          <w:b/>
          <w:sz w:val="21"/>
          <w:szCs w:val="21"/>
        </w:rPr>
        <w:t xml:space="preserve">Umweltfreundlichkeit </w:t>
      </w:r>
      <w:r w:rsidR="00DB4A48" w:rsidRPr="003E6B00">
        <w:rPr>
          <w:rFonts w:ascii="Verdana" w:hAnsi="Verdana" w:cs="Arial"/>
          <w:b/>
          <w:sz w:val="21"/>
          <w:szCs w:val="21"/>
        </w:rPr>
        <w:t xml:space="preserve">und leichten Integrierbarkeit in Produktionsumgebungen </w:t>
      </w:r>
      <w:r w:rsidR="00A1166F" w:rsidRPr="003E6B00">
        <w:rPr>
          <w:rFonts w:ascii="Verdana" w:hAnsi="Verdana" w:cs="Arial"/>
          <w:b/>
          <w:sz w:val="21"/>
          <w:szCs w:val="21"/>
        </w:rPr>
        <w:t xml:space="preserve">hat es bis dato </w:t>
      </w:r>
      <w:r w:rsidR="00D547AF" w:rsidRPr="003E6B00">
        <w:rPr>
          <w:rFonts w:ascii="Verdana" w:hAnsi="Verdana" w:cs="Arial"/>
          <w:b/>
          <w:sz w:val="21"/>
          <w:szCs w:val="21"/>
        </w:rPr>
        <w:t xml:space="preserve">etliche Industrieprozesse in aller Welt </w:t>
      </w:r>
      <w:r w:rsidR="0000212A" w:rsidRPr="003E6B00">
        <w:rPr>
          <w:rFonts w:ascii="Verdana" w:hAnsi="Verdana" w:cs="Arial"/>
          <w:b/>
          <w:sz w:val="21"/>
          <w:szCs w:val="21"/>
        </w:rPr>
        <w:t>revolutioniert</w:t>
      </w:r>
      <w:r w:rsidR="006C4ADB" w:rsidRPr="003E6B00">
        <w:rPr>
          <w:rFonts w:ascii="Verdana" w:hAnsi="Verdana" w:cs="Arial"/>
          <w:b/>
          <w:sz w:val="21"/>
          <w:szCs w:val="21"/>
        </w:rPr>
        <w:t>. U</w:t>
      </w:r>
      <w:r w:rsidR="000D5C5B" w:rsidRPr="003E6B00">
        <w:rPr>
          <w:rFonts w:ascii="Verdana" w:hAnsi="Verdana" w:cs="Arial"/>
          <w:b/>
          <w:sz w:val="21"/>
          <w:szCs w:val="21"/>
        </w:rPr>
        <w:t xml:space="preserve">nd </w:t>
      </w:r>
      <w:r w:rsidR="006C4ADB" w:rsidRPr="003E6B00">
        <w:rPr>
          <w:rFonts w:ascii="Verdana" w:hAnsi="Verdana" w:cs="Arial"/>
          <w:b/>
          <w:sz w:val="21"/>
          <w:szCs w:val="21"/>
        </w:rPr>
        <w:t>permanent</w:t>
      </w:r>
      <w:r w:rsidR="0000212A" w:rsidRPr="003E6B00">
        <w:rPr>
          <w:rFonts w:ascii="Verdana" w:hAnsi="Verdana" w:cs="Arial"/>
          <w:b/>
          <w:sz w:val="21"/>
          <w:szCs w:val="21"/>
        </w:rPr>
        <w:t xml:space="preserve"> öffnen</w:t>
      </w:r>
      <w:r w:rsidR="00A1166F" w:rsidRPr="003E6B00">
        <w:rPr>
          <w:rFonts w:ascii="Verdana" w:hAnsi="Verdana" w:cs="Arial"/>
          <w:b/>
          <w:sz w:val="21"/>
          <w:szCs w:val="21"/>
        </w:rPr>
        <w:t xml:space="preserve"> sich für die </w:t>
      </w:r>
      <w:proofErr w:type="spellStart"/>
      <w:r w:rsidR="00A1166F" w:rsidRPr="003E6B00">
        <w:rPr>
          <w:rFonts w:ascii="Verdana" w:hAnsi="Verdana" w:cs="Arial"/>
          <w:b/>
          <w:sz w:val="21"/>
          <w:szCs w:val="21"/>
        </w:rPr>
        <w:t>Openair</w:t>
      </w:r>
      <w:proofErr w:type="spellEnd"/>
      <w:r w:rsidR="00A1166F" w:rsidRPr="003E6B00">
        <w:rPr>
          <w:rFonts w:ascii="Verdana" w:hAnsi="Verdana" w:cs="Arial"/>
          <w:b/>
          <w:sz w:val="21"/>
          <w:szCs w:val="21"/>
        </w:rPr>
        <w:t xml:space="preserve">-Plasma Technologie </w:t>
      </w:r>
      <w:r w:rsidR="009B61FB" w:rsidRPr="003E6B00">
        <w:rPr>
          <w:rFonts w:ascii="Verdana" w:hAnsi="Verdana" w:cs="Arial"/>
          <w:b/>
          <w:sz w:val="21"/>
          <w:szCs w:val="21"/>
        </w:rPr>
        <w:t xml:space="preserve">von Plasmatreat </w:t>
      </w:r>
      <w:r w:rsidR="00A1166F" w:rsidRPr="003E6B00">
        <w:rPr>
          <w:rFonts w:ascii="Verdana" w:hAnsi="Verdana" w:cs="Arial"/>
          <w:b/>
          <w:sz w:val="21"/>
          <w:szCs w:val="21"/>
        </w:rPr>
        <w:t>neue Einsatzfelder</w:t>
      </w:r>
      <w:r w:rsidR="004B2E03" w:rsidRPr="003E6B00">
        <w:rPr>
          <w:rFonts w:ascii="Verdana" w:hAnsi="Verdana" w:cs="Arial"/>
          <w:b/>
          <w:sz w:val="21"/>
          <w:szCs w:val="21"/>
        </w:rPr>
        <w:t xml:space="preserve">. </w:t>
      </w:r>
      <w:r w:rsidR="00A1166F" w:rsidRPr="003E6B00">
        <w:rPr>
          <w:rFonts w:ascii="Verdana" w:hAnsi="Verdana" w:cs="Arial"/>
          <w:b/>
          <w:sz w:val="21"/>
          <w:szCs w:val="21"/>
        </w:rPr>
        <w:t>Auf ihnen</w:t>
      </w:r>
      <w:r w:rsidR="00DB4A48" w:rsidRPr="003E6B00">
        <w:rPr>
          <w:rFonts w:ascii="Verdana" w:hAnsi="Verdana" w:cs="Arial"/>
          <w:b/>
          <w:sz w:val="21"/>
          <w:szCs w:val="21"/>
        </w:rPr>
        <w:t xml:space="preserve"> </w:t>
      </w:r>
      <w:r w:rsidR="00D547AF" w:rsidRPr="003E6B00">
        <w:rPr>
          <w:rFonts w:ascii="Verdana" w:hAnsi="Verdana" w:cs="Arial"/>
          <w:b/>
          <w:sz w:val="21"/>
          <w:szCs w:val="21"/>
        </w:rPr>
        <w:t xml:space="preserve">lag der Fokus </w:t>
      </w:r>
      <w:r w:rsidR="004B2E03" w:rsidRPr="003E6B00">
        <w:rPr>
          <w:rFonts w:ascii="Verdana" w:hAnsi="Verdana" w:cs="Arial"/>
          <w:b/>
          <w:sz w:val="21"/>
          <w:szCs w:val="21"/>
        </w:rPr>
        <w:t>der hochkarätigen Veranstaltung</w:t>
      </w:r>
      <w:r w:rsidR="00D9559B" w:rsidRPr="003E6B00">
        <w:rPr>
          <w:rFonts w:ascii="Verdana" w:hAnsi="Verdana" w:cs="Arial"/>
          <w:b/>
          <w:sz w:val="21"/>
          <w:szCs w:val="21"/>
        </w:rPr>
        <w:t xml:space="preserve"> mit </w:t>
      </w:r>
      <w:r w:rsidR="00D547AF" w:rsidRPr="003E6B00">
        <w:rPr>
          <w:rFonts w:ascii="Verdana" w:hAnsi="Verdana" w:cs="Arial"/>
          <w:b/>
          <w:sz w:val="21"/>
          <w:szCs w:val="21"/>
        </w:rPr>
        <w:t>mehr als 200</w:t>
      </w:r>
      <w:r w:rsidR="00CC3EC0">
        <w:rPr>
          <w:rFonts w:ascii="Verdana" w:hAnsi="Verdana" w:cs="Arial"/>
          <w:b/>
          <w:sz w:val="21"/>
          <w:szCs w:val="21"/>
        </w:rPr>
        <w:t xml:space="preserve"> </w:t>
      </w:r>
      <w:r w:rsidR="00D547AF" w:rsidRPr="003E6B00">
        <w:rPr>
          <w:rFonts w:ascii="Verdana" w:hAnsi="Verdana" w:cs="Arial"/>
          <w:b/>
          <w:sz w:val="21"/>
          <w:szCs w:val="21"/>
        </w:rPr>
        <w:t>Gäste</w:t>
      </w:r>
      <w:r w:rsidR="00D9559B" w:rsidRPr="003E6B00">
        <w:rPr>
          <w:rFonts w:ascii="Verdana" w:hAnsi="Verdana" w:cs="Arial"/>
          <w:b/>
          <w:sz w:val="21"/>
          <w:szCs w:val="21"/>
        </w:rPr>
        <w:t>n</w:t>
      </w:r>
      <w:r w:rsidR="00CC3EC0">
        <w:rPr>
          <w:rFonts w:ascii="Verdana" w:hAnsi="Verdana" w:cs="Arial"/>
          <w:b/>
          <w:sz w:val="21"/>
          <w:szCs w:val="21"/>
        </w:rPr>
        <w:t xml:space="preserve">, </w:t>
      </w:r>
      <w:r w:rsidR="004B2E03" w:rsidRPr="003E6B00">
        <w:rPr>
          <w:rFonts w:ascii="Verdana" w:hAnsi="Verdana" w:cs="Arial"/>
          <w:b/>
          <w:sz w:val="21"/>
          <w:szCs w:val="21"/>
        </w:rPr>
        <w:t>1</w:t>
      </w:r>
      <w:r w:rsidRPr="003E6B00">
        <w:rPr>
          <w:rFonts w:ascii="Verdana" w:hAnsi="Verdana" w:cs="Arial"/>
          <w:b/>
          <w:sz w:val="21"/>
          <w:szCs w:val="21"/>
        </w:rPr>
        <w:t>6</w:t>
      </w:r>
      <w:r w:rsidR="004B2E03" w:rsidRPr="003E6B00">
        <w:rPr>
          <w:rFonts w:ascii="Verdana" w:hAnsi="Verdana" w:cs="Arial"/>
          <w:b/>
          <w:sz w:val="21"/>
          <w:szCs w:val="21"/>
        </w:rPr>
        <w:t xml:space="preserve"> Industriepartner</w:t>
      </w:r>
      <w:r w:rsidR="00D9559B" w:rsidRPr="003E6B00">
        <w:rPr>
          <w:rFonts w:ascii="Verdana" w:hAnsi="Verdana" w:cs="Arial"/>
          <w:b/>
          <w:sz w:val="21"/>
          <w:szCs w:val="21"/>
        </w:rPr>
        <w:t>n</w:t>
      </w:r>
      <w:r w:rsidR="00CC3EC0">
        <w:rPr>
          <w:rFonts w:ascii="Verdana" w:hAnsi="Verdana" w:cs="Arial"/>
          <w:b/>
          <w:sz w:val="21"/>
          <w:szCs w:val="21"/>
        </w:rPr>
        <w:t xml:space="preserve"> und dem internationalen Vertriebsteam.</w:t>
      </w:r>
    </w:p>
    <w:p w14:paraId="191AAFB6" w14:textId="77777777" w:rsidR="004B2E03" w:rsidRPr="003E6B00" w:rsidRDefault="004B2E03" w:rsidP="000169A6">
      <w:pPr>
        <w:spacing w:after="0" w:line="276" w:lineRule="auto"/>
        <w:rPr>
          <w:rFonts w:ascii="Verdana" w:hAnsi="Verdana" w:cs="Arial"/>
          <w:bCs/>
          <w:sz w:val="21"/>
          <w:szCs w:val="21"/>
        </w:rPr>
      </w:pPr>
    </w:p>
    <w:p w14:paraId="6043922B" w14:textId="3E66217B" w:rsidR="008A578F" w:rsidRPr="003E6B00" w:rsidRDefault="00D9559B" w:rsidP="000169A6">
      <w:pPr>
        <w:spacing w:after="0" w:line="276" w:lineRule="auto"/>
        <w:rPr>
          <w:rFonts w:ascii="Verdana" w:hAnsi="Verdana" w:cs="Arial"/>
          <w:bCs/>
          <w:sz w:val="21"/>
          <w:szCs w:val="21"/>
        </w:rPr>
      </w:pPr>
      <w:r w:rsidRPr="003E6B00">
        <w:rPr>
          <w:rFonts w:ascii="Verdana" w:hAnsi="Verdana" w:cs="Arial"/>
          <w:bCs/>
          <w:sz w:val="21"/>
          <w:szCs w:val="21"/>
        </w:rPr>
        <w:t xml:space="preserve">„Die Zukunft der Plasmatechnologie hat gerade erst begonnen – und damit auch unsere gemeinsame Reise. Wir stehen hier nach wie vor am Anfang“, </w:t>
      </w:r>
      <w:r w:rsidR="00264C43" w:rsidRPr="003E6B00">
        <w:rPr>
          <w:rFonts w:ascii="Verdana" w:hAnsi="Verdana" w:cs="Arial"/>
          <w:bCs/>
          <w:sz w:val="21"/>
          <w:szCs w:val="21"/>
        </w:rPr>
        <w:t>stellte</w:t>
      </w:r>
      <w:r w:rsidRPr="003E6B00">
        <w:rPr>
          <w:rFonts w:ascii="Verdana" w:hAnsi="Verdana" w:cs="Arial"/>
          <w:bCs/>
          <w:sz w:val="21"/>
          <w:szCs w:val="21"/>
        </w:rPr>
        <w:t xml:space="preserve"> Plasmatreat-Gründer und Seniorchef Christian Buske </w:t>
      </w:r>
      <w:r w:rsidR="00264C43" w:rsidRPr="003E6B00">
        <w:rPr>
          <w:rFonts w:ascii="Verdana" w:hAnsi="Verdana" w:cs="Arial"/>
          <w:bCs/>
          <w:sz w:val="21"/>
          <w:szCs w:val="21"/>
        </w:rPr>
        <w:t xml:space="preserve">in seiner Begrüßung </w:t>
      </w:r>
      <w:r w:rsidRPr="003E6B00">
        <w:rPr>
          <w:rFonts w:ascii="Verdana" w:hAnsi="Verdana" w:cs="Arial"/>
          <w:bCs/>
          <w:sz w:val="21"/>
          <w:szCs w:val="21"/>
        </w:rPr>
        <w:t>zum ‚Plasma(</w:t>
      </w:r>
      <w:proofErr w:type="spellStart"/>
      <w:r w:rsidRPr="003E6B00">
        <w:rPr>
          <w:rFonts w:ascii="Verdana" w:hAnsi="Verdana" w:cs="Arial"/>
          <w:bCs/>
          <w:sz w:val="21"/>
          <w:szCs w:val="21"/>
        </w:rPr>
        <w:t>treat</w:t>
      </w:r>
      <w:proofErr w:type="spellEnd"/>
      <w:r w:rsidRPr="003E6B00">
        <w:rPr>
          <w:rFonts w:ascii="Verdana" w:hAnsi="Verdana" w:cs="Arial"/>
          <w:bCs/>
          <w:sz w:val="21"/>
          <w:szCs w:val="21"/>
        </w:rPr>
        <w:t>) Universe‘</w:t>
      </w:r>
      <w:r w:rsidR="00264C43" w:rsidRPr="003E6B00">
        <w:rPr>
          <w:rFonts w:ascii="Verdana" w:hAnsi="Verdana" w:cs="Arial"/>
          <w:bCs/>
          <w:sz w:val="21"/>
          <w:szCs w:val="21"/>
        </w:rPr>
        <w:t xml:space="preserve"> fest</w:t>
      </w:r>
      <w:r w:rsidRPr="003E6B00">
        <w:rPr>
          <w:rFonts w:ascii="Verdana" w:hAnsi="Verdana" w:cs="Arial"/>
          <w:bCs/>
          <w:sz w:val="21"/>
          <w:szCs w:val="21"/>
        </w:rPr>
        <w:t>.</w:t>
      </w:r>
      <w:r w:rsidR="00CF3F19" w:rsidRPr="003E6B00">
        <w:rPr>
          <w:rFonts w:ascii="Verdana" w:hAnsi="Verdana" w:cs="Arial"/>
          <w:bCs/>
          <w:sz w:val="21"/>
          <w:szCs w:val="21"/>
        </w:rPr>
        <w:t xml:space="preserve"> „Unser Werkzeug ist ionisiertes Gas. </w:t>
      </w:r>
      <w:r w:rsidR="00425084" w:rsidRPr="003E6B00">
        <w:rPr>
          <w:rFonts w:ascii="Verdana" w:hAnsi="Verdana" w:cs="Arial"/>
          <w:bCs/>
          <w:sz w:val="21"/>
          <w:szCs w:val="21"/>
        </w:rPr>
        <w:t>A</w:t>
      </w:r>
      <w:r w:rsidR="00CF3F19" w:rsidRPr="003E6B00">
        <w:rPr>
          <w:rFonts w:ascii="Verdana" w:hAnsi="Verdana" w:cs="Arial"/>
          <w:bCs/>
          <w:sz w:val="21"/>
          <w:szCs w:val="21"/>
        </w:rPr>
        <w:t xml:space="preserve">lle unsere Anwendungen nutzen dieses Werkzeug, um die </w:t>
      </w:r>
      <w:r w:rsidR="00E73D3E" w:rsidRPr="003E6B00">
        <w:rPr>
          <w:rFonts w:ascii="Verdana" w:hAnsi="Verdana" w:cs="Arial"/>
          <w:bCs/>
          <w:sz w:val="21"/>
          <w:szCs w:val="21"/>
        </w:rPr>
        <w:t xml:space="preserve">Struktur der </w:t>
      </w:r>
      <w:r w:rsidR="00CF3F19" w:rsidRPr="003E6B00">
        <w:rPr>
          <w:rFonts w:ascii="Verdana" w:hAnsi="Verdana" w:cs="Arial"/>
          <w:bCs/>
          <w:sz w:val="21"/>
          <w:szCs w:val="21"/>
        </w:rPr>
        <w:t xml:space="preserve">Oberflächen </w:t>
      </w:r>
      <w:r w:rsidR="00546655" w:rsidRPr="003E6B00">
        <w:rPr>
          <w:rFonts w:ascii="Verdana" w:hAnsi="Verdana" w:cs="Arial"/>
          <w:bCs/>
          <w:sz w:val="21"/>
          <w:szCs w:val="21"/>
        </w:rPr>
        <w:t xml:space="preserve">einer </w:t>
      </w:r>
      <w:r w:rsidR="00425084" w:rsidRPr="003E6B00">
        <w:rPr>
          <w:rFonts w:ascii="Verdana" w:hAnsi="Verdana" w:cs="Arial"/>
          <w:bCs/>
          <w:sz w:val="21"/>
          <w:szCs w:val="21"/>
        </w:rPr>
        <w:t>Vielzahl</w:t>
      </w:r>
      <w:r w:rsidR="00546655" w:rsidRPr="003E6B00">
        <w:rPr>
          <w:rFonts w:ascii="Verdana" w:hAnsi="Verdana" w:cs="Arial"/>
          <w:bCs/>
          <w:sz w:val="21"/>
          <w:szCs w:val="21"/>
        </w:rPr>
        <w:t xml:space="preserve"> unt</w:t>
      </w:r>
      <w:r w:rsidR="00CF3F19" w:rsidRPr="003E6B00">
        <w:rPr>
          <w:rFonts w:ascii="Verdana" w:hAnsi="Verdana" w:cs="Arial"/>
          <w:bCs/>
          <w:sz w:val="21"/>
          <w:szCs w:val="21"/>
        </w:rPr>
        <w:t>erschied</w:t>
      </w:r>
      <w:r w:rsidR="00546655" w:rsidRPr="003E6B00">
        <w:rPr>
          <w:rFonts w:ascii="Verdana" w:hAnsi="Verdana" w:cs="Arial"/>
          <w:bCs/>
          <w:sz w:val="21"/>
          <w:szCs w:val="21"/>
        </w:rPr>
        <w:t>lich</w:t>
      </w:r>
      <w:r w:rsidR="00CF3F19" w:rsidRPr="003E6B00">
        <w:rPr>
          <w:rFonts w:ascii="Verdana" w:hAnsi="Verdana" w:cs="Arial"/>
          <w:bCs/>
          <w:sz w:val="21"/>
          <w:szCs w:val="21"/>
        </w:rPr>
        <w:t xml:space="preserve">er Materialien </w:t>
      </w:r>
      <w:r w:rsidR="00546655" w:rsidRPr="003E6B00">
        <w:rPr>
          <w:rFonts w:ascii="Verdana" w:hAnsi="Verdana" w:cs="Arial"/>
          <w:bCs/>
          <w:sz w:val="21"/>
          <w:szCs w:val="21"/>
        </w:rPr>
        <w:t xml:space="preserve">gezielt </w:t>
      </w:r>
      <w:r w:rsidR="00CF3F19" w:rsidRPr="003E6B00">
        <w:rPr>
          <w:rFonts w:ascii="Verdana" w:hAnsi="Verdana" w:cs="Arial"/>
          <w:bCs/>
          <w:sz w:val="21"/>
          <w:szCs w:val="21"/>
        </w:rPr>
        <w:t>zu veränder</w:t>
      </w:r>
      <w:r w:rsidR="00425084" w:rsidRPr="003E6B00">
        <w:rPr>
          <w:rFonts w:ascii="Verdana" w:hAnsi="Verdana" w:cs="Arial"/>
          <w:bCs/>
          <w:sz w:val="21"/>
          <w:szCs w:val="21"/>
        </w:rPr>
        <w:t>n</w:t>
      </w:r>
      <w:r w:rsidR="00CF3F19" w:rsidRPr="003E6B00">
        <w:rPr>
          <w:rFonts w:ascii="Verdana" w:hAnsi="Verdana" w:cs="Arial"/>
          <w:bCs/>
          <w:sz w:val="21"/>
          <w:szCs w:val="21"/>
        </w:rPr>
        <w:t>.</w:t>
      </w:r>
      <w:r w:rsidR="00546655" w:rsidRPr="003E6B00">
        <w:rPr>
          <w:rFonts w:ascii="Verdana" w:hAnsi="Verdana" w:cs="Arial"/>
          <w:bCs/>
          <w:sz w:val="21"/>
          <w:szCs w:val="21"/>
        </w:rPr>
        <w:t xml:space="preserve"> Unsere Plasmatechnologie gibt uns</w:t>
      </w:r>
      <w:r w:rsidR="009E3362" w:rsidRPr="003E6B00">
        <w:rPr>
          <w:rFonts w:ascii="Verdana" w:hAnsi="Verdana" w:cs="Arial"/>
          <w:bCs/>
          <w:sz w:val="21"/>
          <w:szCs w:val="21"/>
        </w:rPr>
        <w:t xml:space="preserve"> un</w:t>
      </w:r>
      <w:r w:rsidR="003E6B00">
        <w:rPr>
          <w:rFonts w:ascii="Verdana" w:hAnsi="Verdana" w:cs="Arial"/>
          <w:bCs/>
          <w:sz w:val="21"/>
          <w:szCs w:val="21"/>
        </w:rPr>
        <w:t>zählig</w:t>
      </w:r>
      <w:r w:rsidR="009E3362" w:rsidRPr="003E6B00">
        <w:rPr>
          <w:rFonts w:ascii="Verdana" w:hAnsi="Verdana" w:cs="Arial"/>
          <w:bCs/>
          <w:sz w:val="21"/>
          <w:szCs w:val="21"/>
        </w:rPr>
        <w:t>e Möglichkeiten</w:t>
      </w:r>
      <w:r w:rsidR="00D2685C" w:rsidRPr="003E6B00">
        <w:rPr>
          <w:rFonts w:ascii="Verdana" w:hAnsi="Verdana" w:cs="Arial"/>
          <w:bCs/>
          <w:sz w:val="21"/>
          <w:szCs w:val="21"/>
        </w:rPr>
        <w:t xml:space="preserve"> an die Hand</w:t>
      </w:r>
      <w:r w:rsidR="009E3362" w:rsidRPr="003E6B00">
        <w:rPr>
          <w:rFonts w:ascii="Verdana" w:hAnsi="Verdana" w:cs="Arial"/>
          <w:bCs/>
          <w:sz w:val="21"/>
          <w:szCs w:val="21"/>
        </w:rPr>
        <w:t xml:space="preserve">, </w:t>
      </w:r>
      <w:r w:rsidR="00D2685C" w:rsidRPr="003E6B00">
        <w:rPr>
          <w:rFonts w:ascii="Verdana" w:hAnsi="Verdana" w:cs="Arial"/>
          <w:bCs/>
          <w:sz w:val="21"/>
          <w:szCs w:val="21"/>
        </w:rPr>
        <w:t>di</w:t>
      </w:r>
      <w:r w:rsidR="009E3362" w:rsidRPr="003E6B00">
        <w:rPr>
          <w:rFonts w:ascii="Verdana" w:hAnsi="Verdana" w:cs="Arial"/>
          <w:bCs/>
          <w:sz w:val="21"/>
          <w:szCs w:val="21"/>
        </w:rPr>
        <w:t xml:space="preserve">e Oberflächen </w:t>
      </w:r>
      <w:r w:rsidR="00264C43" w:rsidRPr="003E6B00">
        <w:rPr>
          <w:rFonts w:ascii="Verdana" w:hAnsi="Verdana" w:cs="Arial"/>
          <w:bCs/>
          <w:sz w:val="21"/>
          <w:szCs w:val="21"/>
        </w:rPr>
        <w:t>von unter anderem Kunststoffen, Metallen, Glas, Karton, Folie</w:t>
      </w:r>
      <w:r w:rsidR="003E6B00">
        <w:rPr>
          <w:rFonts w:ascii="Verdana" w:hAnsi="Verdana" w:cs="Arial"/>
          <w:bCs/>
          <w:sz w:val="21"/>
          <w:szCs w:val="21"/>
        </w:rPr>
        <w:t>n,</w:t>
      </w:r>
      <w:r w:rsidR="00264C43" w:rsidRPr="003E6B00">
        <w:rPr>
          <w:rFonts w:ascii="Verdana" w:hAnsi="Verdana" w:cs="Arial"/>
          <w:bCs/>
          <w:sz w:val="21"/>
          <w:szCs w:val="21"/>
        </w:rPr>
        <w:t xml:space="preserve"> Fasern</w:t>
      </w:r>
      <w:r w:rsidR="003E6B00">
        <w:rPr>
          <w:rFonts w:ascii="Verdana" w:hAnsi="Verdana" w:cs="Arial"/>
          <w:bCs/>
          <w:sz w:val="21"/>
          <w:szCs w:val="21"/>
        </w:rPr>
        <w:t>, Verbundwerkstoffen oder recycelten Materialien</w:t>
      </w:r>
      <w:r w:rsidR="00264C43" w:rsidRPr="003E6B00">
        <w:rPr>
          <w:rFonts w:ascii="Verdana" w:hAnsi="Verdana" w:cs="Arial"/>
          <w:bCs/>
          <w:sz w:val="21"/>
          <w:szCs w:val="21"/>
        </w:rPr>
        <w:t xml:space="preserve"> </w:t>
      </w:r>
      <w:r w:rsidR="009E3362" w:rsidRPr="003E6B00">
        <w:rPr>
          <w:rFonts w:ascii="Verdana" w:hAnsi="Verdana" w:cs="Arial"/>
          <w:bCs/>
          <w:sz w:val="21"/>
          <w:szCs w:val="21"/>
        </w:rPr>
        <w:t>mit Plasmatechnologie zu beeinflussen</w:t>
      </w:r>
      <w:r w:rsidR="00425084" w:rsidRPr="003E6B00">
        <w:rPr>
          <w:rFonts w:ascii="Verdana" w:hAnsi="Verdana" w:cs="Arial"/>
          <w:bCs/>
          <w:sz w:val="21"/>
          <w:szCs w:val="21"/>
        </w:rPr>
        <w:t xml:space="preserve"> und </w:t>
      </w:r>
      <w:r w:rsidR="00C2166E" w:rsidRPr="003E6B00">
        <w:rPr>
          <w:rFonts w:ascii="Verdana" w:hAnsi="Verdana" w:cs="Arial"/>
          <w:bCs/>
          <w:sz w:val="21"/>
          <w:szCs w:val="21"/>
        </w:rPr>
        <w:t xml:space="preserve">hier </w:t>
      </w:r>
      <w:r w:rsidR="00264C43" w:rsidRPr="003E6B00">
        <w:rPr>
          <w:rFonts w:ascii="Verdana" w:hAnsi="Verdana" w:cs="Arial"/>
          <w:bCs/>
          <w:sz w:val="21"/>
          <w:szCs w:val="21"/>
        </w:rPr>
        <w:t xml:space="preserve">für ihre Weiterverarbeitung </w:t>
      </w:r>
      <w:r w:rsidR="00425084" w:rsidRPr="003E6B00">
        <w:rPr>
          <w:rFonts w:ascii="Verdana" w:hAnsi="Verdana" w:cs="Arial"/>
          <w:bCs/>
          <w:sz w:val="21"/>
          <w:szCs w:val="21"/>
        </w:rPr>
        <w:t xml:space="preserve">besondere </w:t>
      </w:r>
      <w:r w:rsidR="00C2166E" w:rsidRPr="003E6B00">
        <w:rPr>
          <w:rFonts w:ascii="Verdana" w:hAnsi="Verdana" w:cs="Arial"/>
          <w:bCs/>
          <w:sz w:val="21"/>
          <w:szCs w:val="21"/>
        </w:rPr>
        <w:t>E</w:t>
      </w:r>
      <w:r w:rsidR="00425084" w:rsidRPr="003E6B00">
        <w:rPr>
          <w:rFonts w:ascii="Verdana" w:hAnsi="Verdana" w:cs="Arial"/>
          <w:bCs/>
          <w:sz w:val="21"/>
          <w:szCs w:val="21"/>
        </w:rPr>
        <w:t>igenschaften zu erzeugen</w:t>
      </w:r>
      <w:r w:rsidR="009E3362" w:rsidRPr="003E6B00">
        <w:rPr>
          <w:rFonts w:ascii="Verdana" w:hAnsi="Verdana" w:cs="Arial"/>
          <w:bCs/>
          <w:sz w:val="21"/>
          <w:szCs w:val="21"/>
        </w:rPr>
        <w:t>.“</w:t>
      </w:r>
    </w:p>
    <w:p w14:paraId="736D73D2" w14:textId="77777777" w:rsidR="00CE323A" w:rsidRPr="003E6B00" w:rsidRDefault="00CE323A" w:rsidP="000169A6">
      <w:pPr>
        <w:spacing w:after="0" w:line="276" w:lineRule="auto"/>
        <w:rPr>
          <w:rFonts w:ascii="Verdana" w:hAnsi="Verdana" w:cs="Arial"/>
          <w:bCs/>
          <w:sz w:val="21"/>
          <w:szCs w:val="21"/>
        </w:rPr>
      </w:pPr>
    </w:p>
    <w:p w14:paraId="4C0DE336" w14:textId="19591CEE" w:rsidR="00CE323A" w:rsidRPr="003E6B00" w:rsidRDefault="00CE323A" w:rsidP="000169A6">
      <w:pPr>
        <w:spacing w:after="0" w:line="276" w:lineRule="auto"/>
        <w:rPr>
          <w:rFonts w:ascii="Verdana" w:hAnsi="Verdana" w:cs="Arial"/>
          <w:bCs/>
          <w:sz w:val="21"/>
          <w:szCs w:val="21"/>
        </w:rPr>
      </w:pPr>
      <w:proofErr w:type="spellStart"/>
      <w:r w:rsidRPr="003E6B00">
        <w:rPr>
          <w:rFonts w:ascii="Verdana" w:hAnsi="Verdana" w:cs="Arial"/>
          <w:bCs/>
          <w:sz w:val="21"/>
          <w:szCs w:val="21"/>
        </w:rPr>
        <w:t>Feinstreinigung</w:t>
      </w:r>
      <w:proofErr w:type="spellEnd"/>
      <w:r w:rsidRPr="003E6B00">
        <w:rPr>
          <w:rFonts w:ascii="Verdana" w:hAnsi="Verdana" w:cs="Arial"/>
          <w:bCs/>
          <w:sz w:val="21"/>
          <w:szCs w:val="21"/>
        </w:rPr>
        <w:t>, Aktivierung</w:t>
      </w:r>
      <w:r w:rsidR="003E6B00">
        <w:rPr>
          <w:rFonts w:ascii="Verdana" w:hAnsi="Verdana" w:cs="Arial"/>
          <w:bCs/>
          <w:sz w:val="21"/>
          <w:szCs w:val="21"/>
        </w:rPr>
        <w:t>, Reduzierung</w:t>
      </w:r>
      <w:r w:rsidRPr="003E6B00">
        <w:rPr>
          <w:rFonts w:ascii="Verdana" w:hAnsi="Verdana" w:cs="Arial"/>
          <w:bCs/>
          <w:sz w:val="21"/>
          <w:szCs w:val="21"/>
        </w:rPr>
        <w:t xml:space="preserve"> und Beschichtungen </w:t>
      </w:r>
      <w:r w:rsidR="00AE1473" w:rsidRPr="003E6B00">
        <w:rPr>
          <w:rFonts w:ascii="Verdana" w:hAnsi="Verdana" w:cs="Arial"/>
          <w:bCs/>
          <w:sz w:val="21"/>
          <w:szCs w:val="21"/>
        </w:rPr>
        <w:t>für eine Vielzahl industrieller A</w:t>
      </w:r>
      <w:r w:rsidRPr="003E6B00">
        <w:rPr>
          <w:rFonts w:ascii="Verdana" w:hAnsi="Verdana" w:cs="Arial"/>
          <w:bCs/>
          <w:sz w:val="21"/>
          <w:szCs w:val="21"/>
        </w:rPr>
        <w:t xml:space="preserve">nwendungen – das sind </w:t>
      </w:r>
      <w:r w:rsidR="003E6B00">
        <w:rPr>
          <w:rFonts w:ascii="Verdana" w:hAnsi="Verdana" w:cs="Arial"/>
          <w:bCs/>
          <w:sz w:val="21"/>
          <w:szCs w:val="21"/>
        </w:rPr>
        <w:t>die elementaren</w:t>
      </w:r>
      <w:r w:rsidRPr="003E6B00">
        <w:rPr>
          <w:rFonts w:ascii="Verdana" w:hAnsi="Verdana" w:cs="Arial"/>
          <w:bCs/>
          <w:sz w:val="21"/>
          <w:szCs w:val="21"/>
        </w:rPr>
        <w:t xml:space="preserve"> Aufgabenstellungen</w:t>
      </w:r>
      <w:r w:rsidR="00AA6187" w:rsidRPr="003E6B00">
        <w:rPr>
          <w:rFonts w:ascii="Verdana" w:hAnsi="Verdana" w:cs="Arial"/>
          <w:bCs/>
          <w:sz w:val="21"/>
          <w:szCs w:val="21"/>
        </w:rPr>
        <w:t xml:space="preserve"> </w:t>
      </w:r>
      <w:r w:rsidR="003E6B00">
        <w:rPr>
          <w:rFonts w:ascii="Verdana" w:hAnsi="Verdana" w:cs="Arial"/>
          <w:bCs/>
          <w:sz w:val="21"/>
          <w:szCs w:val="21"/>
        </w:rPr>
        <w:t>der</w:t>
      </w:r>
      <w:r w:rsidR="00AA6187" w:rsidRPr="003E6B00">
        <w:rPr>
          <w:rFonts w:ascii="Verdana" w:hAnsi="Verdana" w:cs="Arial"/>
          <w:bCs/>
          <w:sz w:val="21"/>
          <w:szCs w:val="21"/>
        </w:rPr>
        <w:t xml:space="preserve"> Plasmatechnologie</w:t>
      </w:r>
      <w:r w:rsidRPr="003E6B00">
        <w:rPr>
          <w:rFonts w:ascii="Verdana" w:hAnsi="Verdana" w:cs="Arial"/>
          <w:bCs/>
          <w:sz w:val="21"/>
          <w:szCs w:val="21"/>
        </w:rPr>
        <w:t>.</w:t>
      </w:r>
    </w:p>
    <w:p w14:paraId="64B5C7AD" w14:textId="77777777" w:rsidR="006927C2" w:rsidRPr="003E6B00" w:rsidRDefault="006927C2" w:rsidP="000169A6">
      <w:pPr>
        <w:spacing w:after="0" w:line="276" w:lineRule="auto"/>
        <w:rPr>
          <w:rFonts w:ascii="Verdana" w:hAnsi="Verdana" w:cs="Arial"/>
          <w:bCs/>
          <w:sz w:val="21"/>
          <w:szCs w:val="21"/>
        </w:rPr>
      </w:pPr>
    </w:p>
    <w:p w14:paraId="4D23FC3D" w14:textId="3D93D0A8" w:rsidR="00D2685C" w:rsidRPr="003E6B00" w:rsidRDefault="00D2685C" w:rsidP="000169A6">
      <w:pPr>
        <w:spacing w:after="0" w:line="276" w:lineRule="auto"/>
        <w:rPr>
          <w:rFonts w:ascii="Verdana" w:hAnsi="Verdana" w:cs="Arial"/>
          <w:b/>
          <w:sz w:val="21"/>
          <w:szCs w:val="21"/>
        </w:rPr>
      </w:pPr>
      <w:r w:rsidRPr="003E6B00">
        <w:rPr>
          <w:rFonts w:ascii="Verdana" w:hAnsi="Verdana" w:cs="Arial"/>
          <w:b/>
          <w:sz w:val="21"/>
          <w:szCs w:val="21"/>
        </w:rPr>
        <w:t>Wo ermöglicht Plasmatechnologie Prozessverbesserungen?</w:t>
      </w:r>
    </w:p>
    <w:p w14:paraId="64A04C8B" w14:textId="5B53574A" w:rsidR="0019702D" w:rsidRPr="003E6B00" w:rsidRDefault="006927C2" w:rsidP="006927C2">
      <w:pPr>
        <w:spacing w:after="0" w:line="276" w:lineRule="auto"/>
        <w:rPr>
          <w:rFonts w:ascii="Verdana" w:hAnsi="Verdana" w:cs="Arial"/>
          <w:bCs/>
          <w:sz w:val="21"/>
          <w:szCs w:val="21"/>
        </w:rPr>
      </w:pPr>
      <w:r w:rsidRPr="003E6B00">
        <w:rPr>
          <w:rFonts w:ascii="Verdana" w:hAnsi="Verdana" w:cs="Arial"/>
          <w:bCs/>
          <w:sz w:val="21"/>
          <w:szCs w:val="21"/>
        </w:rPr>
        <w:t>„Zukunft denken, Innovation erleben“</w:t>
      </w:r>
      <w:r w:rsidR="00203C5C" w:rsidRPr="003E6B00">
        <w:rPr>
          <w:rFonts w:ascii="Verdana" w:hAnsi="Verdana" w:cs="Arial"/>
          <w:bCs/>
          <w:sz w:val="21"/>
          <w:szCs w:val="21"/>
        </w:rPr>
        <w:t xml:space="preserve"> </w:t>
      </w:r>
      <w:r w:rsidRPr="003E6B00">
        <w:rPr>
          <w:rFonts w:ascii="Verdana" w:hAnsi="Verdana" w:cs="Arial"/>
          <w:bCs/>
          <w:sz w:val="21"/>
          <w:szCs w:val="21"/>
        </w:rPr>
        <w:t xml:space="preserve">– </w:t>
      </w:r>
      <w:r w:rsidR="00203C5C" w:rsidRPr="003E6B00">
        <w:rPr>
          <w:rFonts w:ascii="Verdana" w:hAnsi="Verdana" w:cs="Arial"/>
          <w:bCs/>
          <w:sz w:val="21"/>
          <w:szCs w:val="21"/>
        </w:rPr>
        <w:t>so lautete das Motto der</w:t>
      </w:r>
      <w:r w:rsidRPr="003E6B00">
        <w:rPr>
          <w:rFonts w:ascii="Verdana" w:hAnsi="Verdana" w:cs="Arial"/>
          <w:bCs/>
          <w:sz w:val="21"/>
          <w:szCs w:val="21"/>
        </w:rPr>
        <w:t xml:space="preserve"> </w:t>
      </w:r>
      <w:r w:rsidR="00203C5C" w:rsidRPr="003E6B00">
        <w:rPr>
          <w:rFonts w:ascii="Verdana" w:hAnsi="Verdana" w:cs="Arial"/>
          <w:bCs/>
          <w:sz w:val="21"/>
          <w:szCs w:val="21"/>
        </w:rPr>
        <w:t xml:space="preserve">Technologietage. Und es zog </w:t>
      </w:r>
      <w:r w:rsidRPr="003E6B00">
        <w:rPr>
          <w:rFonts w:ascii="Verdana" w:hAnsi="Verdana" w:cs="Arial"/>
          <w:bCs/>
          <w:sz w:val="21"/>
          <w:szCs w:val="21"/>
        </w:rPr>
        <w:t xml:space="preserve">sich wie ein roter Faden durch die Veranstaltung. So umfasste </w:t>
      </w:r>
      <w:r w:rsidR="00AE1473" w:rsidRPr="003E6B00">
        <w:rPr>
          <w:rFonts w:ascii="Verdana" w:hAnsi="Verdana" w:cs="Arial"/>
          <w:bCs/>
          <w:sz w:val="21"/>
          <w:szCs w:val="21"/>
        </w:rPr>
        <w:t>die</w:t>
      </w:r>
      <w:r w:rsidRPr="003E6B00">
        <w:rPr>
          <w:rFonts w:ascii="Verdana" w:hAnsi="Verdana" w:cs="Arial"/>
          <w:bCs/>
          <w:sz w:val="21"/>
          <w:szCs w:val="21"/>
        </w:rPr>
        <w:t xml:space="preserve"> Agenda eine ausgewogene Mischung mit spannenden Fachvorträgen</w:t>
      </w:r>
      <w:r w:rsidR="005946FB">
        <w:rPr>
          <w:rFonts w:ascii="Verdana" w:hAnsi="Verdana" w:cs="Arial"/>
          <w:bCs/>
          <w:sz w:val="21"/>
          <w:szCs w:val="21"/>
        </w:rPr>
        <w:t>,</w:t>
      </w:r>
      <w:r w:rsidRPr="003E6B00">
        <w:rPr>
          <w:rFonts w:ascii="Verdana" w:hAnsi="Verdana" w:cs="Arial"/>
          <w:bCs/>
          <w:sz w:val="21"/>
          <w:szCs w:val="21"/>
        </w:rPr>
        <w:t xml:space="preserve"> Workshops</w:t>
      </w:r>
      <w:r w:rsidR="00CD54A4">
        <w:rPr>
          <w:rFonts w:ascii="Verdana" w:hAnsi="Verdana" w:cs="Arial"/>
          <w:bCs/>
          <w:sz w:val="21"/>
          <w:szCs w:val="21"/>
        </w:rPr>
        <w:t>,</w:t>
      </w:r>
      <w:r w:rsidR="005946FB">
        <w:rPr>
          <w:rFonts w:ascii="Verdana" w:hAnsi="Verdana" w:cs="Arial"/>
          <w:bCs/>
          <w:sz w:val="21"/>
          <w:szCs w:val="21"/>
        </w:rPr>
        <w:t xml:space="preserve"> Präsentationen und Gesprächen in der exklusiven Partnerausstellung</w:t>
      </w:r>
      <w:r w:rsidR="00C455D4" w:rsidRPr="003E6B00">
        <w:rPr>
          <w:rFonts w:ascii="Verdana" w:hAnsi="Verdana" w:cs="Arial"/>
          <w:bCs/>
          <w:sz w:val="21"/>
          <w:szCs w:val="21"/>
        </w:rPr>
        <w:t>. In den</w:t>
      </w:r>
      <w:r w:rsidR="008D212D">
        <w:rPr>
          <w:rFonts w:ascii="Verdana" w:hAnsi="Verdana" w:cs="Arial"/>
          <w:bCs/>
          <w:sz w:val="21"/>
          <w:szCs w:val="21"/>
        </w:rPr>
        <w:t xml:space="preserve"> </w:t>
      </w:r>
      <w:r w:rsidR="008D212D" w:rsidRPr="003E6B00">
        <w:rPr>
          <w:rFonts w:ascii="Verdana" w:hAnsi="Verdana" w:cs="Arial"/>
          <w:bCs/>
          <w:sz w:val="21"/>
          <w:szCs w:val="21"/>
        </w:rPr>
        <w:t>Workshops</w:t>
      </w:r>
      <w:r w:rsidR="008D212D">
        <w:rPr>
          <w:rFonts w:ascii="Verdana" w:hAnsi="Verdana" w:cs="Arial"/>
          <w:bCs/>
          <w:sz w:val="21"/>
          <w:szCs w:val="21"/>
        </w:rPr>
        <w:t xml:space="preserve"> </w:t>
      </w:r>
      <w:r w:rsidR="005946FB">
        <w:rPr>
          <w:rFonts w:ascii="Verdana" w:hAnsi="Verdana" w:cs="Arial"/>
          <w:bCs/>
          <w:sz w:val="21"/>
          <w:szCs w:val="21"/>
        </w:rPr>
        <w:t>zeigten</w:t>
      </w:r>
      <w:r w:rsidR="00C455D4" w:rsidRPr="003E6B00">
        <w:rPr>
          <w:rFonts w:ascii="Verdana" w:hAnsi="Verdana" w:cs="Arial"/>
          <w:bCs/>
          <w:sz w:val="21"/>
          <w:szCs w:val="21"/>
        </w:rPr>
        <w:t xml:space="preserve"> </w:t>
      </w:r>
      <w:r w:rsidRPr="003E6B00">
        <w:rPr>
          <w:rFonts w:ascii="Verdana" w:hAnsi="Verdana" w:cs="Arial"/>
          <w:bCs/>
          <w:sz w:val="21"/>
          <w:szCs w:val="21"/>
        </w:rPr>
        <w:t xml:space="preserve">Experten </w:t>
      </w:r>
      <w:r w:rsidR="00595617" w:rsidRPr="003E6B00">
        <w:rPr>
          <w:rFonts w:ascii="Verdana" w:hAnsi="Verdana" w:cs="Arial"/>
          <w:bCs/>
          <w:sz w:val="21"/>
          <w:szCs w:val="21"/>
        </w:rPr>
        <w:t>von Plasmatreat</w:t>
      </w:r>
      <w:r w:rsidRPr="003E6B00">
        <w:rPr>
          <w:rFonts w:ascii="Verdana" w:hAnsi="Verdana" w:cs="Arial"/>
          <w:bCs/>
          <w:sz w:val="21"/>
          <w:szCs w:val="21"/>
        </w:rPr>
        <w:t xml:space="preserve"> </w:t>
      </w:r>
      <w:r w:rsidR="005946FB">
        <w:rPr>
          <w:rFonts w:ascii="Verdana" w:hAnsi="Verdana" w:cs="Arial"/>
          <w:bCs/>
          <w:sz w:val="21"/>
          <w:szCs w:val="21"/>
        </w:rPr>
        <w:t xml:space="preserve">anhand </w:t>
      </w:r>
      <w:r w:rsidRPr="003E6B00">
        <w:rPr>
          <w:rFonts w:ascii="Verdana" w:hAnsi="Verdana" w:cs="Arial"/>
          <w:bCs/>
          <w:sz w:val="21"/>
          <w:szCs w:val="21"/>
        </w:rPr>
        <w:t>konkrete</w:t>
      </w:r>
      <w:r w:rsidR="005946FB">
        <w:rPr>
          <w:rFonts w:ascii="Verdana" w:hAnsi="Verdana" w:cs="Arial"/>
          <w:bCs/>
          <w:sz w:val="21"/>
          <w:szCs w:val="21"/>
        </w:rPr>
        <w:t>r</w:t>
      </w:r>
      <w:r w:rsidRPr="003E6B00">
        <w:rPr>
          <w:rFonts w:ascii="Verdana" w:hAnsi="Verdana" w:cs="Arial"/>
          <w:bCs/>
          <w:sz w:val="21"/>
          <w:szCs w:val="21"/>
        </w:rPr>
        <w:t xml:space="preserve"> Beispiele</w:t>
      </w:r>
      <w:r w:rsidR="00C455D4" w:rsidRPr="003E6B00">
        <w:rPr>
          <w:rFonts w:ascii="Verdana" w:hAnsi="Verdana" w:cs="Arial"/>
          <w:bCs/>
          <w:sz w:val="21"/>
          <w:szCs w:val="21"/>
        </w:rPr>
        <w:t xml:space="preserve">, wie die Lösungen des Unternehmens in </w:t>
      </w:r>
      <w:r w:rsidRPr="003E6B00">
        <w:rPr>
          <w:rFonts w:ascii="Verdana" w:hAnsi="Verdana" w:cs="Arial"/>
          <w:bCs/>
          <w:sz w:val="21"/>
          <w:szCs w:val="21"/>
        </w:rPr>
        <w:t>innovative</w:t>
      </w:r>
      <w:r w:rsidR="00C455D4" w:rsidRPr="003E6B00">
        <w:rPr>
          <w:rFonts w:ascii="Verdana" w:hAnsi="Verdana" w:cs="Arial"/>
          <w:bCs/>
          <w:sz w:val="21"/>
          <w:szCs w:val="21"/>
        </w:rPr>
        <w:t>n</w:t>
      </w:r>
      <w:r w:rsidRPr="003E6B00">
        <w:rPr>
          <w:rFonts w:ascii="Verdana" w:hAnsi="Verdana" w:cs="Arial"/>
          <w:bCs/>
          <w:sz w:val="21"/>
          <w:szCs w:val="21"/>
        </w:rPr>
        <w:t xml:space="preserve"> Anwendungen</w:t>
      </w:r>
      <w:r w:rsidR="00C455D4" w:rsidRPr="003E6B00">
        <w:rPr>
          <w:rFonts w:ascii="Verdana" w:hAnsi="Verdana" w:cs="Arial"/>
          <w:bCs/>
          <w:sz w:val="21"/>
          <w:szCs w:val="21"/>
        </w:rPr>
        <w:t xml:space="preserve"> eingesetzt werden und hier entweder vollkommen neue Möglichkeiten eröffnen </w:t>
      </w:r>
      <w:r w:rsidR="00AE1473" w:rsidRPr="003E6B00">
        <w:rPr>
          <w:rFonts w:ascii="Verdana" w:hAnsi="Verdana" w:cs="Arial"/>
          <w:bCs/>
          <w:sz w:val="21"/>
          <w:szCs w:val="21"/>
        </w:rPr>
        <w:t>oder</w:t>
      </w:r>
      <w:r w:rsidR="00C455D4" w:rsidRPr="003E6B00">
        <w:rPr>
          <w:rFonts w:ascii="Verdana" w:hAnsi="Verdana" w:cs="Arial"/>
          <w:bCs/>
          <w:sz w:val="21"/>
          <w:szCs w:val="21"/>
        </w:rPr>
        <w:t xml:space="preserve"> Herstell</w:t>
      </w:r>
      <w:r w:rsidR="005946FB">
        <w:rPr>
          <w:rFonts w:ascii="Verdana" w:hAnsi="Verdana" w:cs="Arial"/>
          <w:bCs/>
          <w:sz w:val="21"/>
          <w:szCs w:val="21"/>
        </w:rPr>
        <w:t>ungs</w:t>
      </w:r>
      <w:r w:rsidR="00C455D4" w:rsidRPr="003E6B00">
        <w:rPr>
          <w:rFonts w:ascii="Verdana" w:hAnsi="Verdana" w:cs="Arial"/>
          <w:bCs/>
          <w:sz w:val="21"/>
          <w:szCs w:val="21"/>
        </w:rPr>
        <w:t>prozesse auf ein neues Niveau heben</w:t>
      </w:r>
      <w:r w:rsidRPr="003E6B00">
        <w:rPr>
          <w:rFonts w:ascii="Verdana" w:hAnsi="Verdana" w:cs="Arial"/>
          <w:bCs/>
          <w:sz w:val="21"/>
          <w:szCs w:val="21"/>
        </w:rPr>
        <w:t>.</w:t>
      </w:r>
    </w:p>
    <w:p w14:paraId="08014A4D" w14:textId="77777777" w:rsidR="0019702D" w:rsidRPr="003E6B00" w:rsidRDefault="0019702D" w:rsidP="006927C2">
      <w:pPr>
        <w:spacing w:after="0" w:line="276" w:lineRule="auto"/>
        <w:rPr>
          <w:rFonts w:ascii="Verdana" w:hAnsi="Verdana" w:cs="Arial"/>
          <w:bCs/>
          <w:sz w:val="21"/>
          <w:szCs w:val="21"/>
        </w:rPr>
      </w:pPr>
    </w:p>
    <w:p w14:paraId="7CCC713A" w14:textId="32C609DA" w:rsidR="000621A0" w:rsidRPr="003E6B00" w:rsidRDefault="00051467" w:rsidP="006927C2">
      <w:pPr>
        <w:spacing w:after="0" w:line="276" w:lineRule="auto"/>
        <w:rPr>
          <w:rFonts w:ascii="Verdana" w:hAnsi="Verdana" w:cs="Arial"/>
          <w:bCs/>
          <w:sz w:val="21"/>
          <w:szCs w:val="21"/>
        </w:rPr>
      </w:pPr>
      <w:r w:rsidRPr="003E6B00">
        <w:rPr>
          <w:rFonts w:ascii="Verdana" w:hAnsi="Verdana" w:cs="Arial"/>
          <w:bCs/>
          <w:sz w:val="21"/>
          <w:szCs w:val="21"/>
        </w:rPr>
        <w:lastRenderedPageBreak/>
        <w:t xml:space="preserve">Gleiches </w:t>
      </w:r>
      <w:r w:rsidR="008966B8" w:rsidRPr="003E6B00">
        <w:rPr>
          <w:rFonts w:ascii="Verdana" w:hAnsi="Verdana" w:cs="Arial"/>
          <w:bCs/>
          <w:sz w:val="21"/>
          <w:szCs w:val="21"/>
        </w:rPr>
        <w:t>galt für</w:t>
      </w:r>
      <w:r w:rsidRPr="003E6B00">
        <w:rPr>
          <w:rFonts w:ascii="Verdana" w:hAnsi="Verdana" w:cs="Arial"/>
          <w:bCs/>
          <w:sz w:val="21"/>
          <w:szCs w:val="21"/>
        </w:rPr>
        <w:t xml:space="preserve"> die </w:t>
      </w:r>
      <w:r w:rsidR="008966B8" w:rsidRPr="003E6B00">
        <w:rPr>
          <w:rFonts w:ascii="Verdana" w:hAnsi="Verdana" w:cs="Arial"/>
          <w:bCs/>
          <w:sz w:val="21"/>
          <w:szCs w:val="21"/>
        </w:rPr>
        <w:t>Fachmessestände der 1</w:t>
      </w:r>
      <w:r w:rsidR="003E6B00" w:rsidRPr="003E6B00">
        <w:rPr>
          <w:rFonts w:ascii="Verdana" w:hAnsi="Verdana" w:cs="Arial"/>
          <w:bCs/>
          <w:sz w:val="21"/>
          <w:szCs w:val="21"/>
        </w:rPr>
        <w:t>6</w:t>
      </w:r>
      <w:r w:rsidR="008966B8" w:rsidRPr="003E6B00">
        <w:rPr>
          <w:rFonts w:ascii="Verdana" w:hAnsi="Verdana" w:cs="Arial"/>
          <w:bCs/>
          <w:sz w:val="21"/>
          <w:szCs w:val="21"/>
        </w:rPr>
        <w:t xml:space="preserve"> </w:t>
      </w:r>
      <w:r w:rsidR="00AE1473" w:rsidRPr="003E6B00">
        <w:rPr>
          <w:rFonts w:ascii="Verdana" w:hAnsi="Verdana" w:cs="Arial"/>
          <w:bCs/>
          <w:sz w:val="21"/>
          <w:szCs w:val="21"/>
        </w:rPr>
        <w:t>beteiligten</w:t>
      </w:r>
      <w:r w:rsidRPr="003E6B00">
        <w:rPr>
          <w:rFonts w:ascii="Verdana" w:hAnsi="Verdana" w:cs="Arial"/>
          <w:bCs/>
          <w:sz w:val="21"/>
          <w:szCs w:val="21"/>
        </w:rPr>
        <w:t xml:space="preserve"> Industriepartner</w:t>
      </w:r>
      <w:r w:rsidR="008966B8" w:rsidRPr="003E6B00">
        <w:rPr>
          <w:rFonts w:ascii="Verdana" w:hAnsi="Verdana" w:cs="Arial"/>
          <w:bCs/>
          <w:sz w:val="21"/>
          <w:szCs w:val="21"/>
        </w:rPr>
        <w:t xml:space="preserve">. Zu diesen zählten BECKHOFF Automation, </w:t>
      </w:r>
      <w:r w:rsidR="00DF440E" w:rsidRPr="003E6B00">
        <w:rPr>
          <w:rFonts w:ascii="Verdana" w:hAnsi="Verdana" w:cs="Arial"/>
          <w:bCs/>
          <w:sz w:val="21"/>
          <w:szCs w:val="21"/>
        </w:rPr>
        <w:t xml:space="preserve">BODO MÖLLER Chemie, </w:t>
      </w:r>
      <w:proofErr w:type="spellStart"/>
      <w:r w:rsidR="008966B8" w:rsidRPr="003E6B00">
        <w:rPr>
          <w:rFonts w:ascii="Verdana" w:hAnsi="Verdana" w:cs="Arial"/>
          <w:bCs/>
          <w:sz w:val="21"/>
          <w:szCs w:val="21"/>
        </w:rPr>
        <w:t>CeraCon</w:t>
      </w:r>
      <w:proofErr w:type="spellEnd"/>
      <w:r w:rsidR="008966B8" w:rsidRPr="003E6B00">
        <w:rPr>
          <w:rFonts w:ascii="Verdana" w:hAnsi="Verdana" w:cs="Arial"/>
          <w:bCs/>
          <w:sz w:val="21"/>
          <w:szCs w:val="21"/>
        </w:rPr>
        <w:t xml:space="preserve">, Drei Bond </w:t>
      </w:r>
      <w:r w:rsidR="0019509B" w:rsidRPr="003E6B00">
        <w:rPr>
          <w:rFonts w:ascii="Verdana" w:hAnsi="Verdana" w:cs="Arial"/>
          <w:bCs/>
          <w:sz w:val="21"/>
          <w:szCs w:val="21"/>
        </w:rPr>
        <w:t xml:space="preserve">Chemische Verbindungstechnik, </w:t>
      </w:r>
      <w:r w:rsidR="005946FB">
        <w:rPr>
          <w:rFonts w:ascii="Verdana" w:hAnsi="Verdana" w:cs="Arial"/>
          <w:bCs/>
          <w:sz w:val="21"/>
          <w:szCs w:val="21"/>
        </w:rPr>
        <w:t xml:space="preserve">Delo Industrieklebstoffe, </w:t>
      </w:r>
      <w:r w:rsidR="008966B8" w:rsidRPr="003E6B00">
        <w:rPr>
          <w:rFonts w:ascii="Verdana" w:hAnsi="Verdana" w:cs="Arial"/>
          <w:bCs/>
          <w:sz w:val="21"/>
          <w:szCs w:val="21"/>
        </w:rPr>
        <w:t xml:space="preserve">das Fraunhofer-Institut für Fertigungstechnik und Angewandte Materialforschung IFAM, </w:t>
      </w:r>
      <w:r w:rsidR="00DF440E" w:rsidRPr="003E6B00">
        <w:rPr>
          <w:rFonts w:ascii="Verdana" w:hAnsi="Verdana" w:cs="Arial"/>
          <w:bCs/>
          <w:sz w:val="21"/>
          <w:szCs w:val="21"/>
        </w:rPr>
        <w:t xml:space="preserve">die HAHN Automation Group, </w:t>
      </w:r>
      <w:r w:rsidR="005946FB">
        <w:rPr>
          <w:rFonts w:ascii="Verdana" w:hAnsi="Verdana" w:cs="Arial"/>
          <w:bCs/>
          <w:sz w:val="21"/>
          <w:szCs w:val="21"/>
        </w:rPr>
        <w:t>Krüss</w:t>
      </w:r>
      <w:r w:rsidR="008966B8" w:rsidRPr="003E6B00">
        <w:rPr>
          <w:rFonts w:ascii="Verdana" w:hAnsi="Verdana" w:cs="Arial"/>
          <w:bCs/>
          <w:sz w:val="21"/>
          <w:szCs w:val="21"/>
        </w:rPr>
        <w:t xml:space="preserve">, </w:t>
      </w:r>
      <w:proofErr w:type="spellStart"/>
      <w:r w:rsidR="00B24448" w:rsidRPr="003E6B00">
        <w:rPr>
          <w:rFonts w:ascii="Verdana" w:hAnsi="Verdana" w:cs="Arial"/>
          <w:bCs/>
          <w:sz w:val="21"/>
          <w:szCs w:val="21"/>
        </w:rPr>
        <w:t>T</w:t>
      </w:r>
      <w:r w:rsidR="005946FB">
        <w:rPr>
          <w:rFonts w:ascii="Verdana" w:hAnsi="Verdana" w:cs="Arial"/>
          <w:bCs/>
          <w:sz w:val="21"/>
          <w:szCs w:val="21"/>
        </w:rPr>
        <w:t>ampoprint</w:t>
      </w:r>
      <w:proofErr w:type="spellEnd"/>
      <w:r w:rsidR="00B24448" w:rsidRPr="003E6B00">
        <w:rPr>
          <w:rFonts w:ascii="Verdana" w:hAnsi="Verdana" w:cs="Arial"/>
          <w:bCs/>
          <w:sz w:val="21"/>
          <w:szCs w:val="21"/>
        </w:rPr>
        <w:t xml:space="preserve">, </w:t>
      </w:r>
      <w:proofErr w:type="spellStart"/>
      <w:r w:rsidR="005946FB">
        <w:rPr>
          <w:rFonts w:ascii="Verdana" w:hAnsi="Verdana" w:cs="Arial"/>
          <w:bCs/>
          <w:sz w:val="21"/>
          <w:szCs w:val="21"/>
        </w:rPr>
        <w:t>OptiMel</w:t>
      </w:r>
      <w:proofErr w:type="spellEnd"/>
      <w:r w:rsidR="005946FB">
        <w:rPr>
          <w:rFonts w:ascii="Verdana" w:hAnsi="Verdana" w:cs="Arial"/>
          <w:bCs/>
          <w:sz w:val="21"/>
          <w:szCs w:val="21"/>
        </w:rPr>
        <w:t xml:space="preserve"> Schmelzgusstechnik, Hermann </w:t>
      </w:r>
      <w:r w:rsidR="00DF440E" w:rsidRPr="003E6B00">
        <w:rPr>
          <w:rFonts w:ascii="Verdana" w:hAnsi="Verdana" w:cs="Arial"/>
          <w:bCs/>
          <w:sz w:val="21"/>
          <w:szCs w:val="21"/>
        </w:rPr>
        <w:t>O</w:t>
      </w:r>
      <w:r w:rsidR="005946FB">
        <w:rPr>
          <w:rFonts w:ascii="Verdana" w:hAnsi="Verdana" w:cs="Arial"/>
          <w:bCs/>
          <w:sz w:val="21"/>
          <w:szCs w:val="21"/>
        </w:rPr>
        <w:t>tto</w:t>
      </w:r>
      <w:r w:rsidR="00DF440E" w:rsidRPr="003E6B00">
        <w:rPr>
          <w:rFonts w:ascii="Verdana" w:hAnsi="Verdana" w:cs="Arial"/>
          <w:bCs/>
          <w:sz w:val="21"/>
          <w:szCs w:val="21"/>
        </w:rPr>
        <w:t>, die RAMPF Group,</w:t>
      </w:r>
      <w:r w:rsidR="008966B8" w:rsidRPr="003E6B00">
        <w:rPr>
          <w:rFonts w:ascii="Verdana" w:hAnsi="Verdana" w:cs="Arial"/>
          <w:bCs/>
          <w:sz w:val="21"/>
          <w:szCs w:val="21"/>
        </w:rPr>
        <w:t xml:space="preserve"> </w:t>
      </w:r>
      <w:r w:rsidR="0019509B" w:rsidRPr="003E6B00">
        <w:rPr>
          <w:rFonts w:ascii="Verdana" w:hAnsi="Verdana" w:cs="Arial"/>
          <w:bCs/>
          <w:sz w:val="21"/>
          <w:szCs w:val="21"/>
        </w:rPr>
        <w:t>die Sika Group,</w:t>
      </w:r>
      <w:r w:rsidR="00DF440E" w:rsidRPr="003E6B00">
        <w:rPr>
          <w:rFonts w:ascii="Verdana" w:hAnsi="Verdana" w:cs="Arial"/>
          <w:bCs/>
          <w:sz w:val="21"/>
          <w:szCs w:val="21"/>
        </w:rPr>
        <w:t xml:space="preserve"> tesa</w:t>
      </w:r>
      <w:r w:rsidR="00B24448" w:rsidRPr="003E6B00">
        <w:rPr>
          <w:rFonts w:ascii="Verdana" w:hAnsi="Verdana" w:cs="Arial"/>
          <w:bCs/>
          <w:sz w:val="21"/>
          <w:szCs w:val="21"/>
        </w:rPr>
        <w:t xml:space="preserve">, </w:t>
      </w:r>
      <w:proofErr w:type="spellStart"/>
      <w:r w:rsidR="00B24448" w:rsidRPr="003E6B00">
        <w:rPr>
          <w:rFonts w:ascii="Verdana" w:hAnsi="Verdana" w:cs="Arial"/>
          <w:bCs/>
          <w:sz w:val="21"/>
          <w:szCs w:val="21"/>
        </w:rPr>
        <w:t>Venjakob</w:t>
      </w:r>
      <w:proofErr w:type="spellEnd"/>
      <w:r w:rsidR="00B24448" w:rsidRPr="003E6B00">
        <w:rPr>
          <w:rFonts w:ascii="Verdana" w:hAnsi="Verdana" w:cs="Arial"/>
          <w:bCs/>
          <w:sz w:val="21"/>
          <w:szCs w:val="21"/>
        </w:rPr>
        <w:t xml:space="preserve"> Maschinenbau und </w:t>
      </w:r>
      <w:r w:rsidR="0019702D" w:rsidRPr="003E6B00">
        <w:rPr>
          <w:rFonts w:ascii="Verdana" w:hAnsi="Verdana" w:cs="Arial"/>
          <w:bCs/>
          <w:sz w:val="21"/>
          <w:szCs w:val="21"/>
        </w:rPr>
        <w:t xml:space="preserve">Volz Selbstklebetechnik. Auch </w:t>
      </w:r>
      <w:r w:rsidR="00D25CD0" w:rsidRPr="003E6B00">
        <w:rPr>
          <w:rFonts w:ascii="Verdana" w:hAnsi="Verdana" w:cs="Arial"/>
          <w:bCs/>
          <w:sz w:val="21"/>
          <w:szCs w:val="21"/>
        </w:rPr>
        <w:t xml:space="preserve">bei </w:t>
      </w:r>
      <w:r w:rsidR="0019702D" w:rsidRPr="003E6B00">
        <w:rPr>
          <w:rFonts w:ascii="Verdana" w:hAnsi="Verdana" w:cs="Arial"/>
          <w:bCs/>
          <w:sz w:val="21"/>
          <w:szCs w:val="21"/>
        </w:rPr>
        <w:t>diese</w:t>
      </w:r>
      <w:r w:rsidR="00D25CD0" w:rsidRPr="003E6B00">
        <w:rPr>
          <w:rFonts w:ascii="Verdana" w:hAnsi="Verdana" w:cs="Arial"/>
          <w:bCs/>
          <w:sz w:val="21"/>
          <w:szCs w:val="21"/>
        </w:rPr>
        <w:t>n</w:t>
      </w:r>
      <w:r w:rsidR="00A21DCC">
        <w:rPr>
          <w:rFonts w:ascii="Verdana" w:hAnsi="Verdana" w:cs="Arial"/>
          <w:bCs/>
          <w:sz w:val="21"/>
          <w:szCs w:val="21"/>
        </w:rPr>
        <w:t xml:space="preserve"> </w:t>
      </w:r>
      <w:r w:rsidR="00062C9E" w:rsidRPr="003E6B00">
        <w:rPr>
          <w:rFonts w:ascii="Verdana" w:hAnsi="Verdana" w:cs="Arial"/>
          <w:bCs/>
          <w:sz w:val="21"/>
          <w:szCs w:val="21"/>
        </w:rPr>
        <w:t>Partnern</w:t>
      </w:r>
      <w:r w:rsidR="00D25CD0" w:rsidRPr="003E6B00">
        <w:rPr>
          <w:rFonts w:ascii="Verdana" w:hAnsi="Verdana" w:cs="Arial"/>
          <w:bCs/>
          <w:sz w:val="21"/>
          <w:szCs w:val="21"/>
        </w:rPr>
        <w:t xml:space="preserve"> </w:t>
      </w:r>
      <w:r w:rsidR="00A52922" w:rsidRPr="003E6B00">
        <w:rPr>
          <w:rFonts w:ascii="Verdana" w:hAnsi="Verdana" w:cs="Arial"/>
          <w:bCs/>
          <w:sz w:val="21"/>
          <w:szCs w:val="21"/>
        </w:rPr>
        <w:t>fanden</w:t>
      </w:r>
      <w:r w:rsidR="00D25CD0" w:rsidRPr="003E6B00">
        <w:rPr>
          <w:rFonts w:ascii="Verdana" w:hAnsi="Verdana" w:cs="Arial"/>
          <w:bCs/>
          <w:sz w:val="21"/>
          <w:szCs w:val="21"/>
        </w:rPr>
        <w:t xml:space="preserve"> die Besucherinnen und Besucher etliche Anregungen, wie sie ihre Produktion optimieren und sich in ihr neue Optionen erschließen können</w:t>
      </w:r>
      <w:r w:rsidR="0019702D" w:rsidRPr="003E6B00">
        <w:rPr>
          <w:rFonts w:ascii="Verdana" w:hAnsi="Verdana" w:cs="Arial"/>
          <w:bCs/>
          <w:sz w:val="21"/>
          <w:szCs w:val="21"/>
        </w:rPr>
        <w:t>.</w:t>
      </w:r>
    </w:p>
    <w:p w14:paraId="765A3638" w14:textId="77777777" w:rsidR="00AD3B74" w:rsidRPr="003E6B00" w:rsidRDefault="00AD3B74" w:rsidP="006927C2">
      <w:pPr>
        <w:spacing w:after="0" w:line="276" w:lineRule="auto"/>
        <w:rPr>
          <w:rFonts w:ascii="Verdana" w:hAnsi="Verdana" w:cs="Arial"/>
          <w:bCs/>
          <w:sz w:val="21"/>
          <w:szCs w:val="21"/>
        </w:rPr>
      </w:pPr>
    </w:p>
    <w:p w14:paraId="78A69CEC" w14:textId="088A928D" w:rsidR="00AD3B74" w:rsidRPr="003E6B00" w:rsidRDefault="000621A0" w:rsidP="006927C2">
      <w:pPr>
        <w:spacing w:after="0" w:line="276" w:lineRule="auto"/>
        <w:rPr>
          <w:rFonts w:ascii="Verdana" w:hAnsi="Verdana" w:cs="Arial"/>
          <w:bCs/>
          <w:sz w:val="21"/>
          <w:szCs w:val="21"/>
        </w:rPr>
      </w:pPr>
      <w:r w:rsidRPr="003E6B00">
        <w:rPr>
          <w:rFonts w:ascii="Verdana" w:hAnsi="Verdana" w:cs="Arial"/>
          <w:bCs/>
          <w:sz w:val="21"/>
          <w:szCs w:val="21"/>
        </w:rPr>
        <w:t xml:space="preserve">Hans Beckhoff, Dr. Joerg Ihde vom Fraunhofer IFAM, Dr. Alexander </w:t>
      </w:r>
      <w:proofErr w:type="spellStart"/>
      <w:r w:rsidRPr="003E6B00">
        <w:rPr>
          <w:rFonts w:ascii="Verdana" w:hAnsi="Verdana" w:cs="Arial"/>
          <w:bCs/>
          <w:sz w:val="21"/>
          <w:szCs w:val="21"/>
        </w:rPr>
        <w:t>Stoppa</w:t>
      </w:r>
      <w:proofErr w:type="spellEnd"/>
      <w:r w:rsidRPr="003E6B00">
        <w:rPr>
          <w:rFonts w:ascii="Verdana" w:hAnsi="Verdana" w:cs="Arial"/>
          <w:bCs/>
          <w:sz w:val="21"/>
          <w:szCs w:val="21"/>
        </w:rPr>
        <w:t xml:space="preserve"> von </w:t>
      </w:r>
      <w:proofErr w:type="spellStart"/>
      <w:r w:rsidRPr="003E6B00">
        <w:rPr>
          <w:rFonts w:ascii="Verdana" w:hAnsi="Verdana" w:cs="Arial"/>
          <w:bCs/>
          <w:sz w:val="21"/>
          <w:szCs w:val="21"/>
        </w:rPr>
        <w:t>Irlbacher</w:t>
      </w:r>
      <w:proofErr w:type="spellEnd"/>
      <w:r w:rsidRPr="003E6B00">
        <w:rPr>
          <w:rFonts w:ascii="Verdana" w:hAnsi="Verdana" w:cs="Arial"/>
          <w:bCs/>
          <w:sz w:val="21"/>
          <w:szCs w:val="21"/>
        </w:rPr>
        <w:t xml:space="preserve">, Peter </w:t>
      </w:r>
      <w:proofErr w:type="spellStart"/>
      <w:r w:rsidRPr="003E6B00">
        <w:rPr>
          <w:rFonts w:ascii="Verdana" w:hAnsi="Verdana" w:cs="Arial"/>
          <w:bCs/>
          <w:sz w:val="21"/>
          <w:szCs w:val="21"/>
        </w:rPr>
        <w:t>Auerbeck</w:t>
      </w:r>
      <w:proofErr w:type="spellEnd"/>
      <w:r w:rsidRPr="003E6B00">
        <w:rPr>
          <w:rFonts w:ascii="Verdana" w:hAnsi="Verdana" w:cs="Arial"/>
          <w:bCs/>
          <w:sz w:val="21"/>
          <w:szCs w:val="21"/>
        </w:rPr>
        <w:t xml:space="preserve"> von den GROB-WERKEN und Gunnar Melles von tesa </w:t>
      </w:r>
      <w:r w:rsidR="005946FB">
        <w:rPr>
          <w:rFonts w:ascii="Verdana" w:hAnsi="Verdana" w:cs="Arial"/>
          <w:bCs/>
          <w:sz w:val="21"/>
          <w:szCs w:val="21"/>
        </w:rPr>
        <w:t xml:space="preserve">waren an der Ausgestaltung und Präsentation der Fachvorträge </w:t>
      </w:r>
      <w:r w:rsidR="005946FB" w:rsidRPr="008D212D">
        <w:rPr>
          <w:rFonts w:ascii="Verdana" w:hAnsi="Verdana" w:cs="Arial"/>
          <w:bCs/>
          <w:sz w:val="21"/>
          <w:szCs w:val="21"/>
        </w:rPr>
        <w:t>im Plasmatreat Technologiezentrum</w:t>
      </w:r>
      <w:r w:rsidR="008D212D">
        <w:rPr>
          <w:rFonts w:ascii="Verdana" w:hAnsi="Verdana" w:cs="Arial"/>
          <w:bCs/>
          <w:sz w:val="21"/>
          <w:szCs w:val="21"/>
        </w:rPr>
        <w:t xml:space="preserve"> </w:t>
      </w:r>
      <w:r w:rsidRPr="003E6B00">
        <w:rPr>
          <w:rFonts w:ascii="Verdana" w:hAnsi="Verdana" w:cs="Arial"/>
          <w:bCs/>
          <w:sz w:val="21"/>
          <w:szCs w:val="21"/>
        </w:rPr>
        <w:t>beteiligt</w:t>
      </w:r>
      <w:r w:rsidR="00BE1631" w:rsidRPr="003E6B00">
        <w:rPr>
          <w:rFonts w:ascii="Verdana" w:hAnsi="Verdana" w:cs="Arial"/>
          <w:bCs/>
          <w:sz w:val="21"/>
          <w:szCs w:val="21"/>
        </w:rPr>
        <w:t xml:space="preserve">. Dabei zeigten </w:t>
      </w:r>
      <w:r w:rsidR="005946FB">
        <w:rPr>
          <w:rFonts w:ascii="Verdana" w:hAnsi="Verdana" w:cs="Arial"/>
          <w:bCs/>
          <w:sz w:val="21"/>
          <w:szCs w:val="21"/>
        </w:rPr>
        <w:t>di</w:t>
      </w:r>
      <w:r w:rsidR="00BE1631" w:rsidRPr="003E6B00">
        <w:rPr>
          <w:rFonts w:ascii="Verdana" w:hAnsi="Verdana" w:cs="Arial"/>
          <w:bCs/>
          <w:sz w:val="21"/>
          <w:szCs w:val="21"/>
        </w:rPr>
        <w:t xml:space="preserve">e Experten in ihren spannenden Präsentationen </w:t>
      </w:r>
      <w:r w:rsidR="008B7A4D" w:rsidRPr="003E6B00">
        <w:rPr>
          <w:rFonts w:ascii="Verdana" w:hAnsi="Verdana" w:cs="Arial"/>
          <w:bCs/>
          <w:sz w:val="21"/>
          <w:szCs w:val="21"/>
        </w:rPr>
        <w:t xml:space="preserve">neueste </w:t>
      </w:r>
      <w:r w:rsidR="00BE1631" w:rsidRPr="003E6B00">
        <w:rPr>
          <w:rFonts w:ascii="Verdana" w:hAnsi="Verdana" w:cs="Arial"/>
          <w:bCs/>
          <w:sz w:val="21"/>
          <w:szCs w:val="21"/>
        </w:rPr>
        <w:t xml:space="preserve">Trends in der Entwicklung neuer Produkte ihrer Unternehmen auf und wie sie </w:t>
      </w:r>
      <w:r w:rsidR="00AD3B74" w:rsidRPr="003E6B00">
        <w:rPr>
          <w:rFonts w:ascii="Verdana" w:hAnsi="Verdana" w:cs="Arial"/>
          <w:bCs/>
          <w:sz w:val="21"/>
          <w:szCs w:val="21"/>
        </w:rPr>
        <w:t xml:space="preserve">hier </w:t>
      </w:r>
      <w:r w:rsidR="00BE1631" w:rsidRPr="003E6B00">
        <w:rPr>
          <w:rFonts w:ascii="Verdana" w:hAnsi="Verdana" w:cs="Arial"/>
          <w:bCs/>
          <w:sz w:val="21"/>
          <w:szCs w:val="21"/>
        </w:rPr>
        <w:t xml:space="preserve">die </w:t>
      </w:r>
      <w:r w:rsidR="00B36F65" w:rsidRPr="003E6B00">
        <w:rPr>
          <w:rFonts w:ascii="Verdana" w:hAnsi="Verdana" w:cs="Arial"/>
          <w:bCs/>
          <w:sz w:val="21"/>
          <w:szCs w:val="21"/>
        </w:rPr>
        <w:t>Lösungen</w:t>
      </w:r>
      <w:r w:rsidR="00BE1631" w:rsidRPr="003E6B00">
        <w:rPr>
          <w:rFonts w:ascii="Verdana" w:hAnsi="Verdana" w:cs="Arial"/>
          <w:bCs/>
          <w:sz w:val="21"/>
          <w:szCs w:val="21"/>
        </w:rPr>
        <w:t xml:space="preserve"> von Plasmatreat einsetzen.</w:t>
      </w:r>
      <w:r w:rsidR="00AD3B74" w:rsidRPr="003E6B00">
        <w:rPr>
          <w:rFonts w:ascii="Verdana" w:hAnsi="Verdana" w:cs="Arial"/>
          <w:bCs/>
          <w:sz w:val="21"/>
          <w:szCs w:val="21"/>
        </w:rPr>
        <w:t xml:space="preserve"> Beckhoff </w:t>
      </w:r>
      <w:r w:rsidR="008B7A4D" w:rsidRPr="003E6B00">
        <w:rPr>
          <w:rFonts w:ascii="Verdana" w:hAnsi="Verdana" w:cs="Arial"/>
          <w:bCs/>
          <w:sz w:val="21"/>
          <w:szCs w:val="21"/>
        </w:rPr>
        <w:t>gab Einblicke</w:t>
      </w:r>
      <w:r w:rsidR="00AD3B74" w:rsidRPr="003E6B00">
        <w:rPr>
          <w:rFonts w:ascii="Verdana" w:hAnsi="Verdana" w:cs="Arial"/>
          <w:bCs/>
          <w:sz w:val="21"/>
          <w:szCs w:val="21"/>
        </w:rPr>
        <w:t xml:space="preserve"> </w:t>
      </w:r>
      <w:r w:rsidR="008B7A4D" w:rsidRPr="003E6B00">
        <w:rPr>
          <w:rFonts w:ascii="Verdana" w:hAnsi="Verdana" w:cs="Arial"/>
          <w:bCs/>
          <w:sz w:val="21"/>
          <w:szCs w:val="21"/>
        </w:rPr>
        <w:t xml:space="preserve">in jüngste </w:t>
      </w:r>
      <w:r w:rsidR="00AD3B74" w:rsidRPr="003E6B00">
        <w:rPr>
          <w:rFonts w:ascii="Verdana" w:hAnsi="Verdana" w:cs="Arial"/>
          <w:bCs/>
          <w:sz w:val="21"/>
          <w:szCs w:val="21"/>
        </w:rPr>
        <w:t>Innovationen in der Automatisierung</w:t>
      </w:r>
      <w:r w:rsidR="008B7A4D" w:rsidRPr="003E6B00">
        <w:rPr>
          <w:rFonts w:ascii="Verdana" w:hAnsi="Verdana" w:cs="Arial"/>
          <w:bCs/>
          <w:sz w:val="21"/>
          <w:szCs w:val="21"/>
        </w:rPr>
        <w:t>,</w:t>
      </w:r>
      <w:r w:rsidR="00AD3B74" w:rsidRPr="003E6B00">
        <w:rPr>
          <w:rFonts w:ascii="Verdana" w:hAnsi="Verdana" w:cs="Arial"/>
          <w:bCs/>
          <w:sz w:val="21"/>
          <w:szCs w:val="21"/>
        </w:rPr>
        <w:t xml:space="preserve"> </w:t>
      </w:r>
      <w:r w:rsidR="008B7A4D" w:rsidRPr="003E6B00">
        <w:rPr>
          <w:rFonts w:ascii="Verdana" w:hAnsi="Verdana" w:cs="Arial"/>
          <w:bCs/>
          <w:sz w:val="21"/>
          <w:szCs w:val="21"/>
        </w:rPr>
        <w:t>während</w:t>
      </w:r>
      <w:r w:rsidR="00424CD2" w:rsidRPr="003E6B00">
        <w:rPr>
          <w:rFonts w:ascii="Verdana" w:hAnsi="Verdana" w:cs="Arial"/>
          <w:bCs/>
          <w:sz w:val="21"/>
          <w:szCs w:val="21"/>
        </w:rPr>
        <w:t xml:space="preserve"> </w:t>
      </w:r>
      <w:proofErr w:type="spellStart"/>
      <w:r w:rsidR="00424CD2" w:rsidRPr="003E6B00">
        <w:rPr>
          <w:rFonts w:ascii="Verdana" w:hAnsi="Verdana" w:cs="Arial"/>
          <w:bCs/>
          <w:sz w:val="21"/>
          <w:szCs w:val="21"/>
        </w:rPr>
        <w:t>Stoppa</w:t>
      </w:r>
      <w:proofErr w:type="spellEnd"/>
      <w:r w:rsidR="00424CD2" w:rsidRPr="003E6B00">
        <w:rPr>
          <w:rFonts w:ascii="Verdana" w:hAnsi="Verdana" w:cs="Arial"/>
          <w:bCs/>
          <w:sz w:val="21"/>
          <w:szCs w:val="21"/>
        </w:rPr>
        <w:t xml:space="preserve"> über Hardware-Designs für Glas-basierte Mensch-Maschine-Schnittstellen für raue Industrieumgebungen</w:t>
      </w:r>
      <w:r w:rsidR="008B7A4D" w:rsidRPr="003E6B00">
        <w:rPr>
          <w:rFonts w:ascii="Verdana" w:hAnsi="Verdana" w:cs="Arial"/>
          <w:bCs/>
          <w:sz w:val="21"/>
          <w:szCs w:val="21"/>
        </w:rPr>
        <w:t xml:space="preserve"> sprach.</w:t>
      </w:r>
      <w:r w:rsidR="00424CD2" w:rsidRPr="003E6B00">
        <w:rPr>
          <w:rFonts w:ascii="Verdana" w:hAnsi="Verdana" w:cs="Arial"/>
          <w:bCs/>
          <w:sz w:val="21"/>
          <w:szCs w:val="21"/>
        </w:rPr>
        <w:t xml:space="preserve"> </w:t>
      </w:r>
      <w:proofErr w:type="spellStart"/>
      <w:r w:rsidR="00424CD2" w:rsidRPr="003E6B00">
        <w:rPr>
          <w:rFonts w:ascii="Verdana" w:hAnsi="Verdana" w:cs="Arial"/>
          <w:bCs/>
          <w:sz w:val="21"/>
          <w:szCs w:val="21"/>
        </w:rPr>
        <w:t>Auerbeck</w:t>
      </w:r>
      <w:proofErr w:type="spellEnd"/>
      <w:r w:rsidR="00424CD2" w:rsidRPr="003E6B00">
        <w:rPr>
          <w:rFonts w:ascii="Verdana" w:hAnsi="Verdana" w:cs="Arial"/>
          <w:bCs/>
          <w:sz w:val="21"/>
          <w:szCs w:val="21"/>
        </w:rPr>
        <w:t xml:space="preserve"> und Melles </w:t>
      </w:r>
      <w:r w:rsidR="008B7A4D" w:rsidRPr="003E6B00">
        <w:rPr>
          <w:rFonts w:ascii="Verdana" w:hAnsi="Verdana" w:cs="Arial"/>
          <w:bCs/>
          <w:sz w:val="21"/>
          <w:szCs w:val="21"/>
        </w:rPr>
        <w:t xml:space="preserve">stellten in ihren Präsentationen </w:t>
      </w:r>
      <w:r w:rsidR="00424CD2" w:rsidRPr="003E6B00">
        <w:rPr>
          <w:rFonts w:ascii="Verdana" w:hAnsi="Verdana" w:cs="Arial"/>
          <w:bCs/>
          <w:sz w:val="21"/>
          <w:szCs w:val="21"/>
        </w:rPr>
        <w:t xml:space="preserve">die Batterieproduktion für die E-Mobilität </w:t>
      </w:r>
      <w:r w:rsidR="008B7A4D" w:rsidRPr="003E6B00">
        <w:rPr>
          <w:rFonts w:ascii="Verdana" w:hAnsi="Verdana" w:cs="Arial"/>
          <w:bCs/>
          <w:sz w:val="21"/>
          <w:szCs w:val="21"/>
        </w:rPr>
        <w:t>in den Mittelpunkt.</w:t>
      </w:r>
    </w:p>
    <w:p w14:paraId="363782A6" w14:textId="77777777" w:rsidR="008B7A4D" w:rsidRPr="003E6B00" w:rsidRDefault="008B7A4D" w:rsidP="006927C2">
      <w:pPr>
        <w:spacing w:after="0" w:line="276" w:lineRule="auto"/>
        <w:rPr>
          <w:rFonts w:ascii="Verdana" w:hAnsi="Verdana" w:cs="Arial"/>
          <w:bCs/>
          <w:sz w:val="21"/>
          <w:szCs w:val="21"/>
        </w:rPr>
      </w:pPr>
    </w:p>
    <w:p w14:paraId="1BC9C2ED" w14:textId="05262314" w:rsidR="008B7A4D" w:rsidRPr="003E6B00" w:rsidRDefault="008B7A4D" w:rsidP="006927C2">
      <w:pPr>
        <w:spacing w:after="0" w:line="276" w:lineRule="auto"/>
        <w:rPr>
          <w:rFonts w:ascii="Verdana" w:hAnsi="Verdana" w:cs="Arial"/>
          <w:b/>
          <w:sz w:val="21"/>
          <w:szCs w:val="21"/>
        </w:rPr>
      </w:pPr>
      <w:r w:rsidRPr="003E6B00">
        <w:rPr>
          <w:rFonts w:ascii="Verdana" w:hAnsi="Verdana" w:cs="Arial"/>
          <w:b/>
          <w:sz w:val="21"/>
          <w:szCs w:val="21"/>
        </w:rPr>
        <w:t>Mobilität der Zukunft</w:t>
      </w:r>
    </w:p>
    <w:p w14:paraId="33CB4B59" w14:textId="17CC3917" w:rsidR="00E4180E" w:rsidRPr="003E6B00" w:rsidRDefault="00E4180E" w:rsidP="006927C2">
      <w:pPr>
        <w:spacing w:after="0" w:line="276" w:lineRule="auto"/>
        <w:rPr>
          <w:rFonts w:ascii="Verdana" w:hAnsi="Verdana" w:cs="Arial"/>
          <w:bCs/>
          <w:sz w:val="21"/>
          <w:szCs w:val="21"/>
        </w:rPr>
      </w:pPr>
      <w:r w:rsidRPr="003E6B00">
        <w:rPr>
          <w:rFonts w:ascii="Verdana" w:hAnsi="Verdana" w:cs="Arial"/>
          <w:bCs/>
          <w:sz w:val="21"/>
          <w:szCs w:val="21"/>
        </w:rPr>
        <w:t>Mit Spannung wurde die Präsentation von</w:t>
      </w:r>
      <w:r w:rsidR="00B16FFA" w:rsidRPr="003E6B00">
        <w:rPr>
          <w:rFonts w:ascii="Verdana" w:hAnsi="Verdana" w:cs="Arial"/>
          <w:bCs/>
          <w:sz w:val="21"/>
          <w:szCs w:val="21"/>
        </w:rPr>
        <w:t xml:space="preserve"> Lukas Buske</w:t>
      </w:r>
      <w:r w:rsidRPr="003E6B00">
        <w:rPr>
          <w:rFonts w:ascii="Verdana" w:hAnsi="Verdana" w:cs="Arial"/>
          <w:bCs/>
          <w:sz w:val="21"/>
          <w:szCs w:val="21"/>
        </w:rPr>
        <w:t xml:space="preserve"> erwartet,</w:t>
      </w:r>
      <w:r w:rsidR="00B16FFA" w:rsidRPr="003E6B00">
        <w:rPr>
          <w:rFonts w:ascii="Verdana" w:hAnsi="Verdana" w:cs="Arial"/>
          <w:bCs/>
          <w:sz w:val="21"/>
          <w:szCs w:val="21"/>
        </w:rPr>
        <w:t xml:space="preserve"> </w:t>
      </w:r>
      <w:r w:rsidR="0096034B" w:rsidRPr="003E6B00">
        <w:rPr>
          <w:rFonts w:ascii="Verdana" w:hAnsi="Verdana" w:cs="Arial"/>
          <w:bCs/>
          <w:sz w:val="21"/>
          <w:szCs w:val="21"/>
        </w:rPr>
        <w:t xml:space="preserve">der </w:t>
      </w:r>
      <w:r w:rsidR="00B16FFA" w:rsidRPr="003E6B00">
        <w:rPr>
          <w:rFonts w:ascii="Verdana" w:hAnsi="Verdana" w:cs="Arial"/>
          <w:bCs/>
          <w:sz w:val="21"/>
          <w:szCs w:val="21"/>
        </w:rPr>
        <w:t xml:space="preserve">als Mitglied der </w:t>
      </w:r>
      <w:r w:rsidRPr="003E6B00">
        <w:rPr>
          <w:rFonts w:ascii="Verdana" w:hAnsi="Verdana" w:cs="Arial"/>
          <w:bCs/>
          <w:sz w:val="21"/>
          <w:szCs w:val="21"/>
        </w:rPr>
        <w:t>Plasmatreat-</w:t>
      </w:r>
      <w:r w:rsidR="00B16FFA" w:rsidRPr="003E6B00">
        <w:rPr>
          <w:rFonts w:ascii="Verdana" w:hAnsi="Verdana" w:cs="Arial"/>
          <w:bCs/>
          <w:sz w:val="21"/>
          <w:szCs w:val="21"/>
        </w:rPr>
        <w:t xml:space="preserve">Geschäftsführung unter anderem die Bereiche Vertrieb und Service sowie die </w:t>
      </w:r>
      <w:r w:rsidR="000E5B81">
        <w:rPr>
          <w:rFonts w:ascii="Verdana" w:hAnsi="Verdana" w:cs="Arial"/>
          <w:bCs/>
          <w:sz w:val="21"/>
          <w:szCs w:val="21"/>
        </w:rPr>
        <w:t>Marktsegment</w:t>
      </w:r>
      <w:r w:rsidR="0096034B" w:rsidRPr="003E6B00">
        <w:rPr>
          <w:rFonts w:ascii="Verdana" w:hAnsi="Verdana" w:cs="Arial"/>
          <w:bCs/>
          <w:sz w:val="21"/>
          <w:szCs w:val="21"/>
        </w:rPr>
        <w:t>e</w:t>
      </w:r>
      <w:r w:rsidR="00B16FFA" w:rsidRPr="003E6B00">
        <w:rPr>
          <w:rFonts w:ascii="Verdana" w:hAnsi="Verdana" w:cs="Arial"/>
          <w:bCs/>
          <w:sz w:val="21"/>
          <w:szCs w:val="21"/>
        </w:rPr>
        <w:t xml:space="preserve">ntwicklung </w:t>
      </w:r>
      <w:r w:rsidRPr="003E6B00">
        <w:rPr>
          <w:rFonts w:ascii="Verdana" w:hAnsi="Verdana" w:cs="Arial"/>
          <w:bCs/>
          <w:sz w:val="21"/>
          <w:szCs w:val="21"/>
        </w:rPr>
        <w:t>verantwortet.</w:t>
      </w:r>
      <w:r w:rsidR="00B16FFA" w:rsidRPr="003E6B00">
        <w:rPr>
          <w:rFonts w:ascii="Verdana" w:hAnsi="Verdana" w:cs="Arial"/>
          <w:bCs/>
          <w:sz w:val="21"/>
          <w:szCs w:val="21"/>
        </w:rPr>
        <w:t xml:space="preserve"> </w:t>
      </w:r>
      <w:r w:rsidRPr="003E6B00">
        <w:rPr>
          <w:rFonts w:ascii="Verdana" w:hAnsi="Verdana" w:cs="Arial"/>
          <w:bCs/>
          <w:sz w:val="21"/>
          <w:szCs w:val="21"/>
        </w:rPr>
        <w:t xml:space="preserve">Er ließ anhand der Automobilindustrie die Entwicklungsgeschichte </w:t>
      </w:r>
      <w:r w:rsidR="0096034B" w:rsidRPr="003E6B00">
        <w:rPr>
          <w:rFonts w:ascii="Verdana" w:hAnsi="Verdana" w:cs="Arial"/>
          <w:bCs/>
          <w:sz w:val="21"/>
          <w:szCs w:val="21"/>
        </w:rPr>
        <w:t xml:space="preserve">der </w:t>
      </w:r>
      <w:proofErr w:type="spellStart"/>
      <w:r w:rsidR="0096034B" w:rsidRPr="003E6B00">
        <w:rPr>
          <w:rFonts w:ascii="Verdana" w:hAnsi="Verdana" w:cs="Arial"/>
          <w:bCs/>
          <w:sz w:val="21"/>
          <w:szCs w:val="21"/>
        </w:rPr>
        <w:t>Open</w:t>
      </w:r>
      <w:r w:rsidR="003E0151" w:rsidRPr="003E6B00">
        <w:rPr>
          <w:rFonts w:ascii="Verdana" w:hAnsi="Verdana" w:cs="Arial"/>
          <w:bCs/>
          <w:sz w:val="21"/>
          <w:szCs w:val="21"/>
        </w:rPr>
        <w:t>a</w:t>
      </w:r>
      <w:r w:rsidR="0096034B" w:rsidRPr="003E6B00">
        <w:rPr>
          <w:rFonts w:ascii="Verdana" w:hAnsi="Verdana" w:cs="Arial"/>
          <w:bCs/>
          <w:sz w:val="21"/>
          <w:szCs w:val="21"/>
        </w:rPr>
        <w:t>ir</w:t>
      </w:r>
      <w:proofErr w:type="spellEnd"/>
      <w:r w:rsidR="0096034B" w:rsidRPr="003E6B00">
        <w:rPr>
          <w:rFonts w:ascii="Verdana" w:hAnsi="Verdana" w:cs="Arial"/>
          <w:bCs/>
          <w:sz w:val="21"/>
          <w:szCs w:val="21"/>
        </w:rPr>
        <w:t xml:space="preserve">-Plasma Technologie </w:t>
      </w:r>
      <w:r w:rsidRPr="003E6B00">
        <w:rPr>
          <w:rFonts w:ascii="Verdana" w:hAnsi="Verdana" w:cs="Arial"/>
          <w:bCs/>
          <w:sz w:val="21"/>
          <w:szCs w:val="21"/>
        </w:rPr>
        <w:t>Revue passieren</w:t>
      </w:r>
      <w:r w:rsidR="0096034B" w:rsidRPr="003E6B00">
        <w:rPr>
          <w:rFonts w:ascii="Verdana" w:hAnsi="Verdana" w:cs="Arial"/>
          <w:bCs/>
          <w:sz w:val="21"/>
          <w:szCs w:val="21"/>
        </w:rPr>
        <w:t xml:space="preserve">. Ihr Ursprung war ein gemeinsames Projekt mit </w:t>
      </w:r>
      <w:r w:rsidR="000E5B81">
        <w:rPr>
          <w:rFonts w:ascii="Verdana" w:hAnsi="Verdana" w:cs="Arial"/>
          <w:bCs/>
          <w:sz w:val="21"/>
          <w:szCs w:val="21"/>
        </w:rPr>
        <w:t xml:space="preserve">einem </w:t>
      </w:r>
      <w:r w:rsidR="0096034B" w:rsidRPr="003E6B00">
        <w:rPr>
          <w:rFonts w:ascii="Verdana" w:hAnsi="Verdana" w:cs="Arial"/>
          <w:bCs/>
          <w:sz w:val="21"/>
          <w:szCs w:val="21"/>
        </w:rPr>
        <w:t xml:space="preserve">Automobilzulieferer </w:t>
      </w:r>
      <w:r w:rsidR="000E5B81">
        <w:rPr>
          <w:rFonts w:ascii="Verdana" w:hAnsi="Verdana" w:cs="Arial"/>
          <w:bCs/>
          <w:sz w:val="21"/>
          <w:szCs w:val="21"/>
        </w:rPr>
        <w:t>aus der Region</w:t>
      </w:r>
      <w:r w:rsidR="0096034B" w:rsidRPr="003E6B00">
        <w:rPr>
          <w:rFonts w:ascii="Verdana" w:hAnsi="Verdana" w:cs="Arial"/>
          <w:bCs/>
          <w:sz w:val="21"/>
          <w:szCs w:val="21"/>
        </w:rPr>
        <w:t>, bei dem beide Unternehmen den Durchbruch in der Verklebung von Scheinwerfern mit dem Gehäuse aus PP (Polypropylen) schafften.</w:t>
      </w:r>
    </w:p>
    <w:p w14:paraId="39B78BD9" w14:textId="77777777" w:rsidR="0096034B" w:rsidRPr="003E6B00" w:rsidRDefault="0096034B" w:rsidP="006927C2">
      <w:pPr>
        <w:spacing w:after="0" w:line="276" w:lineRule="auto"/>
        <w:rPr>
          <w:rFonts w:ascii="Verdana" w:hAnsi="Verdana" w:cs="Arial"/>
          <w:bCs/>
          <w:sz w:val="21"/>
          <w:szCs w:val="21"/>
        </w:rPr>
      </w:pPr>
    </w:p>
    <w:p w14:paraId="15E975BE" w14:textId="0B4BBC4E" w:rsidR="0076586F" w:rsidRPr="003E6B00" w:rsidRDefault="0096034B" w:rsidP="006927C2">
      <w:pPr>
        <w:spacing w:after="0" w:line="276" w:lineRule="auto"/>
        <w:rPr>
          <w:rFonts w:ascii="Verdana" w:hAnsi="Verdana" w:cs="Arial"/>
          <w:bCs/>
          <w:sz w:val="21"/>
          <w:szCs w:val="21"/>
        </w:rPr>
      </w:pPr>
      <w:r w:rsidRPr="003E6B00">
        <w:rPr>
          <w:rFonts w:ascii="Verdana" w:hAnsi="Verdana" w:cs="Arial"/>
          <w:bCs/>
          <w:sz w:val="21"/>
          <w:szCs w:val="21"/>
        </w:rPr>
        <w:t xml:space="preserve">„Seither haben wir in enger Zusammenarbeit </w:t>
      </w:r>
      <w:r w:rsidR="009E4712" w:rsidRPr="003E6B00">
        <w:rPr>
          <w:rFonts w:ascii="Verdana" w:hAnsi="Verdana" w:cs="Arial"/>
          <w:bCs/>
          <w:sz w:val="21"/>
          <w:szCs w:val="21"/>
        </w:rPr>
        <w:t xml:space="preserve">mit Kunden </w:t>
      </w:r>
      <w:r w:rsidRPr="003E6B00">
        <w:rPr>
          <w:rFonts w:ascii="Verdana" w:hAnsi="Verdana" w:cs="Arial"/>
          <w:bCs/>
          <w:sz w:val="21"/>
          <w:szCs w:val="21"/>
        </w:rPr>
        <w:t xml:space="preserve">über drei Jahrzehnte hinweg ein </w:t>
      </w:r>
      <w:r w:rsidR="000D044E" w:rsidRPr="003E6B00">
        <w:rPr>
          <w:rFonts w:ascii="Verdana" w:hAnsi="Verdana" w:cs="Arial"/>
          <w:bCs/>
          <w:sz w:val="21"/>
          <w:szCs w:val="21"/>
        </w:rPr>
        <w:t>breites</w:t>
      </w:r>
      <w:r w:rsidRPr="003E6B00">
        <w:rPr>
          <w:rFonts w:ascii="Verdana" w:hAnsi="Verdana" w:cs="Arial"/>
          <w:bCs/>
          <w:sz w:val="21"/>
          <w:szCs w:val="21"/>
        </w:rPr>
        <w:t xml:space="preserve"> </w:t>
      </w:r>
      <w:r w:rsidR="009E4712" w:rsidRPr="003E6B00">
        <w:rPr>
          <w:rFonts w:ascii="Verdana" w:hAnsi="Verdana" w:cs="Arial"/>
          <w:bCs/>
          <w:sz w:val="21"/>
          <w:szCs w:val="21"/>
        </w:rPr>
        <w:t>Lösungsa</w:t>
      </w:r>
      <w:r w:rsidRPr="003E6B00">
        <w:rPr>
          <w:rFonts w:ascii="Verdana" w:hAnsi="Verdana" w:cs="Arial"/>
          <w:bCs/>
          <w:sz w:val="21"/>
          <w:szCs w:val="21"/>
        </w:rPr>
        <w:t>ngebot entwickel</w:t>
      </w:r>
      <w:r w:rsidR="00061A86">
        <w:rPr>
          <w:rFonts w:ascii="Verdana" w:hAnsi="Verdana" w:cs="Arial"/>
          <w:bCs/>
          <w:sz w:val="21"/>
          <w:szCs w:val="21"/>
        </w:rPr>
        <w:t>t: von Labor- und Stand-</w:t>
      </w:r>
      <w:proofErr w:type="spellStart"/>
      <w:r w:rsidR="00061A86">
        <w:rPr>
          <w:rFonts w:ascii="Verdana" w:hAnsi="Verdana" w:cs="Arial"/>
          <w:bCs/>
          <w:sz w:val="21"/>
          <w:szCs w:val="21"/>
        </w:rPr>
        <w:t>alone</w:t>
      </w:r>
      <w:proofErr w:type="spellEnd"/>
      <w:r w:rsidR="00061A86">
        <w:rPr>
          <w:rFonts w:ascii="Verdana" w:hAnsi="Verdana" w:cs="Arial"/>
          <w:bCs/>
          <w:sz w:val="21"/>
          <w:szCs w:val="21"/>
        </w:rPr>
        <w:t>-Systemen</w:t>
      </w:r>
      <w:r w:rsidR="009E4712" w:rsidRPr="003E6B00">
        <w:rPr>
          <w:rFonts w:ascii="Verdana" w:hAnsi="Verdana" w:cs="Arial"/>
          <w:bCs/>
          <w:sz w:val="21"/>
          <w:szCs w:val="21"/>
        </w:rPr>
        <w:t xml:space="preserve"> bis hin zu </w:t>
      </w:r>
      <w:r w:rsidR="00141805">
        <w:rPr>
          <w:rFonts w:ascii="Verdana" w:hAnsi="Verdana" w:cs="Arial"/>
          <w:bCs/>
          <w:sz w:val="21"/>
          <w:szCs w:val="21"/>
        </w:rPr>
        <w:t>r Integration unserer Anlagen in v</w:t>
      </w:r>
      <w:r w:rsidR="009E4712" w:rsidRPr="003E6B00">
        <w:rPr>
          <w:rFonts w:ascii="Verdana" w:hAnsi="Verdana" w:cs="Arial"/>
          <w:bCs/>
          <w:sz w:val="21"/>
          <w:szCs w:val="21"/>
        </w:rPr>
        <w:t>ollautomatische Linien.</w:t>
      </w:r>
      <w:r w:rsidR="00AA6187" w:rsidRPr="003E6B00">
        <w:rPr>
          <w:rFonts w:ascii="Verdana" w:hAnsi="Verdana" w:cs="Arial"/>
          <w:bCs/>
          <w:sz w:val="21"/>
          <w:szCs w:val="21"/>
        </w:rPr>
        <w:t xml:space="preserve"> </w:t>
      </w:r>
      <w:r w:rsidR="009E4712" w:rsidRPr="003E6B00">
        <w:rPr>
          <w:rFonts w:ascii="Verdana" w:hAnsi="Verdana" w:cs="Arial"/>
          <w:bCs/>
          <w:sz w:val="21"/>
          <w:szCs w:val="21"/>
        </w:rPr>
        <w:t xml:space="preserve">Allein bei </w:t>
      </w:r>
      <w:r w:rsidR="00061A86">
        <w:rPr>
          <w:rFonts w:ascii="Verdana" w:hAnsi="Verdana" w:cs="Arial"/>
          <w:bCs/>
          <w:sz w:val="21"/>
          <w:szCs w:val="21"/>
        </w:rPr>
        <w:t>unseren D</w:t>
      </w:r>
      <w:r w:rsidR="009E4712" w:rsidRPr="003E6B00">
        <w:rPr>
          <w:rFonts w:ascii="Verdana" w:hAnsi="Verdana" w:cs="Arial"/>
          <w:bCs/>
          <w:sz w:val="21"/>
          <w:szCs w:val="21"/>
        </w:rPr>
        <w:t xml:space="preserve">üsen </w:t>
      </w:r>
      <w:r w:rsidR="00061A86">
        <w:rPr>
          <w:rFonts w:ascii="Verdana" w:hAnsi="Verdana" w:cs="Arial"/>
          <w:bCs/>
          <w:sz w:val="21"/>
          <w:szCs w:val="21"/>
        </w:rPr>
        <w:t xml:space="preserve">und Düsenköpfen </w:t>
      </w:r>
      <w:r w:rsidR="009E4712" w:rsidRPr="003E6B00">
        <w:rPr>
          <w:rFonts w:ascii="Verdana" w:hAnsi="Verdana" w:cs="Arial"/>
          <w:bCs/>
          <w:sz w:val="21"/>
          <w:szCs w:val="21"/>
        </w:rPr>
        <w:t xml:space="preserve">umfasst unser Portfolio </w:t>
      </w:r>
      <w:r w:rsidR="00061A86">
        <w:rPr>
          <w:rFonts w:ascii="Verdana" w:hAnsi="Verdana" w:cs="Arial"/>
          <w:bCs/>
          <w:sz w:val="21"/>
          <w:szCs w:val="21"/>
        </w:rPr>
        <w:t>eine Vielzahl</w:t>
      </w:r>
      <w:r w:rsidR="000D044E" w:rsidRPr="003E6B00">
        <w:rPr>
          <w:rFonts w:ascii="Verdana" w:hAnsi="Verdana" w:cs="Arial"/>
          <w:bCs/>
          <w:sz w:val="21"/>
          <w:szCs w:val="21"/>
        </w:rPr>
        <w:t xml:space="preserve"> verschiedene</w:t>
      </w:r>
      <w:r w:rsidR="00061A86">
        <w:rPr>
          <w:rFonts w:ascii="Verdana" w:hAnsi="Verdana" w:cs="Arial"/>
          <w:bCs/>
          <w:sz w:val="21"/>
          <w:szCs w:val="21"/>
        </w:rPr>
        <w:t>r</w:t>
      </w:r>
      <w:r w:rsidR="000D044E" w:rsidRPr="003E6B00">
        <w:rPr>
          <w:rFonts w:ascii="Verdana" w:hAnsi="Verdana" w:cs="Arial"/>
          <w:bCs/>
          <w:sz w:val="21"/>
          <w:szCs w:val="21"/>
        </w:rPr>
        <w:t xml:space="preserve"> </w:t>
      </w:r>
      <w:r w:rsidR="00061A86" w:rsidRPr="003E6B00">
        <w:rPr>
          <w:rFonts w:ascii="Verdana" w:hAnsi="Verdana" w:cs="Arial"/>
          <w:bCs/>
          <w:sz w:val="21"/>
          <w:szCs w:val="21"/>
        </w:rPr>
        <w:t xml:space="preserve">Varianten </w:t>
      </w:r>
      <w:r w:rsidR="00061A86">
        <w:rPr>
          <w:rFonts w:ascii="Verdana" w:hAnsi="Verdana" w:cs="Arial"/>
          <w:bCs/>
          <w:sz w:val="21"/>
          <w:szCs w:val="21"/>
        </w:rPr>
        <w:t>für statische</w:t>
      </w:r>
      <w:r w:rsidR="000D044E" w:rsidRPr="003E6B00">
        <w:rPr>
          <w:rFonts w:ascii="Verdana" w:hAnsi="Verdana" w:cs="Arial"/>
          <w:bCs/>
          <w:sz w:val="21"/>
          <w:szCs w:val="21"/>
        </w:rPr>
        <w:t xml:space="preserve"> </w:t>
      </w:r>
      <w:r w:rsidR="00061A86">
        <w:rPr>
          <w:rFonts w:ascii="Verdana" w:hAnsi="Verdana" w:cs="Arial"/>
          <w:bCs/>
          <w:sz w:val="21"/>
          <w:szCs w:val="21"/>
        </w:rPr>
        <w:t>oder</w:t>
      </w:r>
      <w:r w:rsidR="000D044E" w:rsidRPr="003E6B00">
        <w:rPr>
          <w:rFonts w:ascii="Verdana" w:hAnsi="Verdana" w:cs="Arial"/>
          <w:bCs/>
          <w:sz w:val="21"/>
          <w:szCs w:val="21"/>
        </w:rPr>
        <w:t xml:space="preserve"> rotierende </w:t>
      </w:r>
      <w:r w:rsidR="00061A86">
        <w:rPr>
          <w:rFonts w:ascii="Verdana" w:hAnsi="Verdana" w:cs="Arial"/>
          <w:bCs/>
          <w:sz w:val="21"/>
          <w:szCs w:val="21"/>
        </w:rPr>
        <w:t xml:space="preserve">Systeme </w:t>
      </w:r>
      <w:r w:rsidR="006D0DFA" w:rsidRPr="003E6B00">
        <w:rPr>
          <w:rFonts w:ascii="Verdana" w:hAnsi="Verdana" w:cs="Arial"/>
          <w:bCs/>
          <w:sz w:val="21"/>
          <w:szCs w:val="21"/>
        </w:rPr>
        <w:t>für</w:t>
      </w:r>
      <w:r w:rsidR="00061A86">
        <w:rPr>
          <w:rFonts w:ascii="Verdana" w:hAnsi="Verdana" w:cs="Arial"/>
          <w:bCs/>
          <w:sz w:val="21"/>
          <w:szCs w:val="21"/>
        </w:rPr>
        <w:t xml:space="preserve"> v</w:t>
      </w:r>
      <w:r w:rsidR="009E4712" w:rsidRPr="003E6B00">
        <w:rPr>
          <w:rFonts w:ascii="Verdana" w:hAnsi="Verdana" w:cs="Arial"/>
          <w:bCs/>
          <w:sz w:val="21"/>
          <w:szCs w:val="21"/>
        </w:rPr>
        <w:t>iel</w:t>
      </w:r>
      <w:r w:rsidR="00061A86">
        <w:rPr>
          <w:rFonts w:ascii="Verdana" w:hAnsi="Verdana" w:cs="Arial"/>
          <w:bCs/>
          <w:sz w:val="21"/>
          <w:szCs w:val="21"/>
        </w:rPr>
        <w:t>e</w:t>
      </w:r>
      <w:r w:rsidR="006D0DFA" w:rsidRPr="003E6B00">
        <w:rPr>
          <w:rFonts w:ascii="Verdana" w:hAnsi="Verdana" w:cs="Arial"/>
          <w:bCs/>
          <w:sz w:val="21"/>
          <w:szCs w:val="21"/>
        </w:rPr>
        <w:t xml:space="preserve"> unterschiedliche Einsatzzwecke</w:t>
      </w:r>
      <w:r w:rsidR="000D044E" w:rsidRPr="003E6B00">
        <w:rPr>
          <w:rFonts w:ascii="Verdana" w:hAnsi="Verdana" w:cs="Arial"/>
          <w:bCs/>
          <w:sz w:val="21"/>
          <w:szCs w:val="21"/>
        </w:rPr>
        <w:t xml:space="preserve">. </w:t>
      </w:r>
      <w:r w:rsidR="000D044E" w:rsidRPr="00A21DCC">
        <w:rPr>
          <w:rFonts w:ascii="Verdana" w:hAnsi="Verdana" w:cs="Arial"/>
          <w:bCs/>
          <w:sz w:val="21"/>
          <w:szCs w:val="21"/>
        </w:rPr>
        <w:t xml:space="preserve">Deshalb können wir auch bei </w:t>
      </w:r>
      <w:r w:rsidR="00061A86" w:rsidRPr="00A21DCC">
        <w:rPr>
          <w:rFonts w:ascii="Verdana" w:hAnsi="Verdana" w:cs="Arial"/>
          <w:bCs/>
          <w:sz w:val="21"/>
          <w:szCs w:val="21"/>
        </w:rPr>
        <w:t>neuartigen</w:t>
      </w:r>
      <w:r w:rsidR="009E4712" w:rsidRPr="00A21DCC">
        <w:rPr>
          <w:rFonts w:ascii="Verdana" w:hAnsi="Verdana" w:cs="Arial"/>
          <w:bCs/>
          <w:sz w:val="21"/>
          <w:szCs w:val="21"/>
        </w:rPr>
        <w:t xml:space="preserve"> </w:t>
      </w:r>
      <w:r w:rsidR="000D044E" w:rsidRPr="00A21DCC">
        <w:rPr>
          <w:rFonts w:ascii="Verdana" w:hAnsi="Verdana" w:cs="Arial"/>
          <w:bCs/>
          <w:sz w:val="21"/>
          <w:szCs w:val="21"/>
        </w:rPr>
        <w:t xml:space="preserve">Anwendungen die Aufgabenstellungen </w:t>
      </w:r>
      <w:r w:rsidR="00F12296" w:rsidRPr="00A21DCC">
        <w:rPr>
          <w:rFonts w:ascii="Verdana" w:hAnsi="Verdana" w:cs="Arial"/>
          <w:bCs/>
          <w:sz w:val="21"/>
          <w:szCs w:val="21"/>
        </w:rPr>
        <w:t xml:space="preserve">häufig </w:t>
      </w:r>
      <w:r w:rsidR="000D044E" w:rsidRPr="003E6B00">
        <w:rPr>
          <w:rFonts w:ascii="Verdana" w:hAnsi="Verdana" w:cs="Arial"/>
          <w:bCs/>
          <w:sz w:val="21"/>
          <w:szCs w:val="21"/>
        </w:rPr>
        <w:t>mit bereits vorhandenen Lösungen abdecken</w:t>
      </w:r>
      <w:r w:rsidR="00061A86">
        <w:rPr>
          <w:rFonts w:ascii="Verdana" w:hAnsi="Verdana" w:cs="Arial"/>
          <w:bCs/>
          <w:sz w:val="21"/>
          <w:szCs w:val="21"/>
        </w:rPr>
        <w:t>, mit entsprechenden kleinen Anpassungen</w:t>
      </w:r>
      <w:r w:rsidR="000D044E" w:rsidRPr="003E6B00">
        <w:rPr>
          <w:rFonts w:ascii="Verdana" w:hAnsi="Verdana" w:cs="Arial"/>
          <w:bCs/>
          <w:sz w:val="21"/>
          <w:szCs w:val="21"/>
        </w:rPr>
        <w:t>“, erklärte Lukas Buske.</w:t>
      </w:r>
    </w:p>
    <w:p w14:paraId="70171B7F" w14:textId="77777777" w:rsidR="0076586F" w:rsidRPr="003E6B00" w:rsidRDefault="0076586F" w:rsidP="006927C2">
      <w:pPr>
        <w:spacing w:after="0" w:line="276" w:lineRule="auto"/>
        <w:rPr>
          <w:rFonts w:ascii="Verdana" w:hAnsi="Verdana" w:cs="Arial"/>
          <w:bCs/>
          <w:sz w:val="21"/>
          <w:szCs w:val="21"/>
        </w:rPr>
      </w:pPr>
    </w:p>
    <w:p w14:paraId="20351BB3" w14:textId="28DFFF55" w:rsidR="00F12296" w:rsidRDefault="0079110E" w:rsidP="00BF1938">
      <w:pPr>
        <w:spacing w:after="0" w:line="276" w:lineRule="auto"/>
        <w:rPr>
          <w:rFonts w:ascii="Verdana" w:hAnsi="Verdana" w:cs="Arial"/>
          <w:bCs/>
          <w:sz w:val="21"/>
          <w:szCs w:val="21"/>
        </w:rPr>
      </w:pPr>
      <w:r w:rsidRPr="003E6B00">
        <w:rPr>
          <w:rFonts w:ascii="Verdana" w:hAnsi="Verdana" w:cs="Arial"/>
          <w:bCs/>
          <w:sz w:val="21"/>
          <w:szCs w:val="21"/>
        </w:rPr>
        <w:t>Allein in der Automobil</w:t>
      </w:r>
      <w:r w:rsidR="00141805">
        <w:rPr>
          <w:rFonts w:ascii="Verdana" w:hAnsi="Verdana" w:cs="Arial"/>
          <w:bCs/>
          <w:sz w:val="21"/>
          <w:szCs w:val="21"/>
        </w:rPr>
        <w:t>- und Batterie</w:t>
      </w:r>
      <w:r w:rsidR="00F12296">
        <w:rPr>
          <w:rFonts w:ascii="Verdana" w:hAnsi="Verdana" w:cs="Arial"/>
          <w:bCs/>
          <w:sz w:val="21"/>
          <w:szCs w:val="21"/>
        </w:rPr>
        <w:t>produktion</w:t>
      </w:r>
      <w:r w:rsidRPr="003E6B00">
        <w:rPr>
          <w:rFonts w:ascii="Verdana" w:hAnsi="Verdana" w:cs="Arial"/>
          <w:bCs/>
          <w:sz w:val="21"/>
          <w:szCs w:val="21"/>
        </w:rPr>
        <w:t xml:space="preserve"> kommt heute in</w:t>
      </w:r>
      <w:r w:rsidR="00141805">
        <w:rPr>
          <w:rFonts w:ascii="Verdana" w:hAnsi="Verdana" w:cs="Arial"/>
          <w:bCs/>
          <w:sz w:val="21"/>
          <w:szCs w:val="21"/>
        </w:rPr>
        <w:t xml:space="preserve"> weit</w:t>
      </w:r>
      <w:r w:rsidRPr="003E6B00">
        <w:rPr>
          <w:rFonts w:ascii="Verdana" w:hAnsi="Verdana" w:cs="Arial"/>
          <w:bCs/>
          <w:sz w:val="21"/>
          <w:szCs w:val="21"/>
        </w:rPr>
        <w:t xml:space="preserve"> mehr als 100 Anwendungen Technologie von Plasmatreat zum Einsatz. Dabei </w:t>
      </w:r>
      <w:r w:rsidR="00FC69EA" w:rsidRPr="003E6B00">
        <w:rPr>
          <w:rFonts w:ascii="Verdana" w:hAnsi="Verdana" w:cs="Arial"/>
          <w:bCs/>
          <w:sz w:val="21"/>
          <w:szCs w:val="21"/>
        </w:rPr>
        <w:t>werden</w:t>
      </w:r>
      <w:r w:rsidRPr="003E6B00">
        <w:rPr>
          <w:rFonts w:ascii="Verdana" w:hAnsi="Verdana" w:cs="Arial"/>
          <w:bCs/>
          <w:sz w:val="21"/>
          <w:szCs w:val="21"/>
        </w:rPr>
        <w:t xml:space="preserve"> </w:t>
      </w:r>
      <w:r w:rsidR="00141805">
        <w:rPr>
          <w:rFonts w:ascii="Verdana" w:hAnsi="Verdana" w:cs="Arial"/>
          <w:bCs/>
          <w:sz w:val="21"/>
          <w:szCs w:val="21"/>
        </w:rPr>
        <w:t xml:space="preserve">z.B. </w:t>
      </w:r>
      <w:r w:rsidR="00B36F65" w:rsidRPr="003E6B00">
        <w:rPr>
          <w:rFonts w:ascii="Verdana" w:hAnsi="Verdana" w:cs="Arial"/>
          <w:bCs/>
          <w:sz w:val="21"/>
          <w:szCs w:val="21"/>
        </w:rPr>
        <w:t xml:space="preserve">mit der </w:t>
      </w:r>
      <w:proofErr w:type="spellStart"/>
      <w:r w:rsidR="00B36F65" w:rsidRPr="003E6B00">
        <w:rPr>
          <w:rFonts w:ascii="Verdana" w:hAnsi="Verdana" w:cs="Arial"/>
          <w:bCs/>
          <w:sz w:val="21"/>
          <w:szCs w:val="21"/>
        </w:rPr>
        <w:t>PlasmaPlus</w:t>
      </w:r>
      <w:proofErr w:type="spellEnd"/>
      <w:r w:rsidR="00B36F65" w:rsidRPr="003E6B00">
        <w:rPr>
          <w:rFonts w:ascii="Verdana" w:hAnsi="Verdana" w:cs="Arial"/>
          <w:bCs/>
          <w:sz w:val="21"/>
          <w:szCs w:val="21"/>
        </w:rPr>
        <w:t xml:space="preserve"> Technologie PT-Bond</w:t>
      </w:r>
      <w:r w:rsidR="00F12296" w:rsidRPr="00A21DCC">
        <w:rPr>
          <w:rFonts w:ascii="Verdana" w:hAnsi="Verdana" w:cs="Arial"/>
          <w:bCs/>
          <w:sz w:val="21"/>
          <w:szCs w:val="21"/>
        </w:rPr>
        <w:t xml:space="preserve">, die </w:t>
      </w:r>
      <w:r w:rsidR="00F12296">
        <w:rPr>
          <w:rFonts w:ascii="Verdana" w:hAnsi="Verdana" w:cs="Arial"/>
          <w:bCs/>
          <w:sz w:val="21"/>
          <w:szCs w:val="21"/>
        </w:rPr>
        <w:t>als umweltfreundlicher</w:t>
      </w:r>
      <w:r w:rsidR="00B36F65" w:rsidRPr="003E6B00">
        <w:rPr>
          <w:rFonts w:ascii="Verdana" w:hAnsi="Verdana" w:cs="Arial"/>
          <w:bCs/>
          <w:sz w:val="21"/>
          <w:szCs w:val="21"/>
        </w:rPr>
        <w:t xml:space="preserve"> </w:t>
      </w:r>
      <w:r w:rsidR="00F12296">
        <w:rPr>
          <w:rFonts w:ascii="Verdana" w:hAnsi="Verdana" w:cs="Arial"/>
          <w:bCs/>
          <w:sz w:val="21"/>
          <w:szCs w:val="21"/>
        </w:rPr>
        <w:t xml:space="preserve">Haftvermittler dient, </w:t>
      </w:r>
      <w:r w:rsidRPr="003E6B00">
        <w:rPr>
          <w:rFonts w:ascii="Verdana" w:hAnsi="Verdana" w:cs="Arial"/>
          <w:bCs/>
          <w:sz w:val="21"/>
          <w:szCs w:val="21"/>
        </w:rPr>
        <w:t>unterschiedliche Materialien langzeitstabil und witterungsbeständig verkleb</w:t>
      </w:r>
      <w:r w:rsidR="00FC69EA" w:rsidRPr="003E6B00">
        <w:rPr>
          <w:rFonts w:ascii="Verdana" w:hAnsi="Verdana" w:cs="Arial"/>
          <w:bCs/>
          <w:sz w:val="21"/>
          <w:szCs w:val="21"/>
        </w:rPr>
        <w:t>t</w:t>
      </w:r>
      <w:r w:rsidRPr="003E6B00">
        <w:rPr>
          <w:rFonts w:ascii="Verdana" w:hAnsi="Verdana" w:cs="Arial"/>
          <w:bCs/>
          <w:sz w:val="21"/>
          <w:szCs w:val="21"/>
        </w:rPr>
        <w:t>. „</w:t>
      </w:r>
      <w:r w:rsidR="00F12296">
        <w:rPr>
          <w:rFonts w:ascii="Verdana" w:hAnsi="Verdana" w:cs="Arial"/>
          <w:bCs/>
          <w:sz w:val="21"/>
          <w:szCs w:val="21"/>
        </w:rPr>
        <w:t>Da gerade in der</w:t>
      </w:r>
      <w:r w:rsidRPr="003E6B00">
        <w:rPr>
          <w:rFonts w:ascii="Verdana" w:hAnsi="Verdana" w:cs="Arial"/>
          <w:bCs/>
          <w:sz w:val="21"/>
          <w:szCs w:val="21"/>
        </w:rPr>
        <w:t xml:space="preserve"> </w:t>
      </w:r>
      <w:r w:rsidR="006D0DFA" w:rsidRPr="003E6B00">
        <w:rPr>
          <w:rFonts w:ascii="Verdana" w:hAnsi="Verdana" w:cs="Arial"/>
          <w:bCs/>
          <w:sz w:val="21"/>
          <w:szCs w:val="21"/>
        </w:rPr>
        <w:t>Automobil</w:t>
      </w:r>
      <w:r w:rsidR="00F12296">
        <w:rPr>
          <w:rFonts w:ascii="Verdana" w:hAnsi="Verdana" w:cs="Arial"/>
          <w:bCs/>
          <w:sz w:val="21"/>
          <w:szCs w:val="21"/>
        </w:rPr>
        <w:t>industrie die Entwicklungsprozesse sensibel und datenintensiv sind,</w:t>
      </w:r>
      <w:r w:rsidR="000B5664">
        <w:rPr>
          <w:rFonts w:ascii="Verdana" w:hAnsi="Verdana" w:cs="Arial"/>
          <w:bCs/>
          <w:sz w:val="21"/>
          <w:szCs w:val="21"/>
        </w:rPr>
        <w:t xml:space="preserve"> erfüllen wir jetzt auch die TISAX-Standards zur Informationssicherheit. Das ist für uns ein </w:t>
      </w:r>
      <w:r w:rsidR="000B5664">
        <w:rPr>
          <w:rFonts w:ascii="Verdana" w:hAnsi="Verdana" w:cs="Arial"/>
          <w:bCs/>
          <w:sz w:val="21"/>
          <w:szCs w:val="21"/>
        </w:rPr>
        <w:lastRenderedPageBreak/>
        <w:t xml:space="preserve">logischer Schritt und ein klares Signal an unsere Partner in der Automobilindustrie: Auf Plasmatreat ist nicht nur technologisch Verlass“, </w:t>
      </w:r>
      <w:r w:rsidR="000B5664" w:rsidRPr="00A21DCC">
        <w:rPr>
          <w:rFonts w:ascii="Verdana" w:hAnsi="Verdana" w:cs="Arial"/>
          <w:bCs/>
          <w:sz w:val="21"/>
          <w:szCs w:val="21"/>
        </w:rPr>
        <w:t>so Lukas</w:t>
      </w:r>
      <w:r w:rsidR="000B5664" w:rsidRPr="000B5664">
        <w:rPr>
          <w:rFonts w:ascii="Verdana" w:hAnsi="Verdana" w:cs="Arial"/>
          <w:bCs/>
          <w:color w:val="FF0000"/>
          <w:sz w:val="21"/>
          <w:szCs w:val="21"/>
        </w:rPr>
        <w:t xml:space="preserve"> </w:t>
      </w:r>
      <w:r w:rsidR="000B5664" w:rsidRPr="003E6B00">
        <w:rPr>
          <w:rFonts w:ascii="Verdana" w:hAnsi="Verdana" w:cs="Arial"/>
          <w:bCs/>
          <w:sz w:val="21"/>
          <w:szCs w:val="21"/>
        </w:rPr>
        <w:t>Buske</w:t>
      </w:r>
      <w:r w:rsidR="000B5664">
        <w:rPr>
          <w:rFonts w:ascii="Verdana" w:hAnsi="Verdana" w:cs="Arial"/>
          <w:bCs/>
          <w:sz w:val="21"/>
          <w:szCs w:val="21"/>
        </w:rPr>
        <w:t>.</w:t>
      </w:r>
    </w:p>
    <w:p w14:paraId="3367AD60" w14:textId="77777777" w:rsidR="00B16FFA" w:rsidRPr="003E6B00" w:rsidRDefault="00B16FFA" w:rsidP="006927C2">
      <w:pPr>
        <w:spacing w:after="0" w:line="276" w:lineRule="auto"/>
        <w:rPr>
          <w:rFonts w:ascii="Verdana" w:hAnsi="Verdana" w:cs="Arial"/>
          <w:bCs/>
          <w:sz w:val="21"/>
          <w:szCs w:val="21"/>
        </w:rPr>
      </w:pPr>
    </w:p>
    <w:p w14:paraId="10CBAEED" w14:textId="3A8DA3F8" w:rsidR="006927C2" w:rsidRPr="003E6B00" w:rsidRDefault="00F8012B" w:rsidP="006927C2">
      <w:pPr>
        <w:spacing w:after="0" w:line="276" w:lineRule="auto"/>
        <w:rPr>
          <w:rFonts w:ascii="Verdana" w:hAnsi="Verdana" w:cs="Arial"/>
          <w:b/>
          <w:sz w:val="21"/>
          <w:szCs w:val="21"/>
        </w:rPr>
      </w:pPr>
      <w:r w:rsidRPr="003E6B00">
        <w:rPr>
          <w:rFonts w:ascii="Verdana" w:hAnsi="Verdana" w:cs="Arial"/>
          <w:b/>
          <w:sz w:val="21"/>
          <w:szCs w:val="21"/>
        </w:rPr>
        <w:t>Echte Hands-on-</w:t>
      </w:r>
      <w:r w:rsidR="00F23A71">
        <w:rPr>
          <w:rFonts w:ascii="Verdana" w:hAnsi="Verdana" w:cs="Arial"/>
          <w:b/>
          <w:sz w:val="21"/>
          <w:szCs w:val="21"/>
        </w:rPr>
        <w:t>Workshop-</w:t>
      </w:r>
      <w:r w:rsidRPr="003E6B00">
        <w:rPr>
          <w:rFonts w:ascii="Verdana" w:hAnsi="Verdana" w:cs="Arial"/>
          <w:b/>
          <w:sz w:val="21"/>
          <w:szCs w:val="21"/>
        </w:rPr>
        <w:t>Sessions</w:t>
      </w:r>
    </w:p>
    <w:p w14:paraId="1C0D50C8" w14:textId="45C050C7" w:rsidR="006A6D9F" w:rsidRPr="003E6B00" w:rsidRDefault="00BF1938" w:rsidP="005342F0">
      <w:pPr>
        <w:spacing w:after="0" w:line="276" w:lineRule="auto"/>
        <w:rPr>
          <w:rFonts w:ascii="Verdana" w:hAnsi="Verdana" w:cs="Arial"/>
          <w:bCs/>
          <w:sz w:val="21"/>
          <w:szCs w:val="21"/>
        </w:rPr>
      </w:pPr>
      <w:r w:rsidRPr="003E6B00">
        <w:rPr>
          <w:rFonts w:ascii="Verdana" w:hAnsi="Verdana" w:cs="Arial"/>
          <w:bCs/>
          <w:sz w:val="21"/>
          <w:szCs w:val="21"/>
        </w:rPr>
        <w:t xml:space="preserve">Viele </w:t>
      </w:r>
      <w:r w:rsidR="0086567C" w:rsidRPr="003E6B00">
        <w:rPr>
          <w:rFonts w:ascii="Verdana" w:hAnsi="Verdana" w:cs="Arial"/>
          <w:bCs/>
          <w:sz w:val="21"/>
          <w:szCs w:val="21"/>
        </w:rPr>
        <w:t xml:space="preserve">Besucherinnen und </w:t>
      </w:r>
      <w:r w:rsidR="0086567C" w:rsidRPr="00A21DCC">
        <w:rPr>
          <w:rFonts w:ascii="Verdana" w:hAnsi="Verdana" w:cs="Arial"/>
          <w:bCs/>
          <w:sz w:val="21"/>
          <w:szCs w:val="21"/>
        </w:rPr>
        <w:t xml:space="preserve">Besucher </w:t>
      </w:r>
      <w:r w:rsidR="00F23A71" w:rsidRPr="00A21DCC">
        <w:rPr>
          <w:rFonts w:ascii="Verdana" w:hAnsi="Verdana" w:cs="Arial"/>
          <w:bCs/>
          <w:sz w:val="21"/>
          <w:szCs w:val="21"/>
        </w:rPr>
        <w:t>brachten zu den</w:t>
      </w:r>
      <w:r w:rsidR="0086567C" w:rsidRPr="00A21DCC">
        <w:rPr>
          <w:rFonts w:ascii="Verdana" w:hAnsi="Verdana" w:cs="Arial"/>
          <w:bCs/>
          <w:sz w:val="21"/>
          <w:szCs w:val="21"/>
        </w:rPr>
        <w:t xml:space="preserve"> Workshops</w:t>
      </w:r>
      <w:r w:rsidR="00FC69EA" w:rsidRPr="00A21DCC">
        <w:rPr>
          <w:rFonts w:ascii="Verdana" w:hAnsi="Verdana" w:cs="Arial"/>
          <w:bCs/>
          <w:sz w:val="21"/>
          <w:szCs w:val="21"/>
        </w:rPr>
        <w:t xml:space="preserve"> </w:t>
      </w:r>
      <w:r w:rsidR="006D0DFA" w:rsidRPr="00A21DCC">
        <w:rPr>
          <w:rFonts w:ascii="Verdana" w:hAnsi="Verdana" w:cs="Arial"/>
          <w:bCs/>
          <w:sz w:val="21"/>
          <w:szCs w:val="21"/>
        </w:rPr>
        <w:t>Ideen für neue Anwendungen mit</w:t>
      </w:r>
      <w:r w:rsidR="00A21DCC" w:rsidRPr="00A21DCC">
        <w:rPr>
          <w:rFonts w:ascii="Verdana" w:hAnsi="Verdana" w:cs="Arial"/>
          <w:bCs/>
          <w:sz w:val="21"/>
          <w:szCs w:val="21"/>
        </w:rPr>
        <w:t xml:space="preserve"> oder griffen</w:t>
      </w:r>
      <w:r w:rsidR="006D0DFA" w:rsidRPr="00A21DCC">
        <w:rPr>
          <w:rFonts w:ascii="Verdana" w:hAnsi="Verdana" w:cs="Arial"/>
          <w:bCs/>
          <w:sz w:val="21"/>
          <w:szCs w:val="21"/>
        </w:rPr>
        <w:t xml:space="preserve"> </w:t>
      </w:r>
      <w:r w:rsidR="009E4712" w:rsidRPr="00A21DCC">
        <w:rPr>
          <w:rFonts w:ascii="Verdana" w:hAnsi="Verdana" w:cs="Arial"/>
          <w:bCs/>
          <w:sz w:val="21"/>
          <w:szCs w:val="21"/>
        </w:rPr>
        <w:t xml:space="preserve">auf Basis </w:t>
      </w:r>
      <w:r w:rsidR="009E4712" w:rsidRPr="003E6B00">
        <w:rPr>
          <w:rFonts w:ascii="Verdana" w:hAnsi="Verdana" w:cs="Arial"/>
          <w:bCs/>
          <w:sz w:val="21"/>
          <w:szCs w:val="21"/>
        </w:rPr>
        <w:t xml:space="preserve">der hier gezeigten Anwendungsbeispiele </w:t>
      </w:r>
      <w:r w:rsidR="006D0DFA" w:rsidRPr="003E6B00">
        <w:rPr>
          <w:rFonts w:ascii="Verdana" w:hAnsi="Verdana" w:cs="Arial"/>
          <w:bCs/>
          <w:sz w:val="21"/>
          <w:szCs w:val="21"/>
        </w:rPr>
        <w:t>Ideen</w:t>
      </w:r>
      <w:r w:rsidR="006A6D9F" w:rsidRPr="003E6B00">
        <w:rPr>
          <w:rFonts w:ascii="Verdana" w:hAnsi="Verdana" w:cs="Arial"/>
          <w:bCs/>
          <w:sz w:val="21"/>
          <w:szCs w:val="21"/>
        </w:rPr>
        <w:t xml:space="preserve"> auf,</w:t>
      </w:r>
      <w:r w:rsidR="006D0DFA" w:rsidRPr="003E6B00">
        <w:rPr>
          <w:rFonts w:ascii="Verdana" w:hAnsi="Verdana" w:cs="Arial"/>
          <w:bCs/>
          <w:sz w:val="21"/>
          <w:szCs w:val="21"/>
        </w:rPr>
        <w:t xml:space="preserve"> </w:t>
      </w:r>
      <w:r w:rsidR="006A6D9F" w:rsidRPr="003E6B00">
        <w:rPr>
          <w:rFonts w:ascii="Verdana" w:hAnsi="Verdana" w:cs="Arial"/>
          <w:bCs/>
          <w:sz w:val="21"/>
          <w:szCs w:val="21"/>
        </w:rPr>
        <w:t>wie sie mit Lösungen von Plasmatreat</w:t>
      </w:r>
      <w:r w:rsidR="006D0DFA" w:rsidRPr="003E6B00">
        <w:rPr>
          <w:rFonts w:ascii="Verdana" w:hAnsi="Verdana" w:cs="Arial"/>
          <w:bCs/>
          <w:sz w:val="21"/>
          <w:szCs w:val="21"/>
        </w:rPr>
        <w:t xml:space="preserve"> </w:t>
      </w:r>
      <w:r w:rsidR="006A6D9F" w:rsidRPr="003E6B00">
        <w:rPr>
          <w:rFonts w:ascii="Verdana" w:hAnsi="Verdana" w:cs="Arial"/>
          <w:bCs/>
          <w:sz w:val="21"/>
          <w:szCs w:val="21"/>
        </w:rPr>
        <w:t>die</w:t>
      </w:r>
      <w:r w:rsidR="006D0DFA" w:rsidRPr="003E6B00">
        <w:rPr>
          <w:rFonts w:ascii="Verdana" w:hAnsi="Verdana" w:cs="Arial"/>
          <w:bCs/>
          <w:sz w:val="21"/>
          <w:szCs w:val="21"/>
        </w:rPr>
        <w:t xml:space="preserve"> Produktionsprozesse ihrer Unternehmen </w:t>
      </w:r>
      <w:r w:rsidR="006A6D9F" w:rsidRPr="003E6B00">
        <w:rPr>
          <w:rFonts w:ascii="Verdana" w:hAnsi="Verdana" w:cs="Arial"/>
          <w:bCs/>
          <w:sz w:val="21"/>
          <w:szCs w:val="21"/>
        </w:rPr>
        <w:t>optimieren können</w:t>
      </w:r>
      <w:r w:rsidR="006D0DFA" w:rsidRPr="003E6B00">
        <w:rPr>
          <w:rFonts w:ascii="Verdana" w:hAnsi="Verdana" w:cs="Arial"/>
          <w:bCs/>
          <w:sz w:val="21"/>
          <w:szCs w:val="21"/>
        </w:rPr>
        <w:t>.</w:t>
      </w:r>
    </w:p>
    <w:p w14:paraId="5B2AE42D" w14:textId="77777777" w:rsidR="006A6D9F" w:rsidRPr="003E6B00" w:rsidRDefault="006A6D9F" w:rsidP="005342F0">
      <w:pPr>
        <w:spacing w:after="0" w:line="276" w:lineRule="auto"/>
        <w:rPr>
          <w:rFonts w:ascii="Verdana" w:hAnsi="Verdana" w:cs="Arial"/>
          <w:bCs/>
          <w:sz w:val="21"/>
          <w:szCs w:val="21"/>
        </w:rPr>
      </w:pPr>
    </w:p>
    <w:p w14:paraId="21BA7BA5" w14:textId="3926EFC3" w:rsidR="005342F0" w:rsidRPr="003E6B00" w:rsidRDefault="005342F0" w:rsidP="005342F0">
      <w:pPr>
        <w:spacing w:after="0" w:line="276" w:lineRule="auto"/>
        <w:rPr>
          <w:rFonts w:ascii="Verdana" w:hAnsi="Verdana" w:cs="Arial"/>
          <w:bCs/>
          <w:sz w:val="21"/>
          <w:szCs w:val="21"/>
        </w:rPr>
      </w:pPr>
      <w:r w:rsidRPr="003E6B00">
        <w:rPr>
          <w:rFonts w:ascii="Verdana" w:hAnsi="Verdana" w:cs="Arial"/>
          <w:bCs/>
          <w:sz w:val="21"/>
          <w:szCs w:val="21"/>
        </w:rPr>
        <w:t xml:space="preserve">Um in </w:t>
      </w:r>
      <w:r w:rsidR="00FC69EA" w:rsidRPr="003E6B00">
        <w:rPr>
          <w:rFonts w:ascii="Verdana" w:hAnsi="Verdana" w:cs="Arial"/>
          <w:bCs/>
          <w:sz w:val="21"/>
          <w:szCs w:val="21"/>
        </w:rPr>
        <w:t>d</w:t>
      </w:r>
      <w:r w:rsidRPr="003E6B00">
        <w:rPr>
          <w:rFonts w:ascii="Verdana" w:hAnsi="Verdana" w:cs="Arial"/>
          <w:bCs/>
          <w:sz w:val="21"/>
          <w:szCs w:val="21"/>
        </w:rPr>
        <w:t xml:space="preserve">en </w:t>
      </w:r>
      <w:r w:rsidR="00FC69EA" w:rsidRPr="003E6B00">
        <w:rPr>
          <w:rFonts w:ascii="Verdana" w:hAnsi="Verdana" w:cs="Arial"/>
          <w:bCs/>
          <w:sz w:val="21"/>
          <w:szCs w:val="21"/>
        </w:rPr>
        <w:t xml:space="preserve">interaktiven Workshops </w:t>
      </w:r>
      <w:r w:rsidRPr="003E6B00">
        <w:rPr>
          <w:rFonts w:ascii="Verdana" w:hAnsi="Verdana" w:cs="Arial"/>
          <w:bCs/>
          <w:sz w:val="21"/>
          <w:szCs w:val="21"/>
        </w:rPr>
        <w:t xml:space="preserve">effizientes Arbeiten </w:t>
      </w:r>
      <w:r w:rsidR="0084791B" w:rsidRPr="003E6B00">
        <w:rPr>
          <w:rFonts w:ascii="Verdana" w:hAnsi="Verdana" w:cs="Arial"/>
          <w:bCs/>
          <w:sz w:val="21"/>
          <w:szCs w:val="21"/>
        </w:rPr>
        <w:t>zu ermöglichen</w:t>
      </w:r>
      <w:r w:rsidRPr="003E6B00">
        <w:rPr>
          <w:rFonts w:ascii="Verdana" w:hAnsi="Verdana" w:cs="Arial"/>
          <w:bCs/>
          <w:sz w:val="21"/>
          <w:szCs w:val="21"/>
        </w:rPr>
        <w:t xml:space="preserve">, hatte Plasmatreat </w:t>
      </w:r>
      <w:r w:rsidR="0086567C" w:rsidRPr="003E6B00">
        <w:rPr>
          <w:rFonts w:ascii="Verdana" w:hAnsi="Verdana" w:cs="Arial"/>
          <w:bCs/>
          <w:sz w:val="21"/>
          <w:szCs w:val="21"/>
        </w:rPr>
        <w:t>im Vorfeld der Technologietage die Hauptinteressen seiner Gäste abgefragt</w:t>
      </w:r>
      <w:r w:rsidR="0084791B" w:rsidRPr="003E6B00">
        <w:rPr>
          <w:rFonts w:ascii="Verdana" w:hAnsi="Verdana" w:cs="Arial"/>
          <w:bCs/>
          <w:sz w:val="21"/>
          <w:szCs w:val="21"/>
        </w:rPr>
        <w:t>. So</w:t>
      </w:r>
      <w:r w:rsidR="0086567C" w:rsidRPr="003E6B00">
        <w:rPr>
          <w:rFonts w:ascii="Verdana" w:hAnsi="Verdana" w:cs="Arial"/>
          <w:bCs/>
          <w:sz w:val="21"/>
          <w:szCs w:val="21"/>
        </w:rPr>
        <w:t xml:space="preserve"> konnte</w:t>
      </w:r>
      <w:r w:rsidR="0084791B" w:rsidRPr="003E6B00">
        <w:rPr>
          <w:rFonts w:ascii="Verdana" w:hAnsi="Verdana" w:cs="Arial"/>
          <w:bCs/>
          <w:sz w:val="21"/>
          <w:szCs w:val="21"/>
        </w:rPr>
        <w:t>n</w:t>
      </w:r>
      <w:r w:rsidR="0086567C" w:rsidRPr="003E6B00">
        <w:rPr>
          <w:rFonts w:ascii="Verdana" w:hAnsi="Verdana" w:cs="Arial"/>
          <w:bCs/>
          <w:sz w:val="21"/>
          <w:szCs w:val="21"/>
        </w:rPr>
        <w:t xml:space="preserve"> </w:t>
      </w:r>
      <w:r w:rsidR="0084791B" w:rsidRPr="003E6B00">
        <w:rPr>
          <w:rFonts w:ascii="Verdana" w:hAnsi="Verdana" w:cs="Arial"/>
          <w:bCs/>
          <w:sz w:val="21"/>
          <w:szCs w:val="21"/>
        </w:rPr>
        <w:t>diese</w:t>
      </w:r>
      <w:r w:rsidR="0086567C" w:rsidRPr="003E6B00">
        <w:rPr>
          <w:rFonts w:ascii="Verdana" w:hAnsi="Verdana" w:cs="Arial"/>
          <w:bCs/>
          <w:sz w:val="21"/>
          <w:szCs w:val="21"/>
        </w:rPr>
        <w:t xml:space="preserve"> </w:t>
      </w:r>
      <w:r w:rsidRPr="003E6B00">
        <w:rPr>
          <w:rFonts w:ascii="Verdana" w:hAnsi="Verdana" w:cs="Arial"/>
          <w:bCs/>
          <w:sz w:val="21"/>
          <w:szCs w:val="21"/>
        </w:rPr>
        <w:t>in kleinere Gruppen auf</w:t>
      </w:r>
      <w:r w:rsidR="00F23A71">
        <w:rPr>
          <w:rFonts w:ascii="Verdana" w:hAnsi="Verdana" w:cs="Arial"/>
          <w:bCs/>
          <w:sz w:val="21"/>
          <w:szCs w:val="21"/>
        </w:rPr>
        <w:t>ge</w:t>
      </w:r>
      <w:r w:rsidRPr="003E6B00">
        <w:rPr>
          <w:rFonts w:ascii="Verdana" w:hAnsi="Verdana" w:cs="Arial"/>
          <w:bCs/>
          <w:sz w:val="21"/>
          <w:szCs w:val="21"/>
        </w:rPr>
        <w:t>teil</w:t>
      </w:r>
      <w:r w:rsidR="0084791B" w:rsidRPr="003E6B00">
        <w:rPr>
          <w:rFonts w:ascii="Verdana" w:hAnsi="Verdana" w:cs="Arial"/>
          <w:bCs/>
          <w:sz w:val="21"/>
          <w:szCs w:val="21"/>
        </w:rPr>
        <w:t>t werd</w:t>
      </w:r>
      <w:r w:rsidR="0086567C" w:rsidRPr="003E6B00">
        <w:rPr>
          <w:rFonts w:ascii="Verdana" w:hAnsi="Verdana" w:cs="Arial"/>
          <w:bCs/>
          <w:sz w:val="21"/>
          <w:szCs w:val="21"/>
        </w:rPr>
        <w:t>en</w:t>
      </w:r>
      <w:r w:rsidR="006A6D9F" w:rsidRPr="003E6B00">
        <w:rPr>
          <w:rFonts w:ascii="Verdana" w:hAnsi="Verdana" w:cs="Arial"/>
          <w:bCs/>
          <w:sz w:val="21"/>
          <w:szCs w:val="21"/>
        </w:rPr>
        <w:t xml:space="preserve">. Im Ergebnis </w:t>
      </w:r>
      <w:r w:rsidR="0086567C" w:rsidRPr="003E6B00">
        <w:rPr>
          <w:rFonts w:ascii="Verdana" w:hAnsi="Verdana" w:cs="Arial"/>
          <w:bCs/>
          <w:sz w:val="21"/>
          <w:szCs w:val="21"/>
        </w:rPr>
        <w:t>bekam</w:t>
      </w:r>
      <w:r w:rsidR="006A6D9F" w:rsidRPr="003E6B00">
        <w:rPr>
          <w:rFonts w:ascii="Verdana" w:hAnsi="Verdana" w:cs="Arial"/>
          <w:bCs/>
          <w:sz w:val="21"/>
          <w:szCs w:val="21"/>
        </w:rPr>
        <w:t xml:space="preserve"> jeder Gast</w:t>
      </w:r>
      <w:r w:rsidRPr="003E6B00">
        <w:rPr>
          <w:rFonts w:ascii="Verdana" w:hAnsi="Verdana" w:cs="Arial"/>
          <w:bCs/>
          <w:sz w:val="21"/>
          <w:szCs w:val="21"/>
        </w:rPr>
        <w:t xml:space="preserve"> zu Beginn </w:t>
      </w:r>
      <w:r w:rsidR="00FC69EA" w:rsidRPr="003E6B00">
        <w:rPr>
          <w:rFonts w:ascii="Verdana" w:hAnsi="Verdana" w:cs="Arial"/>
          <w:bCs/>
          <w:sz w:val="21"/>
          <w:szCs w:val="21"/>
        </w:rPr>
        <w:t xml:space="preserve">des Jubiläums-Events </w:t>
      </w:r>
      <w:r w:rsidR="006A6D9F" w:rsidRPr="003E6B00">
        <w:rPr>
          <w:rFonts w:ascii="Verdana" w:hAnsi="Verdana" w:cs="Arial"/>
          <w:bCs/>
          <w:sz w:val="21"/>
          <w:szCs w:val="21"/>
        </w:rPr>
        <w:t>sein</w:t>
      </w:r>
      <w:r w:rsidR="0084791B" w:rsidRPr="003E6B00">
        <w:rPr>
          <w:rFonts w:ascii="Verdana" w:hAnsi="Verdana" w:cs="Arial"/>
          <w:bCs/>
          <w:sz w:val="21"/>
          <w:szCs w:val="21"/>
        </w:rPr>
        <w:t xml:space="preserve"> </w:t>
      </w:r>
      <w:r w:rsidRPr="003E6B00">
        <w:rPr>
          <w:rFonts w:ascii="Verdana" w:hAnsi="Verdana" w:cs="Arial"/>
          <w:bCs/>
          <w:sz w:val="21"/>
          <w:szCs w:val="21"/>
        </w:rPr>
        <w:t>individuelles Programm überreicht.</w:t>
      </w:r>
    </w:p>
    <w:p w14:paraId="11694136" w14:textId="77777777" w:rsidR="00115E3D" w:rsidRPr="003E6B00" w:rsidRDefault="00115E3D" w:rsidP="005342F0">
      <w:pPr>
        <w:spacing w:after="0" w:line="276" w:lineRule="auto"/>
        <w:rPr>
          <w:rFonts w:ascii="Verdana" w:hAnsi="Verdana" w:cs="Arial"/>
          <w:bCs/>
          <w:sz w:val="21"/>
          <w:szCs w:val="21"/>
        </w:rPr>
      </w:pPr>
    </w:p>
    <w:p w14:paraId="2D3F9A6A" w14:textId="30ED884F" w:rsidR="00115E3D" w:rsidRPr="003E6B00" w:rsidRDefault="00115E3D" w:rsidP="005342F0">
      <w:pPr>
        <w:spacing w:after="0" w:line="276" w:lineRule="auto"/>
        <w:rPr>
          <w:rFonts w:ascii="Verdana" w:hAnsi="Verdana" w:cs="Arial"/>
          <w:bCs/>
          <w:sz w:val="21"/>
          <w:szCs w:val="21"/>
        </w:rPr>
      </w:pPr>
      <w:r w:rsidRPr="003E6B00">
        <w:rPr>
          <w:rFonts w:ascii="Verdana" w:hAnsi="Verdana" w:cs="Arial"/>
          <w:bCs/>
          <w:sz w:val="21"/>
          <w:szCs w:val="21"/>
        </w:rPr>
        <w:t xml:space="preserve">Ausgesprochen spannend </w:t>
      </w:r>
      <w:r w:rsidR="00A11592" w:rsidRPr="003E6B00">
        <w:rPr>
          <w:rFonts w:ascii="Verdana" w:hAnsi="Verdana" w:cs="Arial"/>
          <w:bCs/>
          <w:sz w:val="21"/>
          <w:szCs w:val="21"/>
        </w:rPr>
        <w:t>war</w:t>
      </w:r>
      <w:r w:rsidRPr="003E6B00">
        <w:rPr>
          <w:rFonts w:ascii="Verdana" w:hAnsi="Verdana" w:cs="Arial"/>
          <w:bCs/>
          <w:sz w:val="21"/>
          <w:szCs w:val="21"/>
        </w:rPr>
        <w:t xml:space="preserve"> der Workshop „Perfekte Bilder: Plasma für anspruchsvolle Bedruckungsprozesse“ </w:t>
      </w:r>
      <w:r w:rsidRPr="00A21DCC">
        <w:rPr>
          <w:rFonts w:ascii="Verdana" w:hAnsi="Verdana" w:cs="Arial"/>
          <w:bCs/>
          <w:sz w:val="21"/>
          <w:szCs w:val="21"/>
        </w:rPr>
        <w:t xml:space="preserve">im </w:t>
      </w:r>
      <w:r w:rsidR="00F23A71" w:rsidRPr="00A21DCC">
        <w:rPr>
          <w:rFonts w:ascii="Verdana" w:hAnsi="Verdana" w:cs="Arial"/>
          <w:bCs/>
          <w:sz w:val="21"/>
          <w:szCs w:val="21"/>
        </w:rPr>
        <w:t xml:space="preserve">Raum </w:t>
      </w:r>
      <w:r w:rsidRPr="00A21DCC">
        <w:rPr>
          <w:rFonts w:ascii="Verdana" w:hAnsi="Verdana" w:cs="Arial"/>
          <w:bCs/>
          <w:sz w:val="21"/>
          <w:szCs w:val="21"/>
        </w:rPr>
        <w:t xml:space="preserve">PT-Print im Technologiezentrum </w:t>
      </w:r>
      <w:r w:rsidRPr="003E6B00">
        <w:rPr>
          <w:rFonts w:ascii="Verdana" w:hAnsi="Verdana" w:cs="Arial"/>
          <w:bCs/>
          <w:sz w:val="21"/>
          <w:szCs w:val="21"/>
        </w:rPr>
        <w:t>von Plasmatreat.</w:t>
      </w:r>
      <w:r w:rsidR="004A58E4" w:rsidRPr="003E6B00">
        <w:rPr>
          <w:rFonts w:ascii="Verdana" w:hAnsi="Verdana" w:cs="Arial"/>
          <w:bCs/>
          <w:sz w:val="21"/>
          <w:szCs w:val="21"/>
        </w:rPr>
        <w:t xml:space="preserve"> </w:t>
      </w:r>
      <w:r w:rsidR="00A11592" w:rsidRPr="003E6B00">
        <w:rPr>
          <w:rFonts w:ascii="Verdana" w:hAnsi="Verdana" w:cs="Arial"/>
          <w:bCs/>
          <w:sz w:val="21"/>
          <w:szCs w:val="21"/>
        </w:rPr>
        <w:t xml:space="preserve">Neben Anwendungen </w:t>
      </w:r>
      <w:r w:rsidR="000E5EE2" w:rsidRPr="003E6B00">
        <w:rPr>
          <w:rFonts w:ascii="Verdana" w:hAnsi="Verdana" w:cs="Arial"/>
          <w:bCs/>
          <w:sz w:val="21"/>
          <w:szCs w:val="21"/>
        </w:rPr>
        <w:t xml:space="preserve">unter anderem </w:t>
      </w:r>
      <w:r w:rsidR="00A11592" w:rsidRPr="003E6B00">
        <w:rPr>
          <w:rFonts w:ascii="Verdana" w:hAnsi="Verdana" w:cs="Arial"/>
          <w:bCs/>
          <w:sz w:val="21"/>
          <w:szCs w:val="21"/>
        </w:rPr>
        <w:t xml:space="preserve">aus der Verpackungsherstellung war die </w:t>
      </w:r>
      <w:r w:rsidR="00A72B9F" w:rsidRPr="003E6B00">
        <w:rPr>
          <w:rFonts w:ascii="Verdana" w:hAnsi="Verdana" w:cs="Arial"/>
          <w:bCs/>
          <w:sz w:val="21"/>
          <w:szCs w:val="21"/>
        </w:rPr>
        <w:t xml:space="preserve">innovative </w:t>
      </w:r>
      <w:r w:rsidR="00A11592" w:rsidRPr="003E6B00">
        <w:rPr>
          <w:rFonts w:ascii="Verdana" w:hAnsi="Verdana" w:cs="Arial"/>
          <w:bCs/>
          <w:sz w:val="21"/>
          <w:szCs w:val="21"/>
        </w:rPr>
        <w:t>Herstellung eines digital bedruckten, individualisierten Sportschuhs aus Sicht vieler Teilnehmerinnen und Teilnehmer ein</w:t>
      </w:r>
      <w:r w:rsidR="004A58E4" w:rsidRPr="003E6B00">
        <w:rPr>
          <w:rFonts w:ascii="Verdana" w:hAnsi="Verdana" w:cs="Arial"/>
          <w:bCs/>
          <w:sz w:val="21"/>
          <w:szCs w:val="21"/>
        </w:rPr>
        <w:t xml:space="preserve"> Highlight dieses Workshops</w:t>
      </w:r>
      <w:r w:rsidR="00A11592" w:rsidRPr="003E6B00">
        <w:rPr>
          <w:rFonts w:ascii="Verdana" w:hAnsi="Verdana" w:cs="Arial"/>
          <w:bCs/>
          <w:sz w:val="21"/>
          <w:szCs w:val="21"/>
        </w:rPr>
        <w:t>.</w:t>
      </w:r>
      <w:r w:rsidR="004A58E4" w:rsidRPr="003E6B00">
        <w:rPr>
          <w:rFonts w:ascii="Verdana" w:hAnsi="Verdana" w:cs="Arial"/>
          <w:bCs/>
          <w:sz w:val="21"/>
          <w:szCs w:val="21"/>
        </w:rPr>
        <w:t xml:space="preserve"> </w:t>
      </w:r>
      <w:r w:rsidR="007E2CBF" w:rsidRPr="003E6B00">
        <w:rPr>
          <w:rFonts w:ascii="Verdana" w:hAnsi="Verdana" w:cs="Arial"/>
          <w:bCs/>
          <w:sz w:val="21"/>
          <w:szCs w:val="21"/>
        </w:rPr>
        <w:t xml:space="preserve">Das verwendete </w:t>
      </w:r>
      <w:r w:rsidR="00A72B9F" w:rsidRPr="003E6B00">
        <w:rPr>
          <w:rFonts w:ascii="Verdana" w:hAnsi="Verdana" w:cs="Arial"/>
          <w:bCs/>
          <w:sz w:val="21"/>
          <w:szCs w:val="21"/>
        </w:rPr>
        <w:t xml:space="preserve">Thermoplast wird in diesem Prozess mit </w:t>
      </w:r>
      <w:proofErr w:type="spellStart"/>
      <w:r w:rsidR="00F23A71">
        <w:rPr>
          <w:rFonts w:ascii="Verdana" w:hAnsi="Verdana" w:cs="Arial"/>
          <w:bCs/>
          <w:sz w:val="21"/>
          <w:szCs w:val="21"/>
        </w:rPr>
        <w:t>Openair</w:t>
      </w:r>
      <w:proofErr w:type="spellEnd"/>
      <w:r w:rsidR="00F23A71">
        <w:rPr>
          <w:rFonts w:ascii="Verdana" w:hAnsi="Verdana" w:cs="Arial"/>
          <w:bCs/>
          <w:sz w:val="21"/>
          <w:szCs w:val="21"/>
        </w:rPr>
        <w:t>-</w:t>
      </w:r>
      <w:r w:rsidR="00A72B9F" w:rsidRPr="003E6B00">
        <w:rPr>
          <w:rFonts w:ascii="Verdana" w:hAnsi="Verdana" w:cs="Arial"/>
          <w:bCs/>
          <w:sz w:val="21"/>
          <w:szCs w:val="21"/>
        </w:rPr>
        <w:t xml:space="preserve">Plasma </w:t>
      </w:r>
      <w:r w:rsidR="00F23A71">
        <w:rPr>
          <w:rFonts w:ascii="Verdana" w:hAnsi="Verdana" w:cs="Arial"/>
          <w:bCs/>
          <w:sz w:val="21"/>
          <w:szCs w:val="21"/>
        </w:rPr>
        <w:t>aktiviert</w:t>
      </w:r>
      <w:r w:rsidR="00A72B9F" w:rsidRPr="003E6B00">
        <w:rPr>
          <w:rFonts w:ascii="Verdana" w:hAnsi="Verdana" w:cs="Arial"/>
          <w:bCs/>
          <w:sz w:val="21"/>
          <w:szCs w:val="21"/>
        </w:rPr>
        <w:t xml:space="preserve"> und </w:t>
      </w:r>
      <w:r w:rsidR="00F23A71">
        <w:rPr>
          <w:rFonts w:ascii="Verdana" w:hAnsi="Verdana" w:cs="Arial"/>
          <w:bCs/>
          <w:sz w:val="21"/>
          <w:szCs w:val="21"/>
        </w:rPr>
        <w:t>somit</w:t>
      </w:r>
      <w:r w:rsidR="00A72B9F" w:rsidRPr="003E6B00">
        <w:rPr>
          <w:rFonts w:ascii="Verdana" w:hAnsi="Verdana" w:cs="Arial"/>
          <w:bCs/>
          <w:sz w:val="21"/>
          <w:szCs w:val="21"/>
        </w:rPr>
        <w:t xml:space="preserve"> </w:t>
      </w:r>
      <w:r w:rsidR="00F23A71">
        <w:rPr>
          <w:rFonts w:ascii="Verdana" w:hAnsi="Verdana" w:cs="Arial"/>
          <w:bCs/>
          <w:sz w:val="21"/>
          <w:szCs w:val="21"/>
        </w:rPr>
        <w:t xml:space="preserve">perfekt für </w:t>
      </w:r>
      <w:r w:rsidR="00F23A71" w:rsidRPr="00A21DCC">
        <w:rPr>
          <w:rFonts w:ascii="Verdana" w:hAnsi="Verdana" w:cs="Arial"/>
          <w:bCs/>
          <w:sz w:val="21"/>
          <w:szCs w:val="21"/>
        </w:rPr>
        <w:t>das Bedrucken</w:t>
      </w:r>
      <w:r w:rsidR="00A72B9F" w:rsidRPr="00A21DCC">
        <w:rPr>
          <w:rFonts w:ascii="Verdana" w:hAnsi="Verdana" w:cs="Arial"/>
          <w:bCs/>
          <w:sz w:val="21"/>
          <w:szCs w:val="21"/>
        </w:rPr>
        <w:t xml:space="preserve"> </w:t>
      </w:r>
      <w:r w:rsidR="00F23A71">
        <w:rPr>
          <w:rFonts w:ascii="Verdana" w:hAnsi="Verdana" w:cs="Arial"/>
          <w:bCs/>
          <w:sz w:val="21"/>
          <w:szCs w:val="21"/>
        </w:rPr>
        <w:t>mit</w:t>
      </w:r>
      <w:r w:rsidR="00A72B9F" w:rsidRPr="003E6B00">
        <w:rPr>
          <w:rFonts w:ascii="Verdana" w:hAnsi="Verdana" w:cs="Arial"/>
          <w:bCs/>
          <w:sz w:val="21"/>
          <w:szCs w:val="21"/>
        </w:rPr>
        <w:t xml:space="preserve"> UV-Farbe </w:t>
      </w:r>
      <w:r w:rsidR="00F23A71">
        <w:rPr>
          <w:rFonts w:ascii="Verdana" w:hAnsi="Verdana" w:cs="Arial"/>
          <w:bCs/>
          <w:sz w:val="21"/>
          <w:szCs w:val="21"/>
        </w:rPr>
        <w:t>vorbereitet</w:t>
      </w:r>
      <w:r w:rsidR="00A72B9F" w:rsidRPr="003E6B00">
        <w:rPr>
          <w:rFonts w:ascii="Verdana" w:hAnsi="Verdana" w:cs="Arial"/>
          <w:bCs/>
          <w:sz w:val="21"/>
          <w:szCs w:val="21"/>
        </w:rPr>
        <w:t xml:space="preserve">. </w:t>
      </w:r>
      <w:r w:rsidR="00A21DCC">
        <w:rPr>
          <w:rFonts w:ascii="Verdana" w:hAnsi="Verdana" w:cs="Arial"/>
          <w:bCs/>
          <w:sz w:val="21"/>
          <w:szCs w:val="21"/>
        </w:rPr>
        <w:t>Innovative Düsentechnologie, in Form einer neuen Düse für Printanwendungen, stand ebenfalls im Fokus.</w:t>
      </w:r>
    </w:p>
    <w:p w14:paraId="1E047CBF" w14:textId="77777777" w:rsidR="00D959F5" w:rsidRPr="003E6B00" w:rsidRDefault="00D959F5" w:rsidP="00115E3D">
      <w:pPr>
        <w:spacing w:after="0" w:line="276" w:lineRule="auto"/>
        <w:rPr>
          <w:rFonts w:ascii="Verdana" w:hAnsi="Verdana" w:cs="Arial"/>
          <w:bCs/>
          <w:sz w:val="21"/>
          <w:szCs w:val="21"/>
        </w:rPr>
      </w:pPr>
    </w:p>
    <w:p w14:paraId="08237D0F" w14:textId="76981DD1" w:rsidR="004A58E4" w:rsidRPr="003E6B00" w:rsidRDefault="00D8321E" w:rsidP="00115E3D">
      <w:pPr>
        <w:spacing w:after="0" w:line="276" w:lineRule="auto"/>
        <w:rPr>
          <w:rFonts w:ascii="Verdana" w:hAnsi="Verdana" w:cs="Arial"/>
          <w:b/>
          <w:sz w:val="21"/>
          <w:szCs w:val="21"/>
        </w:rPr>
      </w:pPr>
      <w:r>
        <w:rPr>
          <w:rFonts w:ascii="Verdana" w:hAnsi="Verdana" w:cs="Arial"/>
          <w:b/>
          <w:sz w:val="21"/>
          <w:szCs w:val="21"/>
        </w:rPr>
        <w:t xml:space="preserve">Reduzierung und </w:t>
      </w:r>
      <w:proofErr w:type="spellStart"/>
      <w:r w:rsidR="004A58E4" w:rsidRPr="003E6B00">
        <w:rPr>
          <w:rFonts w:ascii="Verdana" w:hAnsi="Verdana" w:cs="Arial"/>
          <w:b/>
          <w:sz w:val="21"/>
          <w:szCs w:val="21"/>
        </w:rPr>
        <w:t>Feinstreinigung</w:t>
      </w:r>
      <w:proofErr w:type="spellEnd"/>
      <w:r w:rsidR="004A58E4" w:rsidRPr="003E6B00">
        <w:rPr>
          <w:rFonts w:ascii="Verdana" w:hAnsi="Verdana" w:cs="Arial"/>
          <w:b/>
          <w:sz w:val="21"/>
          <w:szCs w:val="21"/>
        </w:rPr>
        <w:t xml:space="preserve"> mit innovativen Technologien</w:t>
      </w:r>
    </w:p>
    <w:p w14:paraId="0214A2F3" w14:textId="3969ECDB" w:rsidR="00D959F5" w:rsidRPr="003E6B00" w:rsidRDefault="00D959F5" w:rsidP="00115E3D">
      <w:pPr>
        <w:spacing w:after="0" w:line="276" w:lineRule="auto"/>
        <w:rPr>
          <w:rFonts w:ascii="Verdana" w:hAnsi="Verdana" w:cs="Arial"/>
          <w:bCs/>
          <w:sz w:val="21"/>
          <w:szCs w:val="21"/>
        </w:rPr>
      </w:pPr>
      <w:r w:rsidRPr="003E6B00">
        <w:rPr>
          <w:rFonts w:ascii="Verdana" w:hAnsi="Verdana" w:cs="Arial"/>
          <w:bCs/>
          <w:sz w:val="21"/>
          <w:szCs w:val="21"/>
        </w:rPr>
        <w:t xml:space="preserve">Im Workshop „REDOX-Effekt: Reduzieren bis zur High-Performance-Beschichtung“ </w:t>
      </w:r>
      <w:r w:rsidR="00F07B6D" w:rsidRPr="003E6B00">
        <w:rPr>
          <w:rFonts w:ascii="Verdana" w:hAnsi="Verdana" w:cs="Arial"/>
          <w:bCs/>
          <w:sz w:val="21"/>
          <w:szCs w:val="21"/>
        </w:rPr>
        <w:t>wurde gezeigt, wie in der Halbleiterindustrie oxidierte und kontaminierte Metalloberflächen gereinigt werden, so dass sie anschließend höchsten Anforderungen in der Herstellung von Elektronikkomponenten gerecht werden.</w:t>
      </w:r>
      <w:r w:rsidR="00D8321E">
        <w:rPr>
          <w:rFonts w:ascii="Verdana" w:hAnsi="Verdana" w:cs="Arial"/>
          <w:bCs/>
          <w:sz w:val="21"/>
          <w:szCs w:val="21"/>
        </w:rPr>
        <w:t xml:space="preserve"> Auch hier wurden Plasmaanlagen und die Reduzierung live gezeigt.</w:t>
      </w:r>
    </w:p>
    <w:p w14:paraId="4289524D" w14:textId="4FC39FEE" w:rsidR="00A11BAD" w:rsidRPr="003E6B00" w:rsidRDefault="00A11BAD" w:rsidP="00A11BAD">
      <w:pPr>
        <w:spacing w:after="0" w:line="276" w:lineRule="auto"/>
        <w:rPr>
          <w:rFonts w:ascii="Verdana" w:hAnsi="Verdana" w:cs="Arial"/>
          <w:bCs/>
          <w:sz w:val="21"/>
          <w:szCs w:val="21"/>
        </w:rPr>
      </w:pPr>
    </w:p>
    <w:p w14:paraId="29272BA4" w14:textId="27B138C0" w:rsidR="00A11BAD" w:rsidRPr="003E6B00" w:rsidRDefault="00A11BAD" w:rsidP="00A11BAD">
      <w:pPr>
        <w:spacing w:after="0" w:line="276" w:lineRule="auto"/>
        <w:rPr>
          <w:rFonts w:ascii="Verdana" w:hAnsi="Verdana" w:cs="Arial"/>
          <w:bCs/>
          <w:sz w:val="21"/>
          <w:szCs w:val="21"/>
        </w:rPr>
      </w:pPr>
      <w:r w:rsidRPr="003E6B00">
        <w:rPr>
          <w:rFonts w:ascii="Verdana" w:hAnsi="Verdana" w:cs="Arial"/>
          <w:bCs/>
          <w:sz w:val="21"/>
          <w:szCs w:val="21"/>
        </w:rPr>
        <w:t xml:space="preserve">Mit einer Weltneuheit von Plasmatreat beschäftigte sich der Workshop „Reinigung neu gedacht: von </w:t>
      </w:r>
      <w:proofErr w:type="spellStart"/>
      <w:r w:rsidRPr="003E6B00">
        <w:rPr>
          <w:rFonts w:ascii="Verdana" w:hAnsi="Verdana" w:cs="Arial"/>
          <w:bCs/>
          <w:sz w:val="21"/>
          <w:szCs w:val="21"/>
        </w:rPr>
        <w:t>Openair</w:t>
      </w:r>
      <w:proofErr w:type="spellEnd"/>
      <w:r w:rsidRPr="003E6B00">
        <w:rPr>
          <w:rFonts w:ascii="Verdana" w:hAnsi="Verdana" w:cs="Arial"/>
          <w:bCs/>
          <w:sz w:val="21"/>
          <w:szCs w:val="21"/>
        </w:rPr>
        <w:t xml:space="preserve">-Plasma bis </w:t>
      </w:r>
      <w:proofErr w:type="spellStart"/>
      <w:r w:rsidRPr="003E6B00">
        <w:rPr>
          <w:rFonts w:ascii="Verdana" w:hAnsi="Verdana" w:cs="Arial"/>
          <w:bCs/>
          <w:sz w:val="21"/>
          <w:szCs w:val="21"/>
        </w:rPr>
        <w:t>HydroPlasma</w:t>
      </w:r>
      <w:proofErr w:type="spellEnd"/>
      <w:r w:rsidRPr="003E6B00">
        <w:rPr>
          <w:rFonts w:ascii="Verdana" w:hAnsi="Verdana" w:cs="Arial"/>
          <w:bCs/>
          <w:sz w:val="21"/>
          <w:szCs w:val="21"/>
        </w:rPr>
        <w:t xml:space="preserve">“. </w:t>
      </w:r>
      <w:r w:rsidR="00E07887" w:rsidRPr="003E6B00">
        <w:rPr>
          <w:rFonts w:ascii="Verdana" w:hAnsi="Verdana" w:cs="Arial"/>
          <w:bCs/>
          <w:sz w:val="21"/>
          <w:szCs w:val="21"/>
        </w:rPr>
        <w:t xml:space="preserve">Bei dieser Innovation des Unternehmens wird einem Plasmastrahl </w:t>
      </w:r>
      <w:r w:rsidR="005A4E17">
        <w:rPr>
          <w:rFonts w:ascii="Verdana" w:hAnsi="Verdana" w:cs="Arial"/>
          <w:bCs/>
          <w:sz w:val="21"/>
          <w:szCs w:val="21"/>
        </w:rPr>
        <w:t>destilliertes</w:t>
      </w:r>
      <w:r w:rsidR="00E07887" w:rsidRPr="003E6B00">
        <w:rPr>
          <w:rFonts w:ascii="Verdana" w:hAnsi="Verdana" w:cs="Arial"/>
          <w:bCs/>
          <w:sz w:val="21"/>
          <w:szCs w:val="21"/>
        </w:rPr>
        <w:t xml:space="preserve"> Wasser zugeführt, was die Effektivität der Plasmabehandlung weiter verstärkt. Die Experten demonstrierten hier anhand kleiner Metallplatten, die mit Fingerabdrücken verunreinigt waren, dass mit </w:t>
      </w:r>
      <w:proofErr w:type="spellStart"/>
      <w:r w:rsidR="00E07887" w:rsidRPr="003E6B00">
        <w:rPr>
          <w:rFonts w:ascii="Verdana" w:hAnsi="Verdana" w:cs="Arial"/>
          <w:bCs/>
          <w:sz w:val="21"/>
          <w:szCs w:val="21"/>
        </w:rPr>
        <w:t>HydroPlasma</w:t>
      </w:r>
      <w:proofErr w:type="spellEnd"/>
      <w:r w:rsidR="00E07887" w:rsidRPr="003E6B00">
        <w:rPr>
          <w:rFonts w:ascii="Verdana" w:hAnsi="Verdana" w:cs="Arial"/>
          <w:bCs/>
          <w:sz w:val="21"/>
          <w:szCs w:val="21"/>
        </w:rPr>
        <w:t xml:space="preserve"> selbst hartnäckigste Verunreinigungen </w:t>
      </w:r>
      <w:r w:rsidR="000E5EE2" w:rsidRPr="003E6B00">
        <w:rPr>
          <w:rFonts w:ascii="Verdana" w:hAnsi="Verdana" w:cs="Arial"/>
          <w:bCs/>
          <w:sz w:val="21"/>
          <w:szCs w:val="21"/>
        </w:rPr>
        <w:t xml:space="preserve">wie Öle, Salze und Fette </w:t>
      </w:r>
      <w:r w:rsidR="00E07887" w:rsidRPr="003E6B00">
        <w:rPr>
          <w:rFonts w:ascii="Verdana" w:hAnsi="Verdana" w:cs="Arial"/>
          <w:bCs/>
          <w:sz w:val="21"/>
          <w:szCs w:val="21"/>
        </w:rPr>
        <w:t>zuverlässig entfernt werden können – ohne jeden Einsatz von Nasschemie und mit Messgeräten</w:t>
      </w:r>
      <w:r w:rsidR="007569CE" w:rsidRPr="003E6B00">
        <w:rPr>
          <w:rFonts w:ascii="Verdana" w:hAnsi="Verdana" w:cs="Arial"/>
          <w:bCs/>
          <w:sz w:val="21"/>
          <w:szCs w:val="21"/>
        </w:rPr>
        <w:t xml:space="preserve"> nachweisbar</w:t>
      </w:r>
      <w:r w:rsidR="00E07887" w:rsidRPr="003E6B00">
        <w:rPr>
          <w:rFonts w:ascii="Verdana" w:hAnsi="Verdana" w:cs="Arial"/>
          <w:bCs/>
          <w:sz w:val="21"/>
          <w:szCs w:val="21"/>
        </w:rPr>
        <w:t xml:space="preserve">. </w:t>
      </w:r>
    </w:p>
    <w:p w14:paraId="534C5218" w14:textId="77777777" w:rsidR="00D959F5" w:rsidRPr="003E6B00" w:rsidRDefault="00D959F5" w:rsidP="00115E3D">
      <w:pPr>
        <w:spacing w:after="0" w:line="276" w:lineRule="auto"/>
        <w:rPr>
          <w:rFonts w:ascii="Verdana" w:hAnsi="Verdana" w:cs="Arial"/>
          <w:bCs/>
          <w:sz w:val="21"/>
          <w:szCs w:val="21"/>
        </w:rPr>
      </w:pPr>
    </w:p>
    <w:p w14:paraId="151E4172" w14:textId="6FD31C1E" w:rsidR="004A58E4" w:rsidRPr="003E6B00" w:rsidRDefault="004A58E4" w:rsidP="00115E3D">
      <w:pPr>
        <w:spacing w:after="0" w:line="276" w:lineRule="auto"/>
        <w:rPr>
          <w:rFonts w:ascii="Verdana" w:hAnsi="Verdana" w:cs="Arial"/>
          <w:b/>
          <w:sz w:val="21"/>
          <w:szCs w:val="21"/>
        </w:rPr>
      </w:pPr>
      <w:r w:rsidRPr="003E6B00">
        <w:rPr>
          <w:rFonts w:ascii="Verdana" w:hAnsi="Verdana" w:cs="Arial"/>
          <w:b/>
          <w:sz w:val="21"/>
          <w:szCs w:val="21"/>
        </w:rPr>
        <w:t>Anwendungsschwerpunkt Beschichtungen</w:t>
      </w:r>
    </w:p>
    <w:p w14:paraId="590E425E" w14:textId="4086C680" w:rsidR="004A58E4" w:rsidRDefault="00D959F5" w:rsidP="00115E3D">
      <w:pPr>
        <w:spacing w:after="0" w:line="276" w:lineRule="auto"/>
        <w:rPr>
          <w:rFonts w:ascii="Verdana" w:hAnsi="Verdana" w:cs="Arial"/>
          <w:bCs/>
          <w:sz w:val="21"/>
          <w:szCs w:val="21"/>
        </w:rPr>
      </w:pPr>
      <w:r w:rsidRPr="003E6B00">
        <w:rPr>
          <w:rFonts w:ascii="Verdana" w:hAnsi="Verdana" w:cs="Arial"/>
          <w:bCs/>
          <w:sz w:val="21"/>
          <w:szCs w:val="21"/>
        </w:rPr>
        <w:t>Wie das Thema „Innovative Technik und zukunftsweisende Beschichtungen“ eines weiteren Workshops im Hauptgebäude schon sagt</w:t>
      </w:r>
      <w:r w:rsidR="00084F8B" w:rsidRPr="003E6B00">
        <w:rPr>
          <w:rFonts w:ascii="Verdana" w:hAnsi="Verdana" w:cs="Arial"/>
          <w:bCs/>
          <w:sz w:val="21"/>
          <w:szCs w:val="21"/>
        </w:rPr>
        <w:t>e</w:t>
      </w:r>
      <w:r w:rsidRPr="003E6B00">
        <w:rPr>
          <w:rFonts w:ascii="Verdana" w:hAnsi="Verdana" w:cs="Arial"/>
          <w:bCs/>
          <w:sz w:val="21"/>
          <w:szCs w:val="21"/>
        </w:rPr>
        <w:t xml:space="preserve">, </w:t>
      </w:r>
      <w:r w:rsidR="00AA6187" w:rsidRPr="003E6B00">
        <w:rPr>
          <w:rFonts w:ascii="Verdana" w:hAnsi="Verdana" w:cs="Arial"/>
          <w:bCs/>
          <w:sz w:val="21"/>
          <w:szCs w:val="21"/>
        </w:rPr>
        <w:t xml:space="preserve">ging es </w:t>
      </w:r>
      <w:r w:rsidR="00084F8B" w:rsidRPr="003E6B00">
        <w:rPr>
          <w:rFonts w:ascii="Verdana" w:hAnsi="Verdana" w:cs="Arial"/>
          <w:bCs/>
          <w:sz w:val="21"/>
          <w:szCs w:val="21"/>
        </w:rPr>
        <w:t>bei ihm</w:t>
      </w:r>
      <w:r w:rsidR="00AA6187" w:rsidRPr="003E6B00">
        <w:rPr>
          <w:rFonts w:ascii="Verdana" w:hAnsi="Verdana" w:cs="Arial"/>
          <w:bCs/>
          <w:sz w:val="21"/>
          <w:szCs w:val="21"/>
        </w:rPr>
        <w:t xml:space="preserve"> um</w:t>
      </w:r>
      <w:r w:rsidR="00084F8B" w:rsidRPr="003E6B00">
        <w:rPr>
          <w:rFonts w:ascii="Verdana" w:hAnsi="Verdana" w:cs="Arial"/>
          <w:bCs/>
          <w:sz w:val="21"/>
          <w:szCs w:val="21"/>
        </w:rPr>
        <w:t xml:space="preserve"> die </w:t>
      </w:r>
      <w:proofErr w:type="spellStart"/>
      <w:r w:rsidR="00084F8B" w:rsidRPr="003E6B00">
        <w:rPr>
          <w:rFonts w:ascii="Verdana" w:hAnsi="Verdana" w:cs="Arial"/>
          <w:bCs/>
          <w:sz w:val="21"/>
          <w:szCs w:val="21"/>
        </w:rPr>
        <w:t>PlasmaPlus</w:t>
      </w:r>
      <w:proofErr w:type="spellEnd"/>
      <w:r w:rsidR="00EC445A" w:rsidRPr="003E6B00">
        <w:rPr>
          <w:rFonts w:ascii="Verdana" w:hAnsi="Verdana" w:cs="Arial"/>
          <w:bCs/>
          <w:sz w:val="21"/>
          <w:szCs w:val="21"/>
        </w:rPr>
        <w:t xml:space="preserve"> </w:t>
      </w:r>
      <w:r w:rsidR="00084F8B" w:rsidRPr="003E6B00">
        <w:rPr>
          <w:rFonts w:ascii="Verdana" w:hAnsi="Verdana" w:cs="Arial"/>
          <w:bCs/>
          <w:sz w:val="21"/>
          <w:szCs w:val="21"/>
        </w:rPr>
        <w:t>Technologie PT-Bond. Mit ihr lassen sich auf Materialien hauchdünne Beschichtungen auftragen, indem in spezielle Plasmadüsen gasförmige Präkursoren in die Plasmastrahlen</w:t>
      </w:r>
      <w:r w:rsidR="00CD2F3A" w:rsidRPr="003E6B00">
        <w:rPr>
          <w:rFonts w:ascii="Verdana" w:hAnsi="Verdana" w:cs="Arial"/>
          <w:bCs/>
          <w:sz w:val="21"/>
          <w:szCs w:val="21"/>
        </w:rPr>
        <w:t xml:space="preserve"> injiziert werden. Das auf diese Weise angereicherte Plasma trifft anschließend auf die </w:t>
      </w:r>
      <w:r w:rsidR="00CD2F3A" w:rsidRPr="003E6B00">
        <w:rPr>
          <w:rFonts w:ascii="Verdana" w:hAnsi="Verdana" w:cs="Arial"/>
          <w:bCs/>
          <w:sz w:val="21"/>
          <w:szCs w:val="21"/>
        </w:rPr>
        <w:lastRenderedPageBreak/>
        <w:t xml:space="preserve">zuvor mit der </w:t>
      </w:r>
      <w:proofErr w:type="spellStart"/>
      <w:r w:rsidR="00CD2F3A" w:rsidRPr="003E6B00">
        <w:rPr>
          <w:rFonts w:ascii="Verdana" w:hAnsi="Verdana" w:cs="Arial"/>
          <w:bCs/>
          <w:sz w:val="21"/>
          <w:szCs w:val="21"/>
        </w:rPr>
        <w:t>Openair</w:t>
      </w:r>
      <w:proofErr w:type="spellEnd"/>
      <w:r w:rsidR="00CD2F3A" w:rsidRPr="003E6B00">
        <w:rPr>
          <w:rFonts w:ascii="Verdana" w:hAnsi="Verdana" w:cs="Arial"/>
          <w:bCs/>
          <w:sz w:val="21"/>
          <w:szCs w:val="21"/>
        </w:rPr>
        <w:t xml:space="preserve">-Plasma Technologie behandelten Oberflächen und überzieht sie gezielt mit hauchdünnen, transparenten plasmapolymeren Schichten. Bei diesen kann es sich unter anderem um Haftvermittlerschichten für </w:t>
      </w:r>
      <w:r w:rsidR="005A4E17">
        <w:rPr>
          <w:rFonts w:ascii="Verdana" w:hAnsi="Verdana" w:cs="Arial"/>
          <w:bCs/>
          <w:sz w:val="21"/>
          <w:szCs w:val="21"/>
        </w:rPr>
        <w:t>strukturelle V</w:t>
      </w:r>
      <w:r w:rsidR="00CD2F3A" w:rsidRPr="003E6B00">
        <w:rPr>
          <w:rFonts w:ascii="Verdana" w:hAnsi="Verdana" w:cs="Arial"/>
          <w:bCs/>
          <w:sz w:val="21"/>
          <w:szCs w:val="21"/>
        </w:rPr>
        <w:t xml:space="preserve">erklebungen oder um Korrosionsschutz-, Barriere- und Isolationsschichten handeln. </w:t>
      </w:r>
      <w:r w:rsidR="00B06E6B" w:rsidRPr="003E6B00">
        <w:rPr>
          <w:rFonts w:ascii="Verdana" w:hAnsi="Verdana" w:cs="Arial"/>
          <w:bCs/>
          <w:sz w:val="21"/>
          <w:szCs w:val="21"/>
        </w:rPr>
        <w:t>I</w:t>
      </w:r>
      <w:r w:rsidR="0001203C" w:rsidRPr="003E6B00">
        <w:rPr>
          <w:rFonts w:ascii="Verdana" w:hAnsi="Verdana" w:cs="Arial"/>
          <w:bCs/>
          <w:sz w:val="21"/>
          <w:szCs w:val="21"/>
        </w:rPr>
        <w:t>n de</w:t>
      </w:r>
      <w:r w:rsidR="00B06E6B" w:rsidRPr="003E6B00">
        <w:rPr>
          <w:rFonts w:ascii="Verdana" w:hAnsi="Verdana" w:cs="Arial"/>
          <w:bCs/>
          <w:sz w:val="21"/>
          <w:szCs w:val="21"/>
        </w:rPr>
        <w:t>m Workshop</w:t>
      </w:r>
      <w:r w:rsidR="00CD2F3A" w:rsidRPr="003E6B00">
        <w:rPr>
          <w:rFonts w:ascii="Verdana" w:hAnsi="Verdana" w:cs="Arial"/>
          <w:bCs/>
          <w:sz w:val="21"/>
          <w:szCs w:val="21"/>
        </w:rPr>
        <w:t xml:space="preserve"> wurde als </w:t>
      </w:r>
      <w:r w:rsidR="00B06E6B" w:rsidRPr="003E6B00">
        <w:rPr>
          <w:rFonts w:ascii="Verdana" w:hAnsi="Verdana" w:cs="Arial"/>
          <w:bCs/>
          <w:sz w:val="21"/>
          <w:szCs w:val="21"/>
        </w:rPr>
        <w:t xml:space="preserve">ein </w:t>
      </w:r>
      <w:r w:rsidR="00CD2F3A" w:rsidRPr="003E6B00">
        <w:rPr>
          <w:rFonts w:ascii="Verdana" w:hAnsi="Verdana" w:cs="Arial"/>
          <w:bCs/>
          <w:sz w:val="21"/>
          <w:szCs w:val="21"/>
        </w:rPr>
        <w:t xml:space="preserve">Beispiel eine </w:t>
      </w:r>
      <w:r w:rsidR="00782A08" w:rsidRPr="003E6B00">
        <w:rPr>
          <w:rFonts w:ascii="Verdana" w:hAnsi="Verdana" w:cs="Arial"/>
          <w:bCs/>
          <w:sz w:val="21"/>
          <w:szCs w:val="21"/>
        </w:rPr>
        <w:t xml:space="preserve">Tiefziehanwendung gezeigt, bei der Blech mit einer hauchdünnen Schutzschicht </w:t>
      </w:r>
      <w:r w:rsidR="00A11BAD" w:rsidRPr="003E6B00">
        <w:rPr>
          <w:rFonts w:ascii="Verdana" w:hAnsi="Verdana" w:cs="Arial"/>
          <w:bCs/>
          <w:sz w:val="21"/>
          <w:szCs w:val="21"/>
        </w:rPr>
        <w:t xml:space="preserve">– statt mit einer Folie – </w:t>
      </w:r>
      <w:r w:rsidR="00782A08" w:rsidRPr="003E6B00">
        <w:rPr>
          <w:rFonts w:ascii="Verdana" w:hAnsi="Verdana" w:cs="Arial"/>
          <w:bCs/>
          <w:sz w:val="21"/>
          <w:szCs w:val="21"/>
        </w:rPr>
        <w:t xml:space="preserve">überzogen wurde, die das Verkratzen des Blechs verhindert. </w:t>
      </w:r>
      <w:r w:rsidR="00A11BAD" w:rsidRPr="003E6B00">
        <w:rPr>
          <w:rFonts w:ascii="Verdana" w:hAnsi="Verdana" w:cs="Arial"/>
          <w:bCs/>
          <w:sz w:val="21"/>
          <w:szCs w:val="21"/>
        </w:rPr>
        <w:t>E</w:t>
      </w:r>
      <w:r w:rsidR="00782A08" w:rsidRPr="003E6B00">
        <w:rPr>
          <w:rFonts w:ascii="Verdana" w:hAnsi="Verdana" w:cs="Arial"/>
          <w:bCs/>
          <w:sz w:val="21"/>
          <w:szCs w:val="21"/>
        </w:rPr>
        <w:t xml:space="preserve">in Beispiel für viele Einsatzbereiche, in denen die Plasmatechnologie Verbrauchsmaterialien ersetzen kann – was sowohl bei den Betriebskosten als auch </w:t>
      </w:r>
      <w:r w:rsidR="00A11BAD" w:rsidRPr="003E6B00">
        <w:rPr>
          <w:rFonts w:ascii="Verdana" w:hAnsi="Verdana" w:cs="Arial"/>
          <w:bCs/>
          <w:sz w:val="21"/>
          <w:szCs w:val="21"/>
        </w:rPr>
        <w:t xml:space="preserve">bei </w:t>
      </w:r>
      <w:r w:rsidR="00782A08" w:rsidRPr="003E6B00">
        <w:rPr>
          <w:rFonts w:ascii="Verdana" w:hAnsi="Verdana" w:cs="Arial"/>
          <w:bCs/>
          <w:sz w:val="21"/>
          <w:szCs w:val="21"/>
        </w:rPr>
        <w:t>der Nachhaltigkeit der Prozesse positiv zu Buche schlägt.</w:t>
      </w:r>
    </w:p>
    <w:p w14:paraId="5CC27C4E" w14:textId="77777777" w:rsidR="00D2707E" w:rsidRDefault="00D2707E" w:rsidP="00115E3D">
      <w:pPr>
        <w:spacing w:after="0" w:line="276" w:lineRule="auto"/>
        <w:rPr>
          <w:rFonts w:ascii="Verdana" w:hAnsi="Verdana" w:cs="Arial"/>
          <w:bCs/>
          <w:sz w:val="21"/>
          <w:szCs w:val="21"/>
        </w:rPr>
      </w:pPr>
    </w:p>
    <w:p w14:paraId="057CB0BD" w14:textId="3E1ABE39" w:rsidR="00D2707E" w:rsidRDefault="00D2707E" w:rsidP="00115E3D">
      <w:pPr>
        <w:spacing w:after="0" w:line="276" w:lineRule="auto"/>
        <w:rPr>
          <w:rFonts w:ascii="Verdana" w:hAnsi="Verdana" w:cs="Arial"/>
          <w:bCs/>
          <w:sz w:val="21"/>
          <w:szCs w:val="21"/>
        </w:rPr>
      </w:pPr>
      <w:r w:rsidRPr="003E6B00">
        <w:rPr>
          <w:rFonts w:ascii="Verdana" w:hAnsi="Verdana" w:cs="Arial"/>
          <w:bCs/>
          <w:sz w:val="21"/>
          <w:szCs w:val="21"/>
        </w:rPr>
        <w:t>Dem Thema Korrosionsschutz war mit „</w:t>
      </w:r>
      <w:proofErr w:type="spellStart"/>
      <w:r w:rsidRPr="003E6B00">
        <w:rPr>
          <w:rFonts w:ascii="Verdana" w:hAnsi="Verdana" w:cs="Arial"/>
          <w:bCs/>
          <w:sz w:val="21"/>
          <w:szCs w:val="21"/>
        </w:rPr>
        <w:t>AntiCorr</w:t>
      </w:r>
      <w:proofErr w:type="spellEnd"/>
      <w:r w:rsidRPr="003E6B00">
        <w:rPr>
          <w:rFonts w:ascii="Verdana" w:hAnsi="Verdana" w:cs="Arial"/>
          <w:bCs/>
          <w:sz w:val="21"/>
          <w:szCs w:val="21"/>
        </w:rPr>
        <w:t xml:space="preserve"> als Schutzschild für Oberflächen“ ebenfalls ein eigener Workshop gewidmet. Er fand in der Lohnbeschichtung statt, die Plasmatreat hier für Kunden vornimmt. </w:t>
      </w:r>
      <w:r w:rsidRPr="00A21DCC">
        <w:rPr>
          <w:rFonts w:ascii="Verdana" w:hAnsi="Verdana" w:cs="Arial"/>
          <w:bCs/>
          <w:sz w:val="21"/>
          <w:szCs w:val="21"/>
        </w:rPr>
        <w:t xml:space="preserve">In diesem </w:t>
      </w:r>
      <w:r w:rsidRPr="003E6B00">
        <w:rPr>
          <w:rFonts w:ascii="Verdana" w:hAnsi="Verdana" w:cs="Arial"/>
          <w:bCs/>
          <w:sz w:val="21"/>
          <w:szCs w:val="21"/>
        </w:rPr>
        <w:t xml:space="preserve">Workshop wurde gezeigt, wie eine Batteriewanne aus Aluminiumdruck- und Strangguss eines Kunden im ersten Schritt </w:t>
      </w:r>
      <w:proofErr w:type="spellStart"/>
      <w:r w:rsidRPr="003E6B00">
        <w:rPr>
          <w:rFonts w:ascii="Verdana" w:hAnsi="Verdana" w:cs="Arial"/>
          <w:bCs/>
          <w:sz w:val="21"/>
          <w:szCs w:val="21"/>
        </w:rPr>
        <w:t>feinstgereinigt</w:t>
      </w:r>
      <w:proofErr w:type="spellEnd"/>
      <w:r w:rsidRPr="003E6B00">
        <w:rPr>
          <w:rFonts w:ascii="Verdana" w:hAnsi="Verdana" w:cs="Arial"/>
          <w:bCs/>
          <w:sz w:val="21"/>
          <w:szCs w:val="21"/>
        </w:rPr>
        <w:t xml:space="preserve"> und anschließend mit </w:t>
      </w:r>
      <w:proofErr w:type="spellStart"/>
      <w:r w:rsidRPr="003E6B00">
        <w:rPr>
          <w:rFonts w:ascii="Verdana" w:hAnsi="Verdana" w:cs="Arial"/>
          <w:bCs/>
          <w:sz w:val="21"/>
          <w:szCs w:val="21"/>
        </w:rPr>
        <w:t>AntiCorr</w:t>
      </w:r>
      <w:proofErr w:type="spellEnd"/>
      <w:r>
        <w:rPr>
          <w:rFonts w:ascii="Verdana" w:hAnsi="Verdana" w:cs="Arial"/>
          <w:bCs/>
          <w:sz w:val="21"/>
          <w:szCs w:val="21"/>
        </w:rPr>
        <w:t xml:space="preserve"> </w:t>
      </w:r>
      <w:r w:rsidRPr="003E6B00">
        <w:rPr>
          <w:rFonts w:ascii="Verdana" w:hAnsi="Verdana" w:cs="Arial"/>
          <w:bCs/>
          <w:sz w:val="21"/>
          <w:szCs w:val="21"/>
        </w:rPr>
        <w:t xml:space="preserve">beschichtet wurde. Dabei kam ein Roboter zum Einsatz, der mit einer </w:t>
      </w:r>
      <w:proofErr w:type="spellStart"/>
      <w:r w:rsidRPr="003E6B00">
        <w:rPr>
          <w:rFonts w:ascii="Verdana" w:hAnsi="Verdana" w:cs="Arial"/>
          <w:bCs/>
          <w:sz w:val="21"/>
          <w:szCs w:val="21"/>
        </w:rPr>
        <w:t>Openair</w:t>
      </w:r>
      <w:proofErr w:type="spellEnd"/>
      <w:r w:rsidRPr="003E6B00">
        <w:rPr>
          <w:rFonts w:ascii="Verdana" w:hAnsi="Verdana" w:cs="Arial"/>
          <w:bCs/>
          <w:sz w:val="21"/>
          <w:szCs w:val="21"/>
        </w:rPr>
        <w:t xml:space="preserve">-Plasma Düse und einer </w:t>
      </w:r>
      <w:proofErr w:type="spellStart"/>
      <w:r w:rsidRPr="003E6B00">
        <w:rPr>
          <w:rFonts w:ascii="Verdana" w:hAnsi="Verdana" w:cs="Arial"/>
          <w:bCs/>
          <w:sz w:val="21"/>
          <w:szCs w:val="21"/>
        </w:rPr>
        <w:t>P</w:t>
      </w:r>
      <w:r>
        <w:rPr>
          <w:rFonts w:ascii="Verdana" w:hAnsi="Verdana" w:cs="Arial"/>
          <w:bCs/>
          <w:sz w:val="21"/>
          <w:szCs w:val="21"/>
        </w:rPr>
        <w:t>lasmaPlus</w:t>
      </w:r>
      <w:proofErr w:type="spellEnd"/>
      <w:r>
        <w:rPr>
          <w:rFonts w:ascii="Verdana" w:hAnsi="Verdana" w:cs="Arial"/>
          <w:bCs/>
          <w:sz w:val="21"/>
          <w:szCs w:val="21"/>
        </w:rPr>
        <w:t xml:space="preserve"> </w:t>
      </w:r>
      <w:r w:rsidRPr="003E6B00">
        <w:rPr>
          <w:rFonts w:ascii="Verdana" w:hAnsi="Verdana" w:cs="Arial"/>
          <w:bCs/>
          <w:sz w:val="21"/>
          <w:szCs w:val="21"/>
        </w:rPr>
        <w:t>Düse ausgestattet war. Die Batteriewanne wurde in diesem Prozess bei minimalem Pr</w:t>
      </w:r>
      <w:r>
        <w:rPr>
          <w:rFonts w:ascii="Verdana" w:hAnsi="Verdana" w:cs="Arial"/>
          <w:bCs/>
          <w:sz w:val="21"/>
          <w:szCs w:val="21"/>
        </w:rPr>
        <w:t>äk</w:t>
      </w:r>
      <w:r w:rsidRPr="003E6B00">
        <w:rPr>
          <w:rFonts w:ascii="Verdana" w:hAnsi="Verdana" w:cs="Arial"/>
          <w:bCs/>
          <w:sz w:val="21"/>
          <w:szCs w:val="21"/>
        </w:rPr>
        <w:t xml:space="preserve">ursor-Einsatz effektiv gegen </w:t>
      </w:r>
      <w:r>
        <w:rPr>
          <w:rFonts w:ascii="Verdana" w:hAnsi="Verdana" w:cs="Arial"/>
          <w:bCs/>
          <w:sz w:val="21"/>
          <w:szCs w:val="21"/>
        </w:rPr>
        <w:t>U</w:t>
      </w:r>
      <w:r w:rsidRPr="003E6B00">
        <w:rPr>
          <w:rFonts w:ascii="Verdana" w:hAnsi="Verdana" w:cs="Arial"/>
          <w:bCs/>
          <w:sz w:val="21"/>
          <w:szCs w:val="21"/>
        </w:rPr>
        <w:t>nterwanderung</w:t>
      </w:r>
      <w:r>
        <w:rPr>
          <w:rFonts w:ascii="Verdana" w:hAnsi="Verdana" w:cs="Arial"/>
          <w:bCs/>
          <w:sz w:val="21"/>
          <w:szCs w:val="21"/>
        </w:rPr>
        <w:t>skorrosion</w:t>
      </w:r>
      <w:r w:rsidRPr="003E6B00">
        <w:rPr>
          <w:rFonts w:ascii="Verdana" w:hAnsi="Verdana" w:cs="Arial"/>
          <w:bCs/>
          <w:sz w:val="21"/>
          <w:szCs w:val="21"/>
        </w:rPr>
        <w:t xml:space="preserve"> geschützt.</w:t>
      </w:r>
    </w:p>
    <w:p w14:paraId="1CC683F1" w14:textId="77777777" w:rsidR="005A4E17" w:rsidRPr="003E6B00" w:rsidRDefault="005A4E17" w:rsidP="00115E3D">
      <w:pPr>
        <w:spacing w:after="0" w:line="276" w:lineRule="auto"/>
        <w:rPr>
          <w:rFonts w:ascii="Verdana" w:hAnsi="Verdana" w:cs="Arial"/>
          <w:bCs/>
          <w:sz w:val="21"/>
          <w:szCs w:val="21"/>
        </w:rPr>
      </w:pPr>
    </w:p>
    <w:p w14:paraId="1DA16558" w14:textId="49455FF5" w:rsidR="004A58E4" w:rsidRPr="003E6B00" w:rsidRDefault="00360873" w:rsidP="004A58E4">
      <w:pPr>
        <w:spacing w:after="0" w:line="276" w:lineRule="auto"/>
        <w:rPr>
          <w:rFonts w:ascii="Verdana" w:hAnsi="Verdana" w:cs="Arial"/>
          <w:bCs/>
          <w:sz w:val="21"/>
          <w:szCs w:val="21"/>
        </w:rPr>
      </w:pPr>
      <w:r w:rsidRPr="003E6B00">
        <w:rPr>
          <w:rFonts w:ascii="Verdana" w:hAnsi="Verdana" w:cs="Arial"/>
          <w:bCs/>
          <w:sz w:val="21"/>
          <w:szCs w:val="21"/>
        </w:rPr>
        <w:t xml:space="preserve">Schon in den Fachvorträgen war zunehmend deutlich geworden, dass sich </w:t>
      </w:r>
      <w:r w:rsidR="004A58E4" w:rsidRPr="003E6B00">
        <w:rPr>
          <w:rFonts w:ascii="Verdana" w:hAnsi="Verdana" w:cs="Arial"/>
          <w:bCs/>
          <w:sz w:val="21"/>
          <w:szCs w:val="21"/>
        </w:rPr>
        <w:t xml:space="preserve">Montageverklebungen in </w:t>
      </w:r>
      <w:r w:rsidRPr="003E6B00">
        <w:rPr>
          <w:rFonts w:ascii="Verdana" w:hAnsi="Verdana" w:cs="Arial"/>
          <w:bCs/>
          <w:sz w:val="21"/>
          <w:szCs w:val="21"/>
        </w:rPr>
        <w:t xml:space="preserve">mehr und mehr </w:t>
      </w:r>
      <w:r w:rsidR="004A58E4" w:rsidRPr="003E6B00">
        <w:rPr>
          <w:rFonts w:ascii="Verdana" w:hAnsi="Verdana" w:cs="Arial"/>
          <w:bCs/>
          <w:sz w:val="21"/>
          <w:szCs w:val="21"/>
        </w:rPr>
        <w:t>Industri</w:t>
      </w:r>
      <w:r w:rsidR="001D24CD" w:rsidRPr="003E6B00">
        <w:rPr>
          <w:rFonts w:ascii="Verdana" w:hAnsi="Verdana" w:cs="Arial"/>
          <w:bCs/>
          <w:sz w:val="21"/>
          <w:szCs w:val="21"/>
        </w:rPr>
        <w:t>eb</w:t>
      </w:r>
      <w:r w:rsidR="004A58E4" w:rsidRPr="003E6B00">
        <w:rPr>
          <w:rFonts w:ascii="Verdana" w:hAnsi="Verdana" w:cs="Arial"/>
          <w:bCs/>
          <w:sz w:val="21"/>
          <w:szCs w:val="21"/>
        </w:rPr>
        <w:t>ranchen zur bevorzugten Verbindungstechnik</w:t>
      </w:r>
      <w:r w:rsidRPr="003E6B00">
        <w:rPr>
          <w:rFonts w:ascii="Verdana" w:hAnsi="Verdana" w:cs="Arial"/>
          <w:bCs/>
          <w:sz w:val="21"/>
          <w:szCs w:val="21"/>
        </w:rPr>
        <w:t xml:space="preserve"> entwickeln</w:t>
      </w:r>
      <w:r w:rsidR="004A58E4" w:rsidRPr="003E6B00">
        <w:rPr>
          <w:rFonts w:ascii="Verdana" w:hAnsi="Verdana" w:cs="Arial"/>
          <w:bCs/>
          <w:sz w:val="21"/>
          <w:szCs w:val="21"/>
        </w:rPr>
        <w:t xml:space="preserve">. </w:t>
      </w:r>
      <w:r w:rsidRPr="003E6B00">
        <w:rPr>
          <w:rFonts w:ascii="Verdana" w:hAnsi="Verdana" w:cs="Arial"/>
          <w:bCs/>
          <w:sz w:val="21"/>
          <w:szCs w:val="21"/>
        </w:rPr>
        <w:t>Gerade auch d</w:t>
      </w:r>
      <w:r w:rsidR="004A58E4" w:rsidRPr="003E6B00">
        <w:rPr>
          <w:rFonts w:ascii="Verdana" w:hAnsi="Verdana" w:cs="Arial"/>
          <w:bCs/>
          <w:sz w:val="21"/>
          <w:szCs w:val="21"/>
        </w:rPr>
        <w:t xml:space="preserve">as von Lukas Buske angeführte Beispiel der vollständigen Verklebung aller Elemente von Autokarosserien </w:t>
      </w:r>
      <w:r w:rsidRPr="003E6B00">
        <w:rPr>
          <w:rFonts w:ascii="Verdana" w:hAnsi="Verdana" w:cs="Arial"/>
          <w:bCs/>
          <w:sz w:val="21"/>
          <w:szCs w:val="21"/>
        </w:rPr>
        <w:t>hatte ge</w:t>
      </w:r>
      <w:r w:rsidR="004A58E4" w:rsidRPr="003E6B00">
        <w:rPr>
          <w:rFonts w:ascii="Verdana" w:hAnsi="Verdana" w:cs="Arial"/>
          <w:bCs/>
          <w:sz w:val="21"/>
          <w:szCs w:val="21"/>
        </w:rPr>
        <w:t xml:space="preserve">zeigt, wie weit die Entwicklung hier inzwischen fortgeschritten ist. Weitere eindrucksvolle Beispiele behandelte der Workshop „Plasma trifft Polymer: Effiziente Aktivierung für maximale Haftung“ im </w:t>
      </w:r>
      <w:proofErr w:type="spellStart"/>
      <w:r w:rsidR="004A58E4" w:rsidRPr="003E6B00">
        <w:rPr>
          <w:rFonts w:ascii="Verdana" w:hAnsi="Verdana" w:cs="Arial"/>
          <w:bCs/>
          <w:sz w:val="21"/>
          <w:szCs w:val="21"/>
        </w:rPr>
        <w:t>Application</w:t>
      </w:r>
      <w:proofErr w:type="spellEnd"/>
      <w:r w:rsidR="004A58E4" w:rsidRPr="003E6B00">
        <w:rPr>
          <w:rFonts w:ascii="Verdana" w:hAnsi="Verdana" w:cs="Arial"/>
          <w:bCs/>
          <w:sz w:val="21"/>
          <w:szCs w:val="21"/>
        </w:rPr>
        <w:t xml:space="preserve"> Technology Laboratory.</w:t>
      </w:r>
    </w:p>
    <w:p w14:paraId="796D173A" w14:textId="77777777" w:rsidR="00E57C1A" w:rsidRPr="003E6B00" w:rsidRDefault="00E57C1A" w:rsidP="00115E3D">
      <w:pPr>
        <w:spacing w:after="0" w:line="276" w:lineRule="auto"/>
        <w:rPr>
          <w:rFonts w:ascii="Verdana" w:hAnsi="Verdana" w:cs="Arial"/>
          <w:bCs/>
          <w:sz w:val="21"/>
          <w:szCs w:val="21"/>
        </w:rPr>
      </w:pPr>
    </w:p>
    <w:p w14:paraId="7AD036AC" w14:textId="572487CB" w:rsidR="00D9559B" w:rsidRPr="003E6B00" w:rsidRDefault="00E57C1A" w:rsidP="000169A6">
      <w:pPr>
        <w:spacing w:after="0" w:line="276" w:lineRule="auto"/>
        <w:rPr>
          <w:rFonts w:ascii="Verdana" w:hAnsi="Verdana" w:cs="Arial"/>
          <w:bCs/>
          <w:sz w:val="21"/>
          <w:szCs w:val="21"/>
        </w:rPr>
      </w:pPr>
      <w:r w:rsidRPr="003E6B00">
        <w:rPr>
          <w:rFonts w:ascii="Verdana" w:hAnsi="Verdana" w:cs="Arial"/>
          <w:bCs/>
          <w:sz w:val="21"/>
          <w:szCs w:val="21"/>
        </w:rPr>
        <w:t>Insgesamt gab es acht Workshops, in denen der</w:t>
      </w:r>
      <w:r w:rsidR="006927C2" w:rsidRPr="003E6B00">
        <w:rPr>
          <w:rFonts w:ascii="Verdana" w:hAnsi="Verdana" w:cs="Arial"/>
          <w:bCs/>
          <w:sz w:val="21"/>
          <w:szCs w:val="21"/>
        </w:rPr>
        <w:t xml:space="preserve"> Status Quo und </w:t>
      </w:r>
      <w:r w:rsidRPr="003E6B00">
        <w:rPr>
          <w:rFonts w:ascii="Verdana" w:hAnsi="Verdana" w:cs="Arial"/>
          <w:bCs/>
          <w:sz w:val="21"/>
          <w:szCs w:val="21"/>
        </w:rPr>
        <w:t>die</w:t>
      </w:r>
      <w:r w:rsidR="006927C2" w:rsidRPr="003E6B00">
        <w:rPr>
          <w:rFonts w:ascii="Verdana" w:hAnsi="Verdana" w:cs="Arial"/>
          <w:bCs/>
          <w:sz w:val="21"/>
          <w:szCs w:val="21"/>
        </w:rPr>
        <w:t xml:space="preserve"> Zukunft der Plasmatechnologie</w:t>
      </w:r>
      <w:r w:rsidR="00AA6187" w:rsidRPr="003E6B00">
        <w:rPr>
          <w:rFonts w:ascii="Verdana" w:hAnsi="Verdana" w:cs="Arial"/>
          <w:bCs/>
          <w:sz w:val="21"/>
          <w:szCs w:val="21"/>
        </w:rPr>
        <w:t xml:space="preserve"> in verschiedenen Anwendungsbereichen b</w:t>
      </w:r>
      <w:r w:rsidRPr="003E6B00">
        <w:rPr>
          <w:rFonts w:ascii="Verdana" w:hAnsi="Verdana" w:cs="Arial"/>
          <w:bCs/>
          <w:sz w:val="21"/>
          <w:szCs w:val="21"/>
        </w:rPr>
        <w:t>ehandelt wurden.</w:t>
      </w:r>
    </w:p>
    <w:p w14:paraId="4A0E1D50" w14:textId="77777777" w:rsidR="00970D28" w:rsidRPr="003E6B00" w:rsidRDefault="00970D28" w:rsidP="000169A6">
      <w:pPr>
        <w:spacing w:after="0" w:line="276" w:lineRule="auto"/>
        <w:rPr>
          <w:rFonts w:ascii="Verdana" w:hAnsi="Verdana" w:cs="Arial"/>
          <w:bCs/>
          <w:sz w:val="21"/>
          <w:szCs w:val="21"/>
        </w:rPr>
      </w:pPr>
    </w:p>
    <w:p w14:paraId="7DD82A87" w14:textId="35648689" w:rsidR="004A58E4" w:rsidRPr="003E6B00" w:rsidRDefault="004A58E4" w:rsidP="00203C5C">
      <w:pPr>
        <w:spacing w:after="0" w:line="276" w:lineRule="auto"/>
        <w:rPr>
          <w:rFonts w:ascii="Verdana" w:hAnsi="Verdana" w:cs="Arial"/>
          <w:b/>
          <w:sz w:val="21"/>
          <w:szCs w:val="21"/>
        </w:rPr>
      </w:pPr>
      <w:r w:rsidRPr="003E6B00">
        <w:rPr>
          <w:rFonts w:ascii="Verdana" w:hAnsi="Verdana" w:cs="Arial"/>
          <w:b/>
          <w:sz w:val="21"/>
          <w:szCs w:val="21"/>
        </w:rPr>
        <w:t>Plasma(</w:t>
      </w:r>
      <w:proofErr w:type="spellStart"/>
      <w:r w:rsidRPr="003E6B00">
        <w:rPr>
          <w:rFonts w:ascii="Verdana" w:hAnsi="Verdana" w:cs="Arial"/>
          <w:b/>
          <w:sz w:val="21"/>
          <w:szCs w:val="21"/>
        </w:rPr>
        <w:t>treat</w:t>
      </w:r>
      <w:proofErr w:type="spellEnd"/>
      <w:r w:rsidRPr="003E6B00">
        <w:rPr>
          <w:rFonts w:ascii="Verdana" w:hAnsi="Verdana" w:cs="Arial"/>
          <w:b/>
          <w:sz w:val="21"/>
          <w:szCs w:val="21"/>
        </w:rPr>
        <w:t>) Universe</w:t>
      </w:r>
    </w:p>
    <w:p w14:paraId="6C9D1C24" w14:textId="3DA2D220" w:rsidR="004A58E4" w:rsidRPr="003E6B00" w:rsidRDefault="00970D28" w:rsidP="00203C5C">
      <w:pPr>
        <w:spacing w:after="0" w:line="276" w:lineRule="auto"/>
        <w:rPr>
          <w:rFonts w:ascii="Verdana" w:hAnsi="Verdana" w:cs="Arial"/>
          <w:bCs/>
          <w:sz w:val="21"/>
          <w:szCs w:val="21"/>
        </w:rPr>
      </w:pPr>
      <w:r w:rsidRPr="003E6B00">
        <w:rPr>
          <w:rFonts w:ascii="Verdana" w:hAnsi="Verdana" w:cs="Arial"/>
          <w:bCs/>
          <w:sz w:val="21"/>
          <w:szCs w:val="21"/>
        </w:rPr>
        <w:t>„</w:t>
      </w:r>
      <w:r w:rsidR="0084791B" w:rsidRPr="003E6B00">
        <w:rPr>
          <w:rFonts w:ascii="Verdana" w:hAnsi="Verdana" w:cs="Arial"/>
          <w:bCs/>
          <w:sz w:val="21"/>
          <w:szCs w:val="21"/>
        </w:rPr>
        <w:t>Unser</w:t>
      </w:r>
      <w:r w:rsidRPr="003E6B00">
        <w:rPr>
          <w:rFonts w:ascii="Verdana" w:hAnsi="Verdana" w:cs="Arial"/>
          <w:bCs/>
          <w:sz w:val="21"/>
          <w:szCs w:val="21"/>
        </w:rPr>
        <w:t xml:space="preserve"> Universum </w:t>
      </w:r>
      <w:r w:rsidR="0084791B" w:rsidRPr="003E6B00">
        <w:rPr>
          <w:rFonts w:ascii="Verdana" w:hAnsi="Verdana" w:cs="Arial"/>
          <w:bCs/>
          <w:sz w:val="21"/>
          <w:szCs w:val="21"/>
        </w:rPr>
        <w:t>besteht zu etwa 98 % aus</w:t>
      </w:r>
      <w:r w:rsidRPr="003E6B00">
        <w:rPr>
          <w:rFonts w:ascii="Verdana" w:hAnsi="Verdana" w:cs="Arial"/>
          <w:bCs/>
          <w:sz w:val="21"/>
          <w:szCs w:val="21"/>
        </w:rPr>
        <w:t xml:space="preserve"> Plasma</w:t>
      </w:r>
      <w:r w:rsidR="0084791B" w:rsidRPr="003E6B00">
        <w:rPr>
          <w:rFonts w:ascii="Verdana" w:hAnsi="Verdana" w:cs="Arial"/>
          <w:bCs/>
          <w:sz w:val="21"/>
          <w:szCs w:val="21"/>
        </w:rPr>
        <w:t>.</w:t>
      </w:r>
      <w:r w:rsidRPr="003E6B00">
        <w:rPr>
          <w:rFonts w:ascii="Verdana" w:hAnsi="Verdana" w:cs="Arial"/>
          <w:bCs/>
          <w:sz w:val="21"/>
          <w:szCs w:val="21"/>
        </w:rPr>
        <w:t xml:space="preserve"> </w:t>
      </w:r>
      <w:r w:rsidR="0084791B" w:rsidRPr="003E6B00">
        <w:rPr>
          <w:rFonts w:ascii="Verdana" w:hAnsi="Verdana" w:cs="Arial"/>
          <w:bCs/>
          <w:sz w:val="21"/>
          <w:szCs w:val="21"/>
        </w:rPr>
        <w:t xml:space="preserve">Mit anderen Worten: Plasma ist im Universum </w:t>
      </w:r>
      <w:r w:rsidRPr="003E6B00">
        <w:rPr>
          <w:rFonts w:ascii="Verdana" w:hAnsi="Verdana" w:cs="Arial"/>
          <w:bCs/>
          <w:sz w:val="21"/>
          <w:szCs w:val="21"/>
        </w:rPr>
        <w:t>die Regel</w:t>
      </w:r>
      <w:r w:rsidR="0084791B" w:rsidRPr="003E6B00">
        <w:rPr>
          <w:rFonts w:ascii="Verdana" w:hAnsi="Verdana" w:cs="Arial"/>
          <w:bCs/>
          <w:sz w:val="21"/>
          <w:szCs w:val="21"/>
        </w:rPr>
        <w:t>, w</w:t>
      </w:r>
      <w:r w:rsidRPr="003E6B00">
        <w:rPr>
          <w:rFonts w:ascii="Verdana" w:hAnsi="Verdana" w:cs="Arial"/>
          <w:bCs/>
          <w:sz w:val="21"/>
          <w:szCs w:val="21"/>
        </w:rPr>
        <w:t xml:space="preserve">ir </w:t>
      </w:r>
      <w:r w:rsidR="0084791B" w:rsidRPr="003E6B00">
        <w:rPr>
          <w:rFonts w:ascii="Verdana" w:hAnsi="Verdana" w:cs="Arial"/>
          <w:bCs/>
          <w:sz w:val="21"/>
          <w:szCs w:val="21"/>
        </w:rPr>
        <w:t xml:space="preserve">Menschen dagegen </w:t>
      </w:r>
      <w:r w:rsidRPr="003E6B00">
        <w:rPr>
          <w:rFonts w:ascii="Verdana" w:hAnsi="Verdana" w:cs="Arial"/>
          <w:bCs/>
          <w:sz w:val="21"/>
          <w:szCs w:val="21"/>
        </w:rPr>
        <w:t xml:space="preserve">sind </w:t>
      </w:r>
      <w:r w:rsidR="0084791B" w:rsidRPr="003E6B00">
        <w:rPr>
          <w:rFonts w:ascii="Verdana" w:hAnsi="Verdana" w:cs="Arial"/>
          <w:bCs/>
          <w:sz w:val="21"/>
          <w:szCs w:val="21"/>
        </w:rPr>
        <w:t>eine</w:t>
      </w:r>
      <w:r w:rsidRPr="003E6B00">
        <w:rPr>
          <w:rFonts w:ascii="Verdana" w:hAnsi="Verdana" w:cs="Arial"/>
          <w:bCs/>
          <w:sz w:val="21"/>
          <w:szCs w:val="21"/>
        </w:rPr>
        <w:t xml:space="preserve"> Ausnahme“, </w:t>
      </w:r>
      <w:r w:rsidR="0084791B" w:rsidRPr="003E6B00">
        <w:rPr>
          <w:rFonts w:ascii="Verdana" w:hAnsi="Verdana" w:cs="Arial"/>
          <w:bCs/>
          <w:sz w:val="21"/>
          <w:szCs w:val="21"/>
        </w:rPr>
        <w:t>meinte Christian Buske.</w:t>
      </w:r>
      <w:r w:rsidR="00D959F5" w:rsidRPr="003E6B00">
        <w:rPr>
          <w:rFonts w:ascii="Verdana" w:hAnsi="Verdana" w:cs="Arial"/>
          <w:bCs/>
          <w:sz w:val="21"/>
          <w:szCs w:val="21"/>
        </w:rPr>
        <w:t xml:space="preserve"> </w:t>
      </w:r>
    </w:p>
    <w:p w14:paraId="1E7F5C06" w14:textId="77777777" w:rsidR="006B745E" w:rsidRDefault="006B745E" w:rsidP="00CE323A">
      <w:pPr>
        <w:spacing w:after="0" w:line="276" w:lineRule="auto"/>
        <w:rPr>
          <w:rFonts w:ascii="Verdana" w:hAnsi="Verdana" w:cs="Arial"/>
          <w:bCs/>
          <w:sz w:val="21"/>
          <w:szCs w:val="21"/>
        </w:rPr>
      </w:pPr>
    </w:p>
    <w:p w14:paraId="1645BD36" w14:textId="3893AD8D" w:rsidR="00E110F2" w:rsidRPr="009E1015" w:rsidRDefault="00E110F2" w:rsidP="00CE323A">
      <w:pPr>
        <w:spacing w:after="0" w:line="276" w:lineRule="auto"/>
        <w:rPr>
          <w:rFonts w:ascii="Verdana" w:hAnsi="Verdana" w:cs="Arial"/>
          <w:bCs/>
          <w:sz w:val="21"/>
          <w:szCs w:val="21"/>
        </w:rPr>
      </w:pPr>
      <w:r w:rsidRPr="003E6B00">
        <w:rPr>
          <w:rFonts w:ascii="Verdana" w:hAnsi="Verdana" w:cs="Arial"/>
          <w:bCs/>
          <w:sz w:val="21"/>
          <w:szCs w:val="21"/>
        </w:rPr>
        <w:t xml:space="preserve">Als Pionier bei atmosphärischem, unter Normaldruck erzeugtem Plasma </w:t>
      </w:r>
      <w:r w:rsidR="00F71D80" w:rsidRPr="003E6B00">
        <w:rPr>
          <w:rFonts w:ascii="Verdana" w:hAnsi="Verdana" w:cs="Arial"/>
          <w:bCs/>
          <w:sz w:val="21"/>
          <w:szCs w:val="21"/>
        </w:rPr>
        <w:t xml:space="preserve">ist Plasmatreat für Industrieunternehmen zahlloser Branchen im Bereich Plasmatechnologie der erste </w:t>
      </w:r>
      <w:r w:rsidR="00F71D80" w:rsidRPr="009E1015">
        <w:rPr>
          <w:rFonts w:ascii="Verdana" w:hAnsi="Verdana" w:cs="Arial"/>
          <w:bCs/>
          <w:sz w:val="21"/>
          <w:szCs w:val="21"/>
        </w:rPr>
        <w:t>Ansprechpartner. Auch das erklärt den enormen Zuspruch zu den Technologietagen 2025</w:t>
      </w:r>
      <w:r w:rsidR="00C04469" w:rsidRPr="009E1015">
        <w:rPr>
          <w:rFonts w:ascii="Verdana" w:hAnsi="Verdana" w:cs="Arial"/>
          <w:bCs/>
          <w:sz w:val="21"/>
          <w:szCs w:val="21"/>
        </w:rPr>
        <w:t>, aus denen viele konkrete Projekte rund um neue Plasmaanwendungen resultieren</w:t>
      </w:r>
      <w:r w:rsidR="00F71D80" w:rsidRPr="009E1015">
        <w:rPr>
          <w:rFonts w:ascii="Verdana" w:hAnsi="Verdana" w:cs="Arial"/>
          <w:bCs/>
          <w:sz w:val="21"/>
          <w:szCs w:val="21"/>
        </w:rPr>
        <w:t>.</w:t>
      </w:r>
    </w:p>
    <w:p w14:paraId="404439D4" w14:textId="77777777" w:rsidR="00C04469" w:rsidRPr="009E1015" w:rsidRDefault="00C04469" w:rsidP="00CE323A">
      <w:pPr>
        <w:spacing w:after="0" w:line="276" w:lineRule="auto"/>
        <w:rPr>
          <w:rFonts w:ascii="Verdana" w:hAnsi="Verdana" w:cs="Arial"/>
          <w:bCs/>
          <w:sz w:val="21"/>
          <w:szCs w:val="21"/>
        </w:rPr>
      </w:pPr>
    </w:p>
    <w:p w14:paraId="59011FA8" w14:textId="6ADBBAD2" w:rsidR="00C04469" w:rsidRPr="009E1015" w:rsidRDefault="00C04469" w:rsidP="00CE323A">
      <w:pPr>
        <w:spacing w:after="0" w:line="276" w:lineRule="auto"/>
        <w:rPr>
          <w:rFonts w:ascii="Verdana" w:hAnsi="Verdana" w:cs="Arial"/>
          <w:bCs/>
          <w:sz w:val="21"/>
          <w:szCs w:val="21"/>
        </w:rPr>
      </w:pPr>
      <w:r w:rsidRPr="009E1015">
        <w:rPr>
          <w:rFonts w:ascii="Verdana" w:hAnsi="Verdana" w:cs="Arial"/>
          <w:bCs/>
          <w:sz w:val="21"/>
          <w:szCs w:val="21"/>
        </w:rPr>
        <w:t xml:space="preserve">Die von Plasmatreat entwickelte Plasmatechnologie ist heute in der Elektronikindustrie, in der Medizin-, der Luft- und der Raumfahrttechnik, in der Verpackungs- und der Batterieherstellung sowie in etlichen anderen Industriebranchen nicht mehr wegzudenken. Für die global agierenden Kunden des Unternehmens ist ein </w:t>
      </w:r>
      <w:r w:rsidRPr="009E1015">
        <w:rPr>
          <w:rFonts w:ascii="Verdana" w:hAnsi="Verdana" w:cs="Arial"/>
          <w:bCs/>
          <w:sz w:val="21"/>
          <w:szCs w:val="21"/>
        </w:rPr>
        <w:lastRenderedPageBreak/>
        <w:t xml:space="preserve">entscheidender Aspekt, dass Plasmatreat mit seinen </w:t>
      </w:r>
      <w:r w:rsidR="008D212D" w:rsidRPr="009E1015">
        <w:rPr>
          <w:rFonts w:ascii="Verdana" w:hAnsi="Verdana" w:cs="Arial"/>
          <w:bCs/>
          <w:sz w:val="21"/>
          <w:szCs w:val="21"/>
        </w:rPr>
        <w:t xml:space="preserve">Vertretungen und </w:t>
      </w:r>
      <w:r w:rsidRPr="009E1015">
        <w:rPr>
          <w:rFonts w:ascii="Verdana" w:hAnsi="Verdana" w:cs="Arial"/>
          <w:bCs/>
          <w:sz w:val="21"/>
          <w:szCs w:val="21"/>
        </w:rPr>
        <w:t xml:space="preserve">etwa 320 Mitarbeitenden weltweit </w:t>
      </w:r>
      <w:r w:rsidR="008D212D" w:rsidRPr="009E1015">
        <w:rPr>
          <w:rFonts w:ascii="Verdana" w:hAnsi="Verdana" w:cs="Arial"/>
          <w:bCs/>
          <w:sz w:val="21"/>
          <w:szCs w:val="21"/>
        </w:rPr>
        <w:t>präsent</w:t>
      </w:r>
      <w:r w:rsidRPr="009E1015">
        <w:rPr>
          <w:rFonts w:ascii="Verdana" w:hAnsi="Verdana" w:cs="Arial"/>
          <w:bCs/>
          <w:sz w:val="21"/>
          <w:szCs w:val="21"/>
        </w:rPr>
        <w:t xml:space="preserve"> und damit nahe bei ihnen angesiedelt ist.</w:t>
      </w:r>
    </w:p>
    <w:p w14:paraId="64B902ED" w14:textId="77777777" w:rsidR="00C04469" w:rsidRPr="009E1015" w:rsidRDefault="00C04469" w:rsidP="00CE323A">
      <w:pPr>
        <w:spacing w:after="0" w:line="276" w:lineRule="auto"/>
        <w:rPr>
          <w:rFonts w:ascii="Verdana" w:hAnsi="Verdana" w:cs="Arial"/>
          <w:bCs/>
          <w:sz w:val="21"/>
          <w:szCs w:val="21"/>
        </w:rPr>
      </w:pPr>
    </w:p>
    <w:p w14:paraId="2FC59B6A" w14:textId="4F2FDB53" w:rsidR="004A58E4" w:rsidRPr="003E6B00" w:rsidRDefault="00C04469" w:rsidP="00CE323A">
      <w:pPr>
        <w:spacing w:after="0" w:line="276" w:lineRule="auto"/>
        <w:rPr>
          <w:rFonts w:ascii="Verdana" w:hAnsi="Verdana" w:cs="Arial"/>
          <w:bCs/>
          <w:sz w:val="21"/>
          <w:szCs w:val="21"/>
        </w:rPr>
      </w:pPr>
      <w:r w:rsidRPr="009E1015">
        <w:rPr>
          <w:rFonts w:ascii="Verdana" w:hAnsi="Verdana" w:cs="Arial"/>
          <w:bCs/>
          <w:sz w:val="21"/>
          <w:szCs w:val="21"/>
        </w:rPr>
        <w:t>Auf der diesj</w:t>
      </w:r>
      <w:r w:rsidR="009348EE" w:rsidRPr="009E1015">
        <w:rPr>
          <w:rFonts w:ascii="Verdana" w:hAnsi="Verdana" w:cs="Arial"/>
          <w:bCs/>
          <w:sz w:val="21"/>
          <w:szCs w:val="21"/>
        </w:rPr>
        <w:t xml:space="preserve">ährigen Fachmesse K (8. - 15. Oktober 2025 in Düsseldorf / Deutschland) zeigt </w:t>
      </w:r>
      <w:r w:rsidRPr="009E1015">
        <w:rPr>
          <w:rFonts w:ascii="Verdana" w:hAnsi="Verdana" w:cs="Arial"/>
          <w:bCs/>
          <w:sz w:val="21"/>
          <w:szCs w:val="21"/>
        </w:rPr>
        <w:t xml:space="preserve">Plasmatreat </w:t>
      </w:r>
      <w:r w:rsidR="009348EE" w:rsidRPr="009E1015">
        <w:rPr>
          <w:rFonts w:ascii="Verdana" w:hAnsi="Verdana" w:cs="Arial"/>
          <w:bCs/>
          <w:sz w:val="21"/>
          <w:szCs w:val="21"/>
        </w:rPr>
        <w:t>auf seinem Messestand in Halle 11 (Stand I 65) neueste Plasmaanwendungen für die Kunststoffindustrie</w:t>
      </w:r>
      <w:r w:rsidR="00851907" w:rsidRPr="009E1015">
        <w:rPr>
          <w:rFonts w:ascii="Verdana" w:hAnsi="Verdana" w:cs="Arial"/>
          <w:bCs/>
          <w:sz w:val="21"/>
          <w:szCs w:val="21"/>
        </w:rPr>
        <w:t xml:space="preserve"> – für Kunden des Unternehmens und Interessenten die nächste Gelegenheit, sich mit seinen Experten über die aktuellen Trends in der Plasmavorbehandlung in diesem Marktsegment auszutauschen und neue Einsatzmöglichkeiten zu erörtern.</w:t>
      </w:r>
    </w:p>
    <w:p w14:paraId="5391EF4A" w14:textId="77777777" w:rsidR="00E91C60" w:rsidRDefault="00E91C60" w:rsidP="00E91C60">
      <w:pPr>
        <w:spacing w:after="0" w:line="276" w:lineRule="auto"/>
        <w:rPr>
          <w:rFonts w:ascii="Verdana" w:hAnsi="Verdana" w:cs="Arial"/>
          <w:bCs/>
          <w:sz w:val="21"/>
          <w:szCs w:val="21"/>
        </w:rPr>
      </w:pPr>
    </w:p>
    <w:p w14:paraId="2095B9AF" w14:textId="77777777" w:rsidR="00E91C60" w:rsidRDefault="00E91C60" w:rsidP="00E91C60">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Mehr Informationen unter: </w:t>
      </w:r>
      <w:hyperlink r:id="rId8" w:history="1">
        <w:r w:rsidRPr="00C0602F">
          <w:rPr>
            <w:rStyle w:val="Hyperlink"/>
            <w:rFonts w:ascii="Verdana" w:hAnsi="Verdana"/>
            <w:bCs/>
            <w:sz w:val="21"/>
            <w:szCs w:val="21"/>
            <w:lang w:bidi="de-DE"/>
          </w:rPr>
          <w:t>www.plasmatreat.com</w:t>
        </w:r>
      </w:hyperlink>
    </w:p>
    <w:p w14:paraId="2B013336" w14:textId="77777777" w:rsidR="00E91C60" w:rsidRPr="002E77AA" w:rsidRDefault="00E91C60" w:rsidP="00E91C60">
      <w:pPr>
        <w:spacing w:after="0" w:line="300" w:lineRule="auto"/>
        <w:rPr>
          <w:rFonts w:ascii="Verdana" w:hAnsi="Verdana"/>
          <w:bCs/>
          <w:color w:val="000000" w:themeColor="text1"/>
          <w:sz w:val="21"/>
          <w:szCs w:val="21"/>
          <w:lang w:bidi="de-DE"/>
        </w:rPr>
      </w:pPr>
    </w:p>
    <w:p w14:paraId="681660C7" w14:textId="54712FF8" w:rsidR="00E91C60" w:rsidRDefault="00E91C60" w:rsidP="00E91C60">
      <w:pPr>
        <w:spacing w:after="0" w:line="300" w:lineRule="auto"/>
        <w:rPr>
          <w:rFonts w:ascii="Verdana" w:hAnsi="Verdana"/>
          <w:bCs/>
          <w:color w:val="000000" w:themeColor="text1"/>
          <w:sz w:val="21"/>
          <w:szCs w:val="21"/>
          <w:lang w:bidi="de-DE"/>
        </w:rPr>
      </w:pPr>
      <w:r w:rsidRPr="002E77AA">
        <w:rPr>
          <w:rFonts w:ascii="Verdana" w:hAnsi="Verdana"/>
          <w:bCs/>
          <w:color w:val="000000" w:themeColor="text1"/>
          <w:sz w:val="21"/>
          <w:szCs w:val="21"/>
          <w:lang w:bidi="de-DE"/>
        </w:rPr>
        <w:t>(</w:t>
      </w:r>
      <w:r>
        <w:rPr>
          <w:rFonts w:ascii="Verdana" w:hAnsi="Verdana"/>
          <w:bCs/>
          <w:color w:val="000000" w:themeColor="text1"/>
          <w:sz w:val="21"/>
          <w:szCs w:val="21"/>
          <w:lang w:bidi="de-DE"/>
        </w:rPr>
        <w:t>ca. 11.000 Z</w:t>
      </w:r>
      <w:r w:rsidRPr="002E77AA">
        <w:rPr>
          <w:rFonts w:ascii="Verdana" w:hAnsi="Verdana"/>
          <w:bCs/>
          <w:color w:val="000000" w:themeColor="text1"/>
          <w:sz w:val="21"/>
          <w:szCs w:val="21"/>
          <w:lang w:bidi="de-DE"/>
        </w:rPr>
        <w:t>eichen inklusive Leerzeichen)</w:t>
      </w:r>
    </w:p>
    <w:p w14:paraId="3D8B9B0B" w14:textId="77777777" w:rsidR="00E91C60" w:rsidRPr="00A30C4F" w:rsidRDefault="00E91C60" w:rsidP="00E91C60">
      <w:pPr>
        <w:spacing w:after="0" w:line="300" w:lineRule="auto"/>
        <w:jc w:val="center"/>
        <w:rPr>
          <w:rFonts w:ascii="Verdana" w:hAnsi="Verdana"/>
          <w:b/>
          <w:color w:val="000000" w:themeColor="text1"/>
          <w:lang w:bidi="de-DE"/>
        </w:rPr>
      </w:pPr>
    </w:p>
    <w:p w14:paraId="2FC7CC4A" w14:textId="77777777" w:rsidR="00E91C60" w:rsidRPr="00A30C4F" w:rsidRDefault="00E91C60" w:rsidP="00E91C60">
      <w:pPr>
        <w:spacing w:after="0" w:line="300" w:lineRule="auto"/>
        <w:jc w:val="center"/>
        <w:rPr>
          <w:rFonts w:ascii="Verdana" w:hAnsi="Verdana"/>
          <w:b/>
          <w:color w:val="000000" w:themeColor="text1"/>
          <w:lang w:bidi="de-DE"/>
        </w:rPr>
      </w:pPr>
      <w:r>
        <w:rPr>
          <w:rFonts w:ascii="Verdana" w:hAnsi="Verdana"/>
          <w:b/>
          <w:color w:val="000000" w:themeColor="text1"/>
          <w:lang w:bidi="de-DE"/>
        </w:rPr>
        <w:t>Bilder und Bildunterschriften finden Sie am Ende dieses Dokuments.</w:t>
      </w:r>
    </w:p>
    <w:p w14:paraId="1EF4FDD0" w14:textId="77777777" w:rsidR="00E91C60" w:rsidRPr="00C21EB8" w:rsidRDefault="00E91C60" w:rsidP="00E91C60">
      <w:pPr>
        <w:spacing w:after="0" w:line="300" w:lineRule="auto"/>
        <w:rPr>
          <w:rFonts w:ascii="Verdana" w:hAnsi="Verdana"/>
          <w:bCs/>
          <w:color w:val="000000" w:themeColor="text1"/>
          <w:sz w:val="21"/>
          <w:szCs w:val="21"/>
          <w:lang w:bidi="de-DE"/>
        </w:rPr>
      </w:pPr>
    </w:p>
    <w:p w14:paraId="37B9E09E" w14:textId="77777777" w:rsidR="00E91C60" w:rsidRPr="00C21EB8" w:rsidRDefault="00E91C60" w:rsidP="00E91C60">
      <w:pPr>
        <w:spacing w:line="264" w:lineRule="atLeast"/>
        <w:rPr>
          <w:rFonts w:ascii="Calibri" w:hAnsi="Calibri" w:cs="Times New Roman"/>
          <w:color w:val="000000"/>
          <w:lang w:eastAsia="de-DE"/>
        </w:rPr>
      </w:pPr>
      <w:r w:rsidRPr="00C21EB8">
        <w:rPr>
          <w:rFonts w:ascii="Verdana" w:hAnsi="Verdana" w:cs="Times New Roman"/>
          <w:b/>
          <w:bCs/>
          <w:i/>
          <w:iCs/>
          <w:color w:val="000000"/>
          <w:sz w:val="21"/>
          <w:szCs w:val="21"/>
          <w:u w:val="single"/>
          <w:lang w:eastAsia="de-DE"/>
        </w:rPr>
        <w:t xml:space="preserve">Infokasten </w:t>
      </w:r>
      <w:proofErr w:type="spellStart"/>
      <w:r w:rsidRPr="00C21EB8">
        <w:rPr>
          <w:rFonts w:ascii="Verdana" w:hAnsi="Verdana" w:cs="Times New Roman"/>
          <w:b/>
          <w:bCs/>
          <w:i/>
          <w:iCs/>
          <w:color w:val="000000"/>
          <w:sz w:val="21"/>
          <w:szCs w:val="21"/>
          <w:u w:val="single"/>
          <w:lang w:eastAsia="de-DE"/>
        </w:rPr>
        <w:t>Openair</w:t>
      </w:r>
      <w:proofErr w:type="spellEnd"/>
      <w:r w:rsidRPr="00C21EB8">
        <w:rPr>
          <w:rFonts w:ascii="Verdana" w:hAnsi="Verdana" w:cs="Times New Roman"/>
          <w:b/>
          <w:bCs/>
          <w:i/>
          <w:iCs/>
          <w:color w:val="000000"/>
          <w:sz w:val="21"/>
          <w:szCs w:val="21"/>
          <w:u w:val="single"/>
          <w:lang w:eastAsia="de-DE"/>
        </w:rPr>
        <w:t>-Plasma:</w:t>
      </w:r>
    </w:p>
    <w:p w14:paraId="70EACEE2" w14:textId="77777777" w:rsidR="00E91C60" w:rsidRDefault="00E91C60" w:rsidP="00E91C60">
      <w:pPr>
        <w:spacing w:after="0" w:line="300" w:lineRule="auto"/>
        <w:rPr>
          <w:rFonts w:ascii="Verdana" w:hAnsi="Verdana" w:cs="Arial"/>
          <w:b/>
          <w:bCs/>
          <w:color w:val="0092D0"/>
          <w:sz w:val="21"/>
          <w:szCs w:val="21"/>
          <w:lang w:bidi="de-DE"/>
        </w:rPr>
      </w:pPr>
      <w:r>
        <w:rPr>
          <w:rFonts w:ascii="Verdana" w:hAnsi="Verdana" w:cs="Arial"/>
          <w:b/>
          <w:bCs/>
          <w:color w:val="0092D0"/>
          <w:sz w:val="21"/>
          <w:szCs w:val="21"/>
          <w:lang w:bidi="de-DE"/>
        </w:rPr>
        <w:t xml:space="preserve">So optimieren </w:t>
      </w:r>
      <w:proofErr w:type="spellStart"/>
      <w:r>
        <w:rPr>
          <w:rFonts w:ascii="Verdana" w:hAnsi="Verdana" w:cs="Arial"/>
          <w:b/>
          <w:bCs/>
          <w:color w:val="0092D0"/>
          <w:sz w:val="21"/>
          <w:szCs w:val="21"/>
          <w:lang w:bidi="de-DE"/>
        </w:rPr>
        <w:t>Openair</w:t>
      </w:r>
      <w:proofErr w:type="spellEnd"/>
      <w:r>
        <w:rPr>
          <w:rFonts w:ascii="Verdana" w:hAnsi="Verdana" w:cs="Arial"/>
          <w:b/>
          <w:bCs/>
          <w:color w:val="0092D0"/>
          <w:sz w:val="21"/>
          <w:szCs w:val="21"/>
          <w:lang w:bidi="de-DE"/>
        </w:rPr>
        <w:t>-Plasma</w:t>
      </w:r>
      <w:r w:rsidRPr="007D4FE6">
        <w:rPr>
          <w:rFonts w:ascii="Verdana" w:hAnsi="Verdana" w:cs="Arial"/>
          <w:b/>
          <w:bCs/>
          <w:color w:val="0092D0"/>
          <w:sz w:val="21"/>
          <w:szCs w:val="21"/>
          <w:vertAlign w:val="superscript"/>
        </w:rPr>
        <w:t>®</w:t>
      </w:r>
      <w:r>
        <w:rPr>
          <w:rFonts w:ascii="Verdana" w:hAnsi="Verdana" w:cs="Arial"/>
          <w:b/>
          <w:bCs/>
          <w:color w:val="0092D0"/>
          <w:sz w:val="21"/>
          <w:szCs w:val="21"/>
          <w:lang w:bidi="de-DE"/>
        </w:rPr>
        <w:t xml:space="preserve"> und </w:t>
      </w:r>
      <w:proofErr w:type="spellStart"/>
      <w:r>
        <w:rPr>
          <w:rFonts w:ascii="Verdana" w:hAnsi="Verdana" w:cs="Arial"/>
          <w:b/>
          <w:bCs/>
          <w:color w:val="0092D0"/>
          <w:sz w:val="21"/>
          <w:szCs w:val="21"/>
          <w:lang w:bidi="de-DE"/>
        </w:rPr>
        <w:t>PlasmaPlus</w:t>
      </w:r>
      <w:proofErr w:type="spellEnd"/>
      <w:r w:rsidRPr="007D4FE6">
        <w:rPr>
          <w:rFonts w:ascii="Verdana" w:hAnsi="Verdana" w:cs="Arial"/>
          <w:b/>
          <w:bCs/>
          <w:color w:val="0092D0"/>
          <w:sz w:val="21"/>
          <w:szCs w:val="21"/>
          <w:vertAlign w:val="superscript"/>
        </w:rPr>
        <w:t>®</w:t>
      </w:r>
      <w:r>
        <w:rPr>
          <w:rFonts w:ascii="Verdana" w:hAnsi="Verdana" w:cs="Arial"/>
          <w:b/>
          <w:bCs/>
          <w:color w:val="0092D0"/>
          <w:sz w:val="21"/>
          <w:szCs w:val="21"/>
          <w:lang w:bidi="de-DE"/>
        </w:rPr>
        <w:t xml:space="preserve"> industrielle Prozesse</w:t>
      </w:r>
    </w:p>
    <w:p w14:paraId="7B0FAADC" w14:textId="77777777" w:rsidR="00E91C60" w:rsidRDefault="00E91C60" w:rsidP="00E91C60">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Tritt Plasma mit seinem hohen Energieniveau in Kontakt mit Materialien, so verändert es die Oberflächeneigenschaften, z. B. von hydrophob zu hydrophil. Die Plasmatechnologie benötigt zum Betrieb nur Druckluft und Strom. Bei der </w:t>
      </w:r>
      <w:proofErr w:type="spellStart"/>
      <w:r>
        <w:rPr>
          <w:rFonts w:ascii="Verdana" w:hAnsi="Verdana"/>
          <w:bCs/>
          <w:color w:val="000000" w:themeColor="text1"/>
          <w:sz w:val="21"/>
          <w:szCs w:val="21"/>
          <w:lang w:bidi="de-DE"/>
        </w:rPr>
        <w:t>Feinstreinigung</w:t>
      </w:r>
      <w:proofErr w:type="spellEnd"/>
      <w:r>
        <w:rPr>
          <w:rFonts w:ascii="Verdana" w:hAnsi="Verdana"/>
          <w:bCs/>
          <w:color w:val="000000" w:themeColor="text1"/>
          <w:sz w:val="21"/>
          <w:szCs w:val="21"/>
          <w:lang w:bidi="de-DE"/>
        </w:rPr>
        <w:t xml:space="preserve"> mit </w:t>
      </w:r>
      <w:proofErr w:type="spellStart"/>
      <w:r>
        <w:rPr>
          <w:rFonts w:ascii="Verdana" w:hAnsi="Verdana"/>
          <w:bCs/>
          <w:color w:val="000000" w:themeColor="text1"/>
          <w:sz w:val="21"/>
          <w:szCs w:val="21"/>
          <w:lang w:bidi="de-DE"/>
        </w:rPr>
        <w:t>Openair</w:t>
      </w:r>
      <w:proofErr w:type="spellEnd"/>
      <w:r>
        <w:rPr>
          <w:rFonts w:ascii="Verdana" w:hAnsi="Verdana"/>
          <w:bCs/>
          <w:color w:val="000000" w:themeColor="text1"/>
          <w:sz w:val="21"/>
          <w:szCs w:val="21"/>
          <w:lang w:bidi="de-DE"/>
        </w:rPr>
        <w:t>-Plasma</w:t>
      </w:r>
      <w:r w:rsidRPr="005169C1">
        <w:rPr>
          <w:rFonts w:ascii="Verdana" w:hAnsi="Verdana"/>
          <w:sz w:val="21"/>
          <w:szCs w:val="21"/>
          <w:vertAlign w:val="superscript"/>
        </w:rPr>
        <w:t>®</w:t>
      </w:r>
      <w:r>
        <w:rPr>
          <w:rFonts w:ascii="Verdana" w:hAnsi="Verdana"/>
          <w:bCs/>
          <w:color w:val="000000" w:themeColor="text1"/>
          <w:sz w:val="21"/>
          <w:szCs w:val="21"/>
          <w:lang w:bidi="de-DE"/>
        </w:rPr>
        <w:t xml:space="preserve"> werden die Oberflächen schonend und zuverlässig von Staub, Trennmitteln, Additiven, Weichmachern und Kohlenwasserstoffen befreit. Insbesondere bei unpolaren Kunststoffen erzielt die Plasmabehandlung eine Aktivierung der Oberfläche. Sie unterstützt die Erhöhung der Oberflächenenergie durch die Einführung von Hydroxylgruppen und verbessert so die Haftung bei Folgeprozesse wie dem Verkleben, Bedrucken, Lackieren und Abdichten. </w:t>
      </w:r>
      <w:bookmarkStart w:id="0" w:name="_Hlk181019925"/>
      <w:r>
        <w:rPr>
          <w:rFonts w:ascii="Verdana" w:hAnsi="Verdana"/>
          <w:sz w:val="21"/>
          <w:szCs w:val="21"/>
        </w:rPr>
        <w:t>Selbst Oxidschichten auf Metalloberflächen lassen sich mit der Plasmatechnologie inline im Fertigungsprozess zuverlässig entfernen.</w:t>
      </w:r>
      <w:bookmarkEnd w:id="0"/>
      <w:r w:rsidRPr="00396E1C">
        <w:rPr>
          <w:rFonts w:ascii="Verdana" w:hAnsi="Verdana"/>
          <w:sz w:val="21"/>
          <w:szCs w:val="21"/>
        </w:rPr>
        <w:t xml:space="preserve"> </w:t>
      </w:r>
      <w:r>
        <w:rPr>
          <w:rFonts w:ascii="Verdana" w:hAnsi="Verdana"/>
          <w:bCs/>
          <w:color w:val="000000" w:themeColor="text1"/>
          <w:sz w:val="21"/>
          <w:szCs w:val="21"/>
          <w:lang w:bidi="de-DE"/>
        </w:rPr>
        <w:t xml:space="preserve">Mit der </w:t>
      </w:r>
      <w:proofErr w:type="spellStart"/>
      <w:r>
        <w:rPr>
          <w:rFonts w:ascii="Verdana" w:hAnsi="Verdana"/>
          <w:bCs/>
          <w:color w:val="000000" w:themeColor="text1"/>
          <w:sz w:val="21"/>
          <w:szCs w:val="21"/>
          <w:lang w:bidi="de-DE"/>
        </w:rPr>
        <w:t>PlasmaPlus</w:t>
      </w:r>
      <w:proofErr w:type="spellEnd"/>
      <w:r w:rsidRPr="005169C1">
        <w:rPr>
          <w:rFonts w:ascii="Verdana" w:hAnsi="Verdana"/>
          <w:sz w:val="21"/>
          <w:szCs w:val="21"/>
          <w:vertAlign w:val="superscript"/>
        </w:rPr>
        <w:t>®</w:t>
      </w:r>
      <w:r>
        <w:rPr>
          <w:rFonts w:ascii="Verdana" w:hAnsi="Verdana"/>
          <w:sz w:val="21"/>
          <w:szCs w:val="21"/>
          <w:vertAlign w:val="superscript"/>
        </w:rPr>
        <w:t xml:space="preserve"> </w:t>
      </w:r>
      <w:r>
        <w:rPr>
          <w:rFonts w:ascii="Verdana" w:hAnsi="Verdana"/>
          <w:bCs/>
          <w:color w:val="000000" w:themeColor="text1"/>
          <w:sz w:val="21"/>
          <w:szCs w:val="21"/>
          <w:lang w:bidi="de-DE"/>
        </w:rPr>
        <w:t xml:space="preserve">Technologie von Plasmatreat lassen sich durch das Aufbringen (Abscheiden) von Nanoschichten zusätzlich gezielt funktionalisierte Oberflächen mit definierten Eigenschaften erzeugen, z. B. als zusätzliche Haftvermittlerschicht. Bei der Entfernung von organischen und anorganischen hartnäckigen Verschmutzungen kommt </w:t>
      </w:r>
      <w:proofErr w:type="spellStart"/>
      <w:r>
        <w:rPr>
          <w:rFonts w:ascii="Verdana" w:hAnsi="Verdana"/>
          <w:bCs/>
          <w:color w:val="000000" w:themeColor="text1"/>
          <w:sz w:val="21"/>
          <w:szCs w:val="21"/>
          <w:lang w:bidi="de-DE"/>
        </w:rPr>
        <w:t>Plasmatreat’s</w:t>
      </w:r>
      <w:proofErr w:type="spellEnd"/>
      <w:r>
        <w:rPr>
          <w:rFonts w:ascii="Verdana" w:hAnsi="Verdana"/>
          <w:bCs/>
          <w:color w:val="000000" w:themeColor="text1"/>
          <w:sz w:val="21"/>
          <w:szCs w:val="21"/>
          <w:lang w:bidi="de-DE"/>
        </w:rPr>
        <w:t xml:space="preserve"> </w:t>
      </w:r>
      <w:proofErr w:type="spellStart"/>
      <w:r>
        <w:rPr>
          <w:rFonts w:ascii="Verdana" w:hAnsi="Verdana"/>
          <w:bCs/>
          <w:color w:val="000000" w:themeColor="text1"/>
          <w:sz w:val="21"/>
          <w:szCs w:val="21"/>
          <w:lang w:bidi="de-DE"/>
        </w:rPr>
        <w:t>HydroPlasma</w:t>
      </w:r>
      <w:proofErr w:type="spellEnd"/>
      <w:r w:rsidRPr="005169C1">
        <w:rPr>
          <w:rFonts w:ascii="Verdana" w:hAnsi="Verdana"/>
          <w:sz w:val="21"/>
          <w:szCs w:val="21"/>
          <w:vertAlign w:val="superscript"/>
        </w:rPr>
        <w:t>®</w:t>
      </w:r>
      <w:r>
        <w:rPr>
          <w:rFonts w:ascii="Verdana" w:hAnsi="Verdana"/>
          <w:sz w:val="21"/>
          <w:szCs w:val="21"/>
          <w:vertAlign w:val="superscript"/>
        </w:rPr>
        <w:t xml:space="preserve"> </w:t>
      </w:r>
      <w:r>
        <w:rPr>
          <w:rFonts w:ascii="Verdana" w:hAnsi="Verdana"/>
          <w:bCs/>
          <w:color w:val="000000" w:themeColor="text1"/>
          <w:sz w:val="21"/>
          <w:szCs w:val="21"/>
          <w:lang w:bidi="de-DE"/>
        </w:rPr>
        <w:t xml:space="preserve">zum Einsatz – eine neuartige Reinigungsmethode, die umweltfreundlich nur mit Wasser, Druckluft und Strom auskommt. </w:t>
      </w:r>
    </w:p>
    <w:p w14:paraId="231AB661" w14:textId="77777777" w:rsidR="00E91C60" w:rsidRDefault="00E91C60" w:rsidP="00E91C60">
      <w:pPr>
        <w:spacing w:after="0" w:line="300" w:lineRule="auto"/>
        <w:rPr>
          <w:rFonts w:ascii="Verdana" w:hAnsi="Verdana"/>
          <w:bCs/>
          <w:color w:val="000000" w:themeColor="text1"/>
          <w:sz w:val="21"/>
          <w:szCs w:val="21"/>
          <w:lang w:bidi="de-DE"/>
        </w:rPr>
      </w:pPr>
    </w:p>
    <w:p w14:paraId="52D375D6" w14:textId="77777777" w:rsidR="00E91C60" w:rsidRDefault="00E91C60" w:rsidP="00E91C60">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(1.367 Zeichen ohne Leerzeichen)</w:t>
      </w:r>
    </w:p>
    <w:p w14:paraId="155C8157" w14:textId="77777777" w:rsidR="00E91C60" w:rsidRPr="00C21EB8" w:rsidRDefault="00E91C60" w:rsidP="00E91C60">
      <w:pPr>
        <w:spacing w:after="0" w:line="300" w:lineRule="auto"/>
        <w:rPr>
          <w:rFonts w:ascii="Verdana" w:hAnsi="Verdana" w:cs="Arial"/>
          <w:b/>
          <w:bCs/>
          <w:color w:val="0092D0"/>
          <w:sz w:val="21"/>
          <w:szCs w:val="21"/>
        </w:rPr>
      </w:pPr>
    </w:p>
    <w:p w14:paraId="18DA9DFB" w14:textId="77777777" w:rsidR="00E91C60" w:rsidRPr="003101D1" w:rsidRDefault="00E91C60" w:rsidP="00E91C60">
      <w:pPr>
        <w:spacing w:after="0" w:line="288"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15EB6294" w14:textId="77777777" w:rsidR="00E91C60" w:rsidRPr="005169C1" w:rsidRDefault="00E91C60" w:rsidP="00E91C60">
      <w:pPr>
        <w:spacing w:after="0" w:line="276" w:lineRule="auto"/>
        <w:rPr>
          <w:rFonts w:ascii="Verdana" w:hAnsi="Verdana"/>
          <w:sz w:val="21"/>
          <w:szCs w:val="21"/>
        </w:rPr>
      </w:pPr>
      <w:r w:rsidRPr="005169C1">
        <w:rPr>
          <w:rFonts w:ascii="Verdana" w:hAnsi="Verdana"/>
          <w:sz w:val="21"/>
          <w:szCs w:val="21"/>
        </w:rPr>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w:t>
      </w:r>
      <w:r>
        <w:rPr>
          <w:rFonts w:ascii="Verdana" w:hAnsi="Verdana"/>
          <w:sz w:val="21"/>
          <w:szCs w:val="21"/>
        </w:rPr>
        <w:t>Atmosphärendruck-P</w:t>
      </w:r>
      <w:r w:rsidRPr="005169C1">
        <w:rPr>
          <w:rFonts w:ascii="Verdana" w:hAnsi="Verdana"/>
          <w:sz w:val="21"/>
          <w:szCs w:val="21"/>
        </w:rPr>
        <w:t xml:space="preserve">lasmasystemen zur Vorbehandlung von </w:t>
      </w:r>
      <w:r>
        <w:rPr>
          <w:rFonts w:ascii="Verdana" w:hAnsi="Verdana"/>
          <w:sz w:val="21"/>
          <w:szCs w:val="21"/>
        </w:rPr>
        <w:t>O</w:t>
      </w:r>
      <w:r w:rsidRPr="005169C1">
        <w:rPr>
          <w:rFonts w:ascii="Verdana" w:hAnsi="Verdana"/>
          <w:sz w:val="21"/>
          <w:szCs w:val="21"/>
        </w:rPr>
        <w:t xml:space="preserve">berflächen. </w:t>
      </w:r>
    </w:p>
    <w:p w14:paraId="02318AAE" w14:textId="77777777" w:rsidR="00E91C60" w:rsidRPr="005169C1" w:rsidRDefault="00E91C60" w:rsidP="00E91C60">
      <w:pPr>
        <w:spacing w:after="0" w:line="276" w:lineRule="auto"/>
        <w:rPr>
          <w:rFonts w:ascii="Verdana" w:hAnsi="Verdana"/>
          <w:sz w:val="21"/>
          <w:szCs w:val="21"/>
        </w:rPr>
      </w:pPr>
      <w:r w:rsidRPr="005169C1">
        <w:rPr>
          <w:rFonts w:ascii="Verdana" w:hAnsi="Verdana"/>
          <w:sz w:val="21"/>
          <w:szCs w:val="21"/>
        </w:rPr>
        <w:lastRenderedPageBreak/>
        <w:t xml:space="preserve">Ob Kunststoff, Metall, Glas oder Papier - durch den Einsatz </w:t>
      </w:r>
      <w:r>
        <w:rPr>
          <w:rFonts w:ascii="Verdana" w:hAnsi="Verdana"/>
          <w:sz w:val="21"/>
          <w:szCs w:val="21"/>
        </w:rPr>
        <w:t>der</w:t>
      </w:r>
      <w:r w:rsidRPr="005169C1">
        <w:rPr>
          <w:rFonts w:ascii="Verdana" w:hAnsi="Verdana"/>
          <w:sz w:val="21"/>
          <w:szCs w:val="21"/>
        </w:rPr>
        <w:t xml:space="preserve"> Plasmatechnologie werden die Eigenschaften der Oberfläche zu Gunsten der Prozessanforderungen modifiziert.</w:t>
      </w:r>
      <w:r>
        <w:rPr>
          <w:rFonts w:ascii="Verdana" w:hAnsi="Verdana"/>
          <w:sz w:val="21"/>
          <w:szCs w:val="21"/>
        </w:rPr>
        <w:t xml:space="preserve"> Nachfolgende Prozesse sind z.B. Verkleben, Lackieren, Bedrucken oder Abdichten.</w:t>
      </w:r>
    </w:p>
    <w:p w14:paraId="41A1F08E" w14:textId="77777777" w:rsidR="00E91C60" w:rsidRPr="005169C1" w:rsidRDefault="00E91C60" w:rsidP="00E91C60">
      <w:pPr>
        <w:spacing w:after="0" w:line="276" w:lineRule="auto"/>
        <w:rPr>
          <w:rFonts w:ascii="Verdana" w:hAnsi="Verdana"/>
          <w:sz w:val="21"/>
          <w:szCs w:val="21"/>
        </w:rPr>
      </w:pPr>
    </w:p>
    <w:p w14:paraId="7C964C07" w14:textId="77777777" w:rsidR="00E91C60" w:rsidRPr="005169C1" w:rsidRDefault="00E91C60" w:rsidP="00E91C60">
      <w:pPr>
        <w:spacing w:after="0" w:line="276" w:lineRule="auto"/>
        <w:rPr>
          <w:rFonts w:ascii="Verdana" w:hAnsi="Verdana"/>
          <w:sz w:val="21"/>
          <w:szCs w:val="21"/>
        </w:rPr>
      </w:pPr>
      <w:r w:rsidRPr="005169C1">
        <w:rPr>
          <w:rFonts w:ascii="Verdana" w:hAnsi="Verdana"/>
          <w:sz w:val="21"/>
          <w:szCs w:val="21"/>
        </w:rPr>
        <w:t xml:space="preserve">Die </w:t>
      </w:r>
      <w:proofErr w:type="spellStart"/>
      <w:r w:rsidRPr="005169C1">
        <w:rPr>
          <w:rFonts w:ascii="Verdana" w:hAnsi="Verdana"/>
          <w:sz w:val="21"/>
          <w:szCs w:val="21"/>
        </w:rPr>
        <w:t>Openair</w:t>
      </w:r>
      <w:proofErr w:type="spellEnd"/>
      <w:r w:rsidRPr="005169C1">
        <w:rPr>
          <w:rFonts w:ascii="Verdana" w:hAnsi="Verdana"/>
          <w:sz w:val="21"/>
          <w:szCs w:val="21"/>
        </w:rPr>
        <w:t>-Plasma</w:t>
      </w:r>
      <w:r w:rsidRPr="005169C1">
        <w:rPr>
          <w:rFonts w:ascii="Verdana" w:hAnsi="Verdana"/>
          <w:sz w:val="21"/>
          <w:szCs w:val="21"/>
          <w:vertAlign w:val="superscript"/>
        </w:rPr>
        <w:t>®</w:t>
      </w:r>
      <w:r>
        <w:rPr>
          <w:rFonts w:ascii="Verdana" w:hAnsi="Verdana"/>
          <w:sz w:val="21"/>
          <w:szCs w:val="21"/>
          <w:vertAlign w:val="superscript"/>
        </w:rPr>
        <w:t xml:space="preserve"> </w:t>
      </w:r>
      <w:r>
        <w:rPr>
          <w:rFonts w:ascii="Verdana" w:hAnsi="Verdana"/>
          <w:sz w:val="21"/>
          <w:szCs w:val="21"/>
        </w:rPr>
        <w:t>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2CEFB496" w14:textId="77777777" w:rsidR="00E91C60" w:rsidRPr="005169C1" w:rsidRDefault="00E91C60" w:rsidP="00E91C60">
      <w:pPr>
        <w:spacing w:after="0" w:line="276" w:lineRule="auto"/>
        <w:rPr>
          <w:rFonts w:ascii="Verdana" w:hAnsi="Verdana"/>
          <w:sz w:val="21"/>
          <w:szCs w:val="21"/>
        </w:rPr>
      </w:pPr>
    </w:p>
    <w:p w14:paraId="02EFA4B4" w14:textId="77777777" w:rsidR="00E91C60" w:rsidRPr="005169C1" w:rsidRDefault="00E91C60" w:rsidP="00E91C60">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3E8E486F" w14:textId="77777777" w:rsidR="00E91C60" w:rsidRPr="005169C1" w:rsidRDefault="00E91C60" w:rsidP="00E91C60">
      <w:pPr>
        <w:spacing w:after="0" w:line="276" w:lineRule="auto"/>
        <w:rPr>
          <w:rFonts w:ascii="Verdana" w:hAnsi="Verdana"/>
          <w:sz w:val="21"/>
          <w:szCs w:val="21"/>
        </w:rPr>
      </w:pPr>
    </w:p>
    <w:p w14:paraId="737DA942" w14:textId="77777777" w:rsidR="00E91C60" w:rsidRDefault="00E91C60" w:rsidP="00E91C60">
      <w:pPr>
        <w:spacing w:after="0" w:line="276" w:lineRule="auto"/>
        <w:rPr>
          <w:rFonts w:ascii="Verdana" w:hAnsi="Verdana"/>
          <w:sz w:val="21"/>
          <w:szCs w:val="21"/>
        </w:rPr>
      </w:pPr>
      <w:r w:rsidRPr="005169C1">
        <w:rPr>
          <w:rFonts w:ascii="Verdana" w:hAnsi="Verdana"/>
          <w:sz w:val="21"/>
          <w:szCs w:val="21"/>
        </w:rPr>
        <w:t xml:space="preserve">Mehr Informationen finden Sie unter: </w:t>
      </w:r>
      <w:hyperlink r:id="rId9" w:history="1">
        <w:r w:rsidRPr="00C0602F">
          <w:rPr>
            <w:rStyle w:val="Hyperlink"/>
            <w:rFonts w:ascii="Verdana" w:hAnsi="Verdana"/>
            <w:sz w:val="21"/>
            <w:szCs w:val="21"/>
          </w:rPr>
          <w:t>www.plasmatreat.com</w:t>
        </w:r>
      </w:hyperlink>
    </w:p>
    <w:p w14:paraId="36D33F24" w14:textId="77777777" w:rsidR="00E91C60" w:rsidRPr="00BD289B" w:rsidRDefault="00E91C60" w:rsidP="00E91C60">
      <w:pPr>
        <w:spacing w:after="0" w:line="276" w:lineRule="auto"/>
      </w:pPr>
    </w:p>
    <w:p w14:paraId="612A0CC9" w14:textId="77777777" w:rsidR="00E91C60" w:rsidRDefault="00E91C60" w:rsidP="00E91C60">
      <w:pPr>
        <w:spacing w:after="0" w:line="276" w:lineRule="auto"/>
        <w:rPr>
          <w:rFonts w:ascii="Verdana" w:hAnsi="Verdana"/>
          <w:sz w:val="21"/>
          <w:szCs w:val="21"/>
        </w:rPr>
      </w:pPr>
      <w:r w:rsidRPr="00BD289B">
        <w:rPr>
          <w:rFonts w:ascii="Verdana" w:hAnsi="Verdana"/>
          <w:sz w:val="21"/>
          <w:szCs w:val="21"/>
        </w:rPr>
        <w:t>(1.096 Zeichen inkl. Leerzeichen)</w:t>
      </w:r>
      <w:r>
        <w:rPr>
          <w:rFonts w:ascii="Verdana" w:hAnsi="Verdana"/>
          <w:sz w:val="21"/>
          <w:szCs w:val="21"/>
        </w:rPr>
        <w:t xml:space="preserve"> </w:t>
      </w:r>
    </w:p>
    <w:p w14:paraId="325B94F9" w14:textId="77777777" w:rsidR="0082377C" w:rsidRDefault="0082377C" w:rsidP="00E91C60">
      <w:pPr>
        <w:spacing w:after="0" w:line="276" w:lineRule="auto"/>
        <w:rPr>
          <w:rFonts w:ascii="Verdana" w:hAnsi="Verdana"/>
          <w:sz w:val="21"/>
          <w:szCs w:val="21"/>
        </w:rPr>
      </w:pPr>
    </w:p>
    <w:p w14:paraId="7D202402" w14:textId="77777777" w:rsidR="00E91C60" w:rsidRPr="00C21EB8" w:rsidRDefault="00E91C60" w:rsidP="00E91C60">
      <w:pPr>
        <w:spacing w:after="0" w:line="300" w:lineRule="auto"/>
        <w:rPr>
          <w:rFonts w:ascii="Verdana" w:hAnsi="Verdana"/>
          <w:b/>
          <w:sz w:val="21"/>
          <w:szCs w:val="21"/>
        </w:rPr>
      </w:pPr>
      <w:r w:rsidRPr="00C21EB8">
        <w:rPr>
          <w:rFonts w:ascii="Verdana" w:hAnsi="Verdana"/>
          <w:b/>
          <w:sz w:val="21"/>
          <w:szCs w:val="21"/>
        </w:rPr>
        <w:t>Bild</w:t>
      </w:r>
      <w:r>
        <w:rPr>
          <w:rFonts w:ascii="Verdana" w:hAnsi="Verdana"/>
          <w:b/>
          <w:sz w:val="21"/>
          <w:szCs w:val="21"/>
        </w:rPr>
        <w:t>er und Bildunterschriften:</w:t>
      </w:r>
    </w:p>
    <w:p w14:paraId="55124E7F" w14:textId="77777777" w:rsidR="00E91C60" w:rsidRDefault="00E91C60" w:rsidP="00E91C60">
      <w:pPr>
        <w:spacing w:after="0" w:line="300" w:lineRule="auto"/>
        <w:rPr>
          <w:rFonts w:ascii="Verdana" w:hAnsi="Verdana"/>
          <w:b/>
          <w:sz w:val="21"/>
          <w:szCs w:val="21"/>
        </w:rPr>
      </w:pPr>
    </w:p>
    <w:p w14:paraId="3A5A3C06" w14:textId="77777777" w:rsidR="00E91C60" w:rsidRDefault="00E91C60" w:rsidP="00E91C60">
      <w:pPr>
        <w:spacing w:after="0" w:line="276" w:lineRule="auto"/>
        <w:rPr>
          <w:rFonts w:ascii="Verdana" w:hAnsi="Verdana"/>
          <w:b/>
          <w:noProof/>
          <w:sz w:val="21"/>
          <w:szCs w:val="21"/>
        </w:rPr>
      </w:pPr>
      <w:r w:rsidRPr="00BF7F4A">
        <w:rPr>
          <w:rFonts w:ascii="Verdana" w:hAnsi="Verdana"/>
          <w:b/>
          <w:noProof/>
          <w:sz w:val="21"/>
          <w:szCs w:val="21"/>
          <w:lang w:val="en-US"/>
        </w:rPr>
        <w:drawing>
          <wp:inline distT="0" distB="0" distL="0" distR="0" wp14:anchorId="0DCCA54A" wp14:editId="0BC2527E">
            <wp:extent cx="2181225" cy="1789723"/>
            <wp:effectExtent l="0" t="0" r="0" b="1270"/>
            <wp:docPr id="2084313249" name="Picture 1" descr="A group of people in a roo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4313249" name="Picture 1" descr="A group of people in a room&#10;&#10;AI-generated content may be incorrect."/>
                    <pic:cNvPicPr/>
                  </pic:nvPicPr>
                  <pic:blipFill>
                    <a:blip r:embed="rId10"/>
                    <a:stretch>
                      <a:fillRect/>
                    </a:stretch>
                  </pic:blipFill>
                  <pic:spPr>
                    <a:xfrm>
                      <a:off x="0" y="0"/>
                      <a:ext cx="2184438" cy="1792359"/>
                    </a:xfrm>
                    <a:prstGeom prst="rect">
                      <a:avLst/>
                    </a:prstGeom>
                  </pic:spPr>
                </pic:pic>
              </a:graphicData>
            </a:graphic>
          </wp:inline>
        </w:drawing>
      </w:r>
    </w:p>
    <w:p w14:paraId="32BD7C82" w14:textId="77777777" w:rsidR="00E91C60" w:rsidRPr="00A12272" w:rsidRDefault="00E91C60" w:rsidP="00E91C60">
      <w:pPr>
        <w:spacing w:after="0" w:line="300" w:lineRule="auto"/>
        <w:rPr>
          <w:rFonts w:ascii="Verdana" w:hAnsi="Verdana"/>
          <w:bCs/>
          <w:noProof/>
          <w:sz w:val="21"/>
          <w:szCs w:val="21"/>
        </w:rPr>
      </w:pPr>
      <w:r w:rsidRPr="00BF7F4A">
        <w:rPr>
          <w:rFonts w:ascii="Verdana" w:hAnsi="Verdana"/>
          <w:bCs/>
          <w:noProof/>
          <w:sz w:val="21"/>
          <w:szCs w:val="21"/>
        </w:rPr>
        <w:t>Christian Buske bei der Begrüßung: Er erklärt, wie Plasmatreat mit Luft und Energie Plasma erzeugt – und so die Oberflächenbehandlung neu denkt.</w:t>
      </w:r>
      <w:r w:rsidRPr="00A12272">
        <w:rPr>
          <w:rFonts w:ascii="Verdana" w:hAnsi="Verdana"/>
          <w:color w:val="000000" w:themeColor="text1"/>
          <w:sz w:val="21"/>
          <w:szCs w:val="21"/>
          <w:lang w:bidi="de-DE"/>
        </w:rPr>
        <w:t xml:space="preserve"> </w:t>
      </w:r>
      <w:r w:rsidRPr="00A12272">
        <w:rPr>
          <w:rFonts w:ascii="Verdana" w:hAnsi="Verdana"/>
          <w:bCs/>
          <w:sz w:val="21"/>
          <w:szCs w:val="21"/>
        </w:rPr>
        <w:t>(Copyright: Plasmatreat GmbH)</w:t>
      </w:r>
    </w:p>
    <w:p w14:paraId="2A5E6843" w14:textId="77777777" w:rsidR="00E91C60" w:rsidRPr="00A12272" w:rsidRDefault="00E91C60" w:rsidP="00E91C60">
      <w:pPr>
        <w:spacing w:after="0" w:line="300" w:lineRule="auto"/>
        <w:rPr>
          <w:rFonts w:ascii="Verdana" w:hAnsi="Verdana"/>
          <w:bCs/>
          <w:sz w:val="21"/>
          <w:szCs w:val="21"/>
        </w:rPr>
      </w:pPr>
    </w:p>
    <w:p w14:paraId="02D28E70" w14:textId="77777777" w:rsidR="00E91C60" w:rsidRPr="00A12272" w:rsidRDefault="00E91C60" w:rsidP="00E91C60">
      <w:pPr>
        <w:spacing w:after="0" w:line="300" w:lineRule="auto"/>
        <w:rPr>
          <w:rFonts w:ascii="Verdana" w:hAnsi="Verdana"/>
          <w:bCs/>
          <w:sz w:val="21"/>
          <w:szCs w:val="21"/>
        </w:rPr>
      </w:pPr>
    </w:p>
    <w:p w14:paraId="62AF05B9" w14:textId="77777777" w:rsidR="00E91C60" w:rsidRDefault="00E91C60" w:rsidP="00E91C60">
      <w:pPr>
        <w:spacing w:after="0" w:line="300" w:lineRule="auto"/>
        <w:rPr>
          <w:rFonts w:ascii="Verdana" w:hAnsi="Verdana"/>
          <w:bCs/>
          <w:sz w:val="21"/>
          <w:szCs w:val="21"/>
        </w:rPr>
      </w:pPr>
      <w:r w:rsidRPr="00B55E98">
        <w:rPr>
          <w:rFonts w:ascii="Verdana" w:hAnsi="Verdana"/>
          <w:bCs/>
          <w:noProof/>
          <w:sz w:val="21"/>
          <w:szCs w:val="21"/>
        </w:rPr>
        <w:lastRenderedPageBreak/>
        <w:drawing>
          <wp:inline distT="0" distB="0" distL="0" distR="0" wp14:anchorId="01256B01" wp14:editId="0046C8A5">
            <wp:extent cx="2378710" cy="1928008"/>
            <wp:effectExtent l="0" t="0" r="2540" b="0"/>
            <wp:docPr id="858312642" name="Picture 1" descr="A group of people standing in a circ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8312642" name="Picture 1" descr="A group of people standing in a circle&#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2381028" cy="1929887"/>
                    </a:xfrm>
                    <a:prstGeom prst="rect">
                      <a:avLst/>
                    </a:prstGeom>
                  </pic:spPr>
                </pic:pic>
              </a:graphicData>
            </a:graphic>
          </wp:inline>
        </w:drawing>
      </w:r>
    </w:p>
    <w:p w14:paraId="6F7B7C66" w14:textId="77777777" w:rsidR="00E91C60" w:rsidRPr="003A0F1D" w:rsidRDefault="00E91C60" w:rsidP="00E91C60">
      <w:pPr>
        <w:spacing w:after="0" w:line="300" w:lineRule="auto"/>
        <w:rPr>
          <w:rFonts w:ascii="Verdana" w:hAnsi="Verdana"/>
          <w:bCs/>
          <w:sz w:val="21"/>
          <w:szCs w:val="21"/>
        </w:rPr>
      </w:pPr>
      <w:r w:rsidRPr="003A0F1D">
        <w:rPr>
          <w:rFonts w:ascii="Verdana" w:hAnsi="Verdana"/>
          <w:bCs/>
          <w:sz w:val="21"/>
          <w:szCs w:val="21"/>
        </w:rPr>
        <w:t>Mehr als 200 Gäste erlebten in Steinhagen das „Plasma(</w:t>
      </w:r>
      <w:proofErr w:type="spellStart"/>
      <w:r w:rsidRPr="003A0F1D">
        <w:rPr>
          <w:rFonts w:ascii="Verdana" w:hAnsi="Verdana"/>
          <w:bCs/>
          <w:sz w:val="21"/>
          <w:szCs w:val="21"/>
        </w:rPr>
        <w:t>treat</w:t>
      </w:r>
      <w:proofErr w:type="spellEnd"/>
      <w:r w:rsidRPr="003A0F1D">
        <w:rPr>
          <w:rFonts w:ascii="Verdana" w:hAnsi="Verdana"/>
          <w:bCs/>
          <w:sz w:val="21"/>
          <w:szCs w:val="21"/>
        </w:rPr>
        <w:t xml:space="preserve">) Universe“ – mit spannenden Keynotes von Branchenexperten wie Hans Beckhoff (Beckhoff Automation), Dr. Joerg Ihde (Fraunhofer IFAM), Dr. Alexander </w:t>
      </w:r>
      <w:proofErr w:type="spellStart"/>
      <w:r w:rsidRPr="003A0F1D">
        <w:rPr>
          <w:rFonts w:ascii="Verdana" w:hAnsi="Verdana"/>
          <w:bCs/>
          <w:sz w:val="21"/>
          <w:szCs w:val="21"/>
        </w:rPr>
        <w:t>Stoppa</w:t>
      </w:r>
      <w:proofErr w:type="spellEnd"/>
      <w:r w:rsidRPr="003A0F1D">
        <w:rPr>
          <w:rFonts w:ascii="Verdana" w:hAnsi="Verdana"/>
          <w:bCs/>
          <w:sz w:val="21"/>
          <w:szCs w:val="21"/>
        </w:rPr>
        <w:t xml:space="preserve"> (</w:t>
      </w:r>
      <w:proofErr w:type="spellStart"/>
      <w:r w:rsidRPr="003A0F1D">
        <w:rPr>
          <w:rFonts w:ascii="Verdana" w:hAnsi="Verdana"/>
          <w:bCs/>
          <w:sz w:val="21"/>
          <w:szCs w:val="21"/>
        </w:rPr>
        <w:t>Irlbacher</w:t>
      </w:r>
      <w:proofErr w:type="spellEnd"/>
      <w:r w:rsidRPr="003A0F1D">
        <w:rPr>
          <w:rFonts w:ascii="Verdana" w:hAnsi="Verdana"/>
          <w:bCs/>
          <w:sz w:val="21"/>
          <w:szCs w:val="21"/>
        </w:rPr>
        <w:t xml:space="preserve">), Peter </w:t>
      </w:r>
      <w:proofErr w:type="spellStart"/>
      <w:r w:rsidRPr="003A0F1D">
        <w:rPr>
          <w:rFonts w:ascii="Verdana" w:hAnsi="Verdana"/>
          <w:bCs/>
          <w:sz w:val="21"/>
          <w:szCs w:val="21"/>
        </w:rPr>
        <w:t>Auerbeck</w:t>
      </w:r>
      <w:proofErr w:type="spellEnd"/>
      <w:r w:rsidRPr="003A0F1D">
        <w:rPr>
          <w:rFonts w:ascii="Verdana" w:hAnsi="Verdana"/>
          <w:bCs/>
          <w:sz w:val="21"/>
          <w:szCs w:val="21"/>
        </w:rPr>
        <w:t xml:space="preserve"> (GROB) und Gunnar Melles (Tesa SE). </w:t>
      </w:r>
      <w:r>
        <w:rPr>
          <w:rFonts w:ascii="Verdana" w:hAnsi="Verdana"/>
          <w:bCs/>
          <w:sz w:val="21"/>
          <w:szCs w:val="21"/>
        </w:rPr>
        <w:t>(</w:t>
      </w:r>
      <w:r w:rsidRPr="003A0F1D">
        <w:rPr>
          <w:rFonts w:ascii="Verdana" w:hAnsi="Verdana"/>
          <w:bCs/>
          <w:sz w:val="21"/>
          <w:szCs w:val="21"/>
        </w:rPr>
        <w:t>Copyright: Plasmatreat GmbH)</w:t>
      </w:r>
    </w:p>
    <w:p w14:paraId="6F603F00" w14:textId="77777777" w:rsidR="00E91C60" w:rsidRPr="003A0F1D" w:rsidRDefault="00E91C60" w:rsidP="00E91C60">
      <w:pPr>
        <w:spacing w:after="0" w:line="300" w:lineRule="auto"/>
        <w:rPr>
          <w:rFonts w:ascii="Verdana" w:hAnsi="Verdana"/>
          <w:bCs/>
          <w:sz w:val="21"/>
          <w:szCs w:val="21"/>
        </w:rPr>
      </w:pPr>
    </w:p>
    <w:p w14:paraId="5A5DDD35" w14:textId="77777777" w:rsidR="00E91C60" w:rsidRPr="003A0F1D" w:rsidRDefault="00E91C60" w:rsidP="00E91C60">
      <w:pPr>
        <w:spacing w:after="0" w:line="300" w:lineRule="auto"/>
        <w:rPr>
          <w:rFonts w:ascii="Verdana" w:hAnsi="Verdana"/>
          <w:bCs/>
          <w:sz w:val="21"/>
          <w:szCs w:val="21"/>
        </w:rPr>
      </w:pPr>
    </w:p>
    <w:p w14:paraId="5DFC1DFB" w14:textId="77777777" w:rsidR="00E91C60" w:rsidRDefault="00E91C60" w:rsidP="00E91C60">
      <w:pPr>
        <w:spacing w:after="0" w:line="300" w:lineRule="auto"/>
        <w:rPr>
          <w:rFonts w:ascii="Verdana" w:hAnsi="Verdana"/>
          <w:bCs/>
          <w:sz w:val="21"/>
          <w:szCs w:val="21"/>
        </w:rPr>
      </w:pPr>
      <w:r w:rsidRPr="00B55E98">
        <w:rPr>
          <w:rFonts w:ascii="Verdana" w:hAnsi="Verdana"/>
          <w:bCs/>
          <w:noProof/>
          <w:sz w:val="21"/>
          <w:szCs w:val="21"/>
        </w:rPr>
        <w:drawing>
          <wp:inline distT="0" distB="0" distL="0" distR="0" wp14:anchorId="30F272DA" wp14:editId="562E7448">
            <wp:extent cx="2379051" cy="1894092"/>
            <wp:effectExtent l="0" t="0" r="2540" b="0"/>
            <wp:docPr id="713453567" name="Picture 1" descr="A person in suit holding a micropho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453567" name="Picture 1" descr="A person in suit holding a microphone&#10;&#10;AI-generated content may be incorrect."/>
                    <pic:cNvPicPr/>
                  </pic:nvPicPr>
                  <pic:blipFill>
                    <a:blip r:embed="rId12">
                      <a:extLst>
                        <a:ext uri="{28A0092B-C50C-407E-A947-70E740481C1C}">
                          <a14:useLocalDpi xmlns:a14="http://schemas.microsoft.com/office/drawing/2010/main" val="0"/>
                        </a:ext>
                      </a:extLst>
                    </a:blip>
                    <a:stretch>
                      <a:fillRect/>
                    </a:stretch>
                  </pic:blipFill>
                  <pic:spPr>
                    <a:xfrm>
                      <a:off x="0" y="0"/>
                      <a:ext cx="2379051" cy="1894092"/>
                    </a:xfrm>
                    <a:prstGeom prst="rect">
                      <a:avLst/>
                    </a:prstGeom>
                  </pic:spPr>
                </pic:pic>
              </a:graphicData>
            </a:graphic>
          </wp:inline>
        </w:drawing>
      </w:r>
      <w:r>
        <w:rPr>
          <w:rFonts w:ascii="Verdana" w:hAnsi="Verdana"/>
          <w:bCs/>
          <w:sz w:val="21"/>
          <w:szCs w:val="21"/>
        </w:rPr>
        <w:t xml:space="preserve"> alternativ </w:t>
      </w:r>
      <w:r w:rsidRPr="003A0F1D">
        <w:rPr>
          <w:rFonts w:ascii="Verdana" w:hAnsi="Verdana"/>
          <w:bCs/>
          <w:noProof/>
          <w:sz w:val="21"/>
          <w:szCs w:val="21"/>
        </w:rPr>
        <w:drawing>
          <wp:inline distT="0" distB="0" distL="0" distR="0" wp14:anchorId="33CBB12F" wp14:editId="285928B3">
            <wp:extent cx="2495898" cy="2048161"/>
            <wp:effectExtent l="0" t="0" r="0" b="9525"/>
            <wp:docPr id="931482249" name="Picture 1" descr="Two men standing next to each oth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1482249" name="Picture 1" descr="Two men standing next to each other&#10;&#10;AI-generated content may be incorrect."/>
                    <pic:cNvPicPr/>
                  </pic:nvPicPr>
                  <pic:blipFill>
                    <a:blip r:embed="rId13"/>
                    <a:stretch>
                      <a:fillRect/>
                    </a:stretch>
                  </pic:blipFill>
                  <pic:spPr>
                    <a:xfrm>
                      <a:off x="0" y="0"/>
                      <a:ext cx="2495898" cy="2048161"/>
                    </a:xfrm>
                    <a:prstGeom prst="rect">
                      <a:avLst/>
                    </a:prstGeom>
                  </pic:spPr>
                </pic:pic>
              </a:graphicData>
            </a:graphic>
          </wp:inline>
        </w:drawing>
      </w:r>
    </w:p>
    <w:p w14:paraId="2C171D52" w14:textId="77777777" w:rsidR="00E91C60" w:rsidRPr="003A0F1D" w:rsidRDefault="00E91C60" w:rsidP="00E91C60">
      <w:pPr>
        <w:spacing w:after="0" w:line="300" w:lineRule="auto"/>
        <w:rPr>
          <w:rFonts w:ascii="Verdana" w:hAnsi="Verdana"/>
          <w:bCs/>
          <w:sz w:val="21"/>
          <w:szCs w:val="21"/>
        </w:rPr>
      </w:pPr>
      <w:r w:rsidRPr="003A0F1D">
        <w:rPr>
          <w:rFonts w:ascii="Verdana" w:hAnsi="Verdana"/>
          <w:bCs/>
          <w:sz w:val="21"/>
          <w:szCs w:val="21"/>
        </w:rPr>
        <w:t>Lukas (links) und Magnus Buske (rechts): Als Teil der Geschäftsführung setzen sie seit 2022 neue Impulse – auch bei der inhaltlichen Gestaltung der Technologietage. (Copyright: Plasmatreat GmbH)</w:t>
      </w:r>
    </w:p>
    <w:p w14:paraId="76F7621C" w14:textId="24CCEE1C" w:rsidR="0082377C" w:rsidRDefault="0082377C" w:rsidP="00203C5C">
      <w:pPr>
        <w:spacing w:after="0" w:line="276" w:lineRule="auto"/>
        <w:rPr>
          <w:rFonts w:ascii="Verdana" w:hAnsi="Verdana" w:cs="Arial"/>
          <w:bCs/>
          <w:sz w:val="21"/>
          <w:szCs w:val="21"/>
        </w:rPr>
      </w:pPr>
    </w:p>
    <w:p w14:paraId="3435FD0A" w14:textId="77777777" w:rsidR="0082377C" w:rsidRDefault="0082377C" w:rsidP="00203C5C">
      <w:pPr>
        <w:spacing w:after="0" w:line="276" w:lineRule="auto"/>
        <w:rPr>
          <w:rFonts w:ascii="Verdana" w:hAnsi="Verdana" w:cs="Arial"/>
          <w:bCs/>
          <w:sz w:val="21"/>
          <w:szCs w:val="21"/>
        </w:rPr>
      </w:pPr>
    </w:p>
    <w:p w14:paraId="2EC90158" w14:textId="77777777" w:rsidR="0082377C" w:rsidRDefault="0082377C" w:rsidP="00203C5C">
      <w:pPr>
        <w:spacing w:after="0" w:line="276" w:lineRule="auto"/>
        <w:rPr>
          <w:rFonts w:ascii="Verdana" w:hAnsi="Verdana" w:cs="Arial"/>
          <w:bCs/>
          <w:sz w:val="21"/>
          <w:szCs w:val="21"/>
        </w:rPr>
      </w:pPr>
    </w:p>
    <w:p w14:paraId="38B23523" w14:textId="63A4E8F4" w:rsidR="0082377C" w:rsidRPr="003E6B00" w:rsidRDefault="0082377C" w:rsidP="00203C5C">
      <w:pPr>
        <w:spacing w:after="0" w:line="276" w:lineRule="auto"/>
        <w:rPr>
          <w:rFonts w:ascii="Verdana" w:hAnsi="Verdana" w:cs="Arial"/>
          <w:bCs/>
          <w:sz w:val="21"/>
          <w:szCs w:val="21"/>
        </w:rPr>
      </w:pPr>
      <w:r w:rsidRPr="0082377C">
        <w:rPr>
          <w:rFonts w:ascii="Verdana" w:hAnsi="Verdana" w:cs="Arial"/>
          <w:bCs/>
          <w:noProof/>
          <w:sz w:val="21"/>
          <w:szCs w:val="21"/>
        </w:rPr>
        <w:lastRenderedPageBreak/>
        <w:drawing>
          <wp:inline distT="0" distB="0" distL="0" distR="0" wp14:anchorId="4889C549" wp14:editId="22855102">
            <wp:extent cx="2429214" cy="1867161"/>
            <wp:effectExtent l="0" t="0" r="0" b="0"/>
            <wp:docPr id="570601565" name="Picture 1" descr="A group of people standing in a roo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601565" name="Picture 1" descr="A group of people standing in a room&#10;&#10;AI-generated content may be incorrect."/>
                    <pic:cNvPicPr/>
                  </pic:nvPicPr>
                  <pic:blipFill>
                    <a:blip r:embed="rId14"/>
                    <a:stretch>
                      <a:fillRect/>
                    </a:stretch>
                  </pic:blipFill>
                  <pic:spPr>
                    <a:xfrm>
                      <a:off x="0" y="0"/>
                      <a:ext cx="2429214" cy="1867161"/>
                    </a:xfrm>
                    <a:prstGeom prst="rect">
                      <a:avLst/>
                    </a:prstGeom>
                  </pic:spPr>
                </pic:pic>
              </a:graphicData>
            </a:graphic>
          </wp:inline>
        </w:drawing>
      </w:r>
    </w:p>
    <w:p w14:paraId="23ABAC63" w14:textId="1C948E6F" w:rsidR="00203C5C" w:rsidRDefault="0082377C" w:rsidP="000169A6">
      <w:pPr>
        <w:spacing w:after="0" w:line="276" w:lineRule="auto"/>
        <w:rPr>
          <w:rFonts w:ascii="Verdana" w:hAnsi="Verdana" w:cs="Arial"/>
          <w:bCs/>
          <w:sz w:val="21"/>
          <w:szCs w:val="21"/>
        </w:rPr>
      </w:pPr>
      <w:r w:rsidRPr="0082377C">
        <w:rPr>
          <w:rFonts w:ascii="Verdana" w:hAnsi="Verdana" w:cs="Arial"/>
          <w:bCs/>
          <w:sz w:val="21"/>
          <w:szCs w:val="21"/>
        </w:rPr>
        <w:t xml:space="preserve">Auf die Gäste warteten zwei Tage spannende Einblicke und praxisnahe Workshops und Präsentationen bei </w:t>
      </w:r>
      <w:r w:rsidR="004E4929">
        <w:rPr>
          <w:rFonts w:ascii="Verdana" w:hAnsi="Verdana" w:cs="Arial"/>
          <w:bCs/>
          <w:sz w:val="21"/>
          <w:szCs w:val="21"/>
        </w:rPr>
        <w:t xml:space="preserve">den </w:t>
      </w:r>
      <w:r w:rsidRPr="0082377C">
        <w:rPr>
          <w:rFonts w:ascii="Verdana" w:hAnsi="Verdana" w:cs="Arial"/>
          <w:bCs/>
          <w:sz w:val="21"/>
          <w:szCs w:val="21"/>
        </w:rPr>
        <w:t>Plasmatreat</w:t>
      </w:r>
      <w:r w:rsidR="004E4929">
        <w:rPr>
          <w:rFonts w:ascii="Verdana" w:hAnsi="Verdana" w:cs="Arial"/>
          <w:bCs/>
          <w:sz w:val="21"/>
          <w:szCs w:val="21"/>
        </w:rPr>
        <w:t xml:space="preserve"> Technologietagen 2025</w:t>
      </w:r>
      <w:r w:rsidRPr="0082377C">
        <w:rPr>
          <w:rFonts w:ascii="Verdana" w:hAnsi="Verdana" w:cs="Arial"/>
          <w:bCs/>
          <w:sz w:val="21"/>
          <w:szCs w:val="21"/>
        </w:rPr>
        <w:t>. (Copyright: Plasmatreat GmbH)</w:t>
      </w:r>
    </w:p>
    <w:p w14:paraId="32967A29" w14:textId="77777777" w:rsidR="001A7C54" w:rsidRDefault="001A7C54" w:rsidP="000169A6">
      <w:pPr>
        <w:spacing w:after="0" w:line="276" w:lineRule="auto"/>
        <w:rPr>
          <w:rFonts w:ascii="Verdana" w:hAnsi="Verdana" w:cs="Arial"/>
          <w:bCs/>
          <w:sz w:val="21"/>
          <w:szCs w:val="21"/>
        </w:rPr>
      </w:pPr>
    </w:p>
    <w:p w14:paraId="18B33134" w14:textId="381EB9CA" w:rsidR="001A7C54" w:rsidRDefault="001A7C54" w:rsidP="000169A6">
      <w:pPr>
        <w:spacing w:after="0" w:line="276" w:lineRule="auto"/>
        <w:rPr>
          <w:rFonts w:ascii="Verdana" w:hAnsi="Verdana" w:cs="Arial"/>
          <w:bCs/>
          <w:sz w:val="21"/>
          <w:szCs w:val="21"/>
        </w:rPr>
      </w:pPr>
      <w:bookmarkStart w:id="1" w:name="_Hlk203569670"/>
      <w:r w:rsidRPr="001A7C54">
        <w:rPr>
          <w:rFonts w:ascii="Verdana" w:hAnsi="Verdana" w:cs="Arial"/>
          <w:bCs/>
          <w:noProof/>
          <w:sz w:val="21"/>
          <w:szCs w:val="21"/>
        </w:rPr>
        <w:drawing>
          <wp:inline distT="0" distB="0" distL="0" distR="0" wp14:anchorId="0DCA4876" wp14:editId="5C36D1CB">
            <wp:extent cx="2486372" cy="2019582"/>
            <wp:effectExtent l="0" t="0" r="9525" b="0"/>
            <wp:docPr id="828360684" name="Picture 1" descr="A machine with a machine too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360684" name="Picture 1" descr="A machine with a machine tool&#10;&#10;AI-generated content may be incorrect."/>
                    <pic:cNvPicPr/>
                  </pic:nvPicPr>
                  <pic:blipFill>
                    <a:blip r:embed="rId15"/>
                    <a:stretch>
                      <a:fillRect/>
                    </a:stretch>
                  </pic:blipFill>
                  <pic:spPr>
                    <a:xfrm>
                      <a:off x="0" y="0"/>
                      <a:ext cx="2486372" cy="2019582"/>
                    </a:xfrm>
                    <a:prstGeom prst="rect">
                      <a:avLst/>
                    </a:prstGeom>
                  </pic:spPr>
                </pic:pic>
              </a:graphicData>
            </a:graphic>
          </wp:inline>
        </w:drawing>
      </w:r>
    </w:p>
    <w:p w14:paraId="3561EB4D" w14:textId="2BE1213A" w:rsidR="001A7C54" w:rsidRPr="0082377C" w:rsidRDefault="001A7C54" w:rsidP="000169A6">
      <w:pPr>
        <w:spacing w:after="0" w:line="276" w:lineRule="auto"/>
        <w:rPr>
          <w:rFonts w:ascii="Verdana" w:hAnsi="Verdana" w:cs="Arial"/>
          <w:bCs/>
          <w:sz w:val="21"/>
          <w:szCs w:val="21"/>
        </w:rPr>
      </w:pPr>
      <w:proofErr w:type="spellStart"/>
      <w:r>
        <w:rPr>
          <w:rFonts w:ascii="Verdana" w:hAnsi="Verdana" w:cs="Arial"/>
          <w:bCs/>
          <w:sz w:val="21"/>
          <w:szCs w:val="21"/>
        </w:rPr>
        <w:t>PlasmaPlus</w:t>
      </w:r>
      <w:proofErr w:type="spellEnd"/>
      <w:r>
        <w:rPr>
          <w:rFonts w:ascii="Verdana" w:hAnsi="Verdana" w:cs="Arial"/>
          <w:bCs/>
          <w:sz w:val="21"/>
          <w:szCs w:val="21"/>
        </w:rPr>
        <w:t xml:space="preserve"> </w:t>
      </w:r>
      <w:proofErr w:type="spellStart"/>
      <w:r>
        <w:rPr>
          <w:rFonts w:ascii="Verdana" w:hAnsi="Verdana" w:cs="Arial"/>
          <w:bCs/>
          <w:sz w:val="21"/>
          <w:szCs w:val="21"/>
        </w:rPr>
        <w:t>AntiCorr</w:t>
      </w:r>
      <w:proofErr w:type="spellEnd"/>
      <w:r>
        <w:rPr>
          <w:rFonts w:ascii="Verdana" w:hAnsi="Verdana" w:cs="Arial"/>
          <w:bCs/>
          <w:sz w:val="21"/>
          <w:szCs w:val="21"/>
        </w:rPr>
        <w:t xml:space="preserve"> Beschichtung verhindert zuverlässig Unterwanderungskorrosion. (Copyright: Plasmatreat GmbH)</w:t>
      </w:r>
    </w:p>
    <w:bookmarkEnd w:id="1"/>
    <w:p w14:paraId="73D2B0DB" w14:textId="54CF301B" w:rsidR="00604DF9" w:rsidRDefault="00604DF9" w:rsidP="00330A7F">
      <w:pPr>
        <w:spacing w:after="0" w:line="276" w:lineRule="auto"/>
        <w:rPr>
          <w:rFonts w:ascii="Verdana" w:hAnsi="Verdana" w:cs="Arial"/>
          <w:bCs/>
          <w:sz w:val="21"/>
          <w:szCs w:val="21"/>
        </w:rPr>
      </w:pPr>
    </w:p>
    <w:p w14:paraId="0D4CF37D" w14:textId="407D2263" w:rsidR="00BD3000" w:rsidRDefault="00BD3000" w:rsidP="00330A7F">
      <w:pPr>
        <w:spacing w:after="0" w:line="276" w:lineRule="auto"/>
        <w:rPr>
          <w:rFonts w:ascii="Verdana" w:hAnsi="Verdana" w:cs="Arial"/>
          <w:bCs/>
          <w:sz w:val="21"/>
          <w:szCs w:val="21"/>
        </w:rPr>
      </w:pPr>
      <w:r w:rsidRPr="00BD3000">
        <w:rPr>
          <w:rFonts w:ascii="Verdana" w:hAnsi="Verdana" w:cs="Arial"/>
          <w:bCs/>
          <w:noProof/>
          <w:sz w:val="21"/>
          <w:szCs w:val="21"/>
        </w:rPr>
        <w:drawing>
          <wp:inline distT="0" distB="0" distL="0" distR="0" wp14:anchorId="1B9D010A" wp14:editId="431E3633">
            <wp:extent cx="1917652" cy="2057400"/>
            <wp:effectExtent l="0" t="0" r="6985" b="0"/>
            <wp:docPr id="1290575218" name="Picture 1" descr="A grey circle with white text and numb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575218" name="Picture 1" descr="A grey circle with white text and numbers&#10;&#10;AI-generated content may be incorrect."/>
                    <pic:cNvPicPr/>
                  </pic:nvPicPr>
                  <pic:blipFill>
                    <a:blip r:embed="rId16"/>
                    <a:stretch>
                      <a:fillRect/>
                    </a:stretch>
                  </pic:blipFill>
                  <pic:spPr>
                    <a:xfrm>
                      <a:off x="0" y="0"/>
                      <a:ext cx="1921357" cy="2061375"/>
                    </a:xfrm>
                    <a:prstGeom prst="rect">
                      <a:avLst/>
                    </a:prstGeom>
                  </pic:spPr>
                </pic:pic>
              </a:graphicData>
            </a:graphic>
          </wp:inline>
        </w:drawing>
      </w:r>
    </w:p>
    <w:p w14:paraId="46C014DB" w14:textId="47C33B35" w:rsidR="00BD3000" w:rsidRPr="003E6B00" w:rsidRDefault="00BD3000" w:rsidP="00330A7F">
      <w:pPr>
        <w:spacing w:after="0" w:line="276" w:lineRule="auto"/>
        <w:rPr>
          <w:rFonts w:ascii="Verdana" w:hAnsi="Verdana" w:cs="Arial"/>
          <w:bCs/>
          <w:sz w:val="21"/>
          <w:szCs w:val="21"/>
        </w:rPr>
      </w:pPr>
      <w:r w:rsidRPr="00BD3000">
        <w:rPr>
          <w:rFonts w:ascii="Verdana" w:hAnsi="Verdana" w:cs="Arial"/>
          <w:bCs/>
          <w:sz w:val="21"/>
          <w:szCs w:val="21"/>
        </w:rPr>
        <w:t xml:space="preserve">30 Jahre </w:t>
      </w:r>
      <w:proofErr w:type="spellStart"/>
      <w:r w:rsidRPr="00BD3000">
        <w:rPr>
          <w:rFonts w:ascii="Verdana" w:hAnsi="Verdana" w:cs="Arial"/>
          <w:bCs/>
          <w:sz w:val="21"/>
          <w:szCs w:val="21"/>
        </w:rPr>
        <w:t>Openair</w:t>
      </w:r>
      <w:proofErr w:type="spellEnd"/>
      <w:r w:rsidRPr="00BD3000">
        <w:rPr>
          <w:rFonts w:ascii="Verdana" w:hAnsi="Verdana" w:cs="Arial"/>
          <w:bCs/>
          <w:sz w:val="21"/>
          <w:szCs w:val="21"/>
        </w:rPr>
        <w:t>-Plasma – bewährt in Automobilbau, Elektronik, Medizintechnik und mehr.</w:t>
      </w:r>
      <w:r>
        <w:rPr>
          <w:rFonts w:ascii="Verdana" w:hAnsi="Verdana" w:cs="Arial"/>
          <w:bCs/>
          <w:sz w:val="21"/>
          <w:szCs w:val="21"/>
        </w:rPr>
        <w:t xml:space="preserve"> (Copyright: Plasmatreat GmbH)</w:t>
      </w:r>
    </w:p>
    <w:sectPr w:rsidR="00BD3000" w:rsidRPr="003E6B00" w:rsidSect="000A0A5C">
      <w:headerReference w:type="default" r:id="rId17"/>
      <w:footerReference w:type="default" r:id="rId18"/>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FA725E" w14:textId="77777777" w:rsidR="00A625D1" w:rsidRDefault="00A625D1" w:rsidP="0076133B">
      <w:pPr>
        <w:spacing w:after="0" w:line="240" w:lineRule="auto"/>
      </w:pPr>
      <w:r>
        <w:separator/>
      </w:r>
    </w:p>
  </w:endnote>
  <w:endnote w:type="continuationSeparator" w:id="0">
    <w:p w14:paraId="482A36CE" w14:textId="77777777" w:rsidR="00A625D1" w:rsidRDefault="00A625D1"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2341E" w14:textId="77777777" w:rsidR="00683EA5" w:rsidRPr="004236CF" w:rsidRDefault="00683EA5" w:rsidP="00683EA5">
    <w:pPr>
      <w:spacing w:after="2"/>
      <w:rPr>
        <w:rFonts w:ascii="Verdana" w:hAnsi="Verdana"/>
        <w:sz w:val="10"/>
        <w:szCs w:val="10"/>
      </w:rPr>
    </w:pPr>
    <w:bookmarkStart w:id="4" w:name="_Hlk47005174"/>
    <w:bookmarkStart w:id="5"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proofErr w:type="spellStart"/>
          <w:r w:rsidRPr="004F6492">
            <w:rPr>
              <w:rFonts w:ascii="Verdana" w:hAnsi="Verdana"/>
              <w:color w:val="A6A6A6" w:themeColor="background1" w:themeShade="A6"/>
              <w:sz w:val="16"/>
              <w:szCs w:val="16"/>
            </w:rPr>
            <w:t>Queller</w:t>
          </w:r>
          <w:proofErr w:type="spellEnd"/>
          <w:r w:rsidRPr="004F6492">
            <w:rPr>
              <w:rFonts w:ascii="Verdana" w:hAnsi="Verdana"/>
              <w:color w:val="A6A6A6" w:themeColor="background1" w:themeShade="A6"/>
              <w:sz w:val="16"/>
              <w:szCs w:val="16"/>
            </w:rPr>
            <w:t xml:space="preserve">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sidR="000670F8">
            <w:rPr>
              <w:rFonts w:ascii="Verdana" w:hAnsi="Verdana"/>
              <w:noProof/>
              <w:color w:val="A6A6A6" w:themeColor="background1" w:themeShade="A6"/>
              <w:sz w:val="16"/>
              <w:szCs w:val="16"/>
            </w:rPr>
            <w:t>2</w:t>
          </w:r>
          <w:r w:rsidRPr="004F6492">
            <w:rPr>
              <w:rFonts w:ascii="Verdana" w:hAnsi="Verdana"/>
              <w:color w:val="A6A6A6" w:themeColor="background1" w:themeShade="A6"/>
              <w:sz w:val="16"/>
              <w:szCs w:val="16"/>
            </w:rPr>
            <w:fldChar w:fldCharType="end"/>
          </w:r>
        </w:p>
      </w:tc>
    </w:tr>
    <w:bookmarkEnd w:id="4"/>
    <w:bookmarkEnd w:id="5"/>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CB193E" w14:textId="77777777" w:rsidR="00A625D1" w:rsidRDefault="00A625D1" w:rsidP="0076133B">
      <w:pPr>
        <w:spacing w:after="0" w:line="240" w:lineRule="auto"/>
      </w:pPr>
      <w:r>
        <w:separator/>
      </w:r>
    </w:p>
  </w:footnote>
  <w:footnote w:type="continuationSeparator" w:id="0">
    <w:p w14:paraId="6BA44FF3" w14:textId="77777777" w:rsidR="00A625D1" w:rsidRDefault="00A625D1"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2" w:name="_Hlk47005082"/>
    <w:bookmarkStart w:id="3" w:name="_Hlk47005083"/>
    <w:r w:rsidRPr="0076133B">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bookmarkEnd w:id="2"/>
  <w:bookmarkEnd w:id="3"/>
  <w:p w14:paraId="408F39A2" w14:textId="1E6972B7" w:rsidR="0076133B" w:rsidRPr="006B5FCC" w:rsidRDefault="008716C3" w:rsidP="0076133B">
    <w:pPr>
      <w:pStyle w:val="Header"/>
      <w:tabs>
        <w:tab w:val="clear" w:pos="4513"/>
        <w:tab w:val="clear" w:pos="9026"/>
        <w:tab w:val="left" w:pos="1002"/>
      </w:tabs>
      <w:rPr>
        <w:rFonts w:ascii="Verdana" w:hAnsi="Verdana"/>
        <w:b/>
        <w:bCs/>
        <w:sz w:val="48"/>
        <w:szCs w:val="48"/>
      </w:rPr>
    </w:pPr>
    <w:r>
      <w:rPr>
        <w:rFonts w:ascii="Verdana" w:hAnsi="Verdana"/>
        <w:b/>
        <w:bCs/>
        <w:color w:val="A6A6A6" w:themeColor="background1" w:themeShade="A6"/>
        <w:sz w:val="48"/>
        <w:szCs w:val="48"/>
      </w:rPr>
      <w:t>Presse</w:t>
    </w:r>
    <w:r w:rsidR="009E1015">
      <w:rPr>
        <w:rFonts w:ascii="Verdana" w:hAnsi="Verdana"/>
        <w:b/>
        <w:bCs/>
        <w:color w:val="A6A6A6" w:themeColor="background1" w:themeShade="A6"/>
        <w:sz w:val="48"/>
        <w:szCs w:val="48"/>
      </w:rPr>
      <w:t>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4840AA"/>
    <w:multiLevelType w:val="hybridMultilevel"/>
    <w:tmpl w:val="0C686E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608387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02B0"/>
    <w:rsid w:val="00000829"/>
    <w:rsid w:val="00000985"/>
    <w:rsid w:val="00001ACB"/>
    <w:rsid w:val="00001BEC"/>
    <w:rsid w:val="0000212A"/>
    <w:rsid w:val="0000276E"/>
    <w:rsid w:val="00003BC7"/>
    <w:rsid w:val="00004DF0"/>
    <w:rsid w:val="00005040"/>
    <w:rsid w:val="00006753"/>
    <w:rsid w:val="00006C8B"/>
    <w:rsid w:val="00010D1A"/>
    <w:rsid w:val="0001203C"/>
    <w:rsid w:val="00012250"/>
    <w:rsid w:val="00012370"/>
    <w:rsid w:val="00012680"/>
    <w:rsid w:val="0001471B"/>
    <w:rsid w:val="000157D4"/>
    <w:rsid w:val="00015893"/>
    <w:rsid w:val="0001639B"/>
    <w:rsid w:val="000169A6"/>
    <w:rsid w:val="00023460"/>
    <w:rsid w:val="00023802"/>
    <w:rsid w:val="00023DE6"/>
    <w:rsid w:val="00024320"/>
    <w:rsid w:val="00024952"/>
    <w:rsid w:val="00025D46"/>
    <w:rsid w:val="00025E38"/>
    <w:rsid w:val="00026650"/>
    <w:rsid w:val="000269D2"/>
    <w:rsid w:val="00026F23"/>
    <w:rsid w:val="000272EC"/>
    <w:rsid w:val="00031918"/>
    <w:rsid w:val="0003219C"/>
    <w:rsid w:val="00032769"/>
    <w:rsid w:val="00032908"/>
    <w:rsid w:val="0003308C"/>
    <w:rsid w:val="00033BE0"/>
    <w:rsid w:val="00035936"/>
    <w:rsid w:val="00035BAE"/>
    <w:rsid w:val="00035D9E"/>
    <w:rsid w:val="0003668E"/>
    <w:rsid w:val="00037236"/>
    <w:rsid w:val="000414C1"/>
    <w:rsid w:val="000415D7"/>
    <w:rsid w:val="0004195E"/>
    <w:rsid w:val="000419D0"/>
    <w:rsid w:val="00041BA6"/>
    <w:rsid w:val="00042117"/>
    <w:rsid w:val="00042F5F"/>
    <w:rsid w:val="00044A5C"/>
    <w:rsid w:val="00044F43"/>
    <w:rsid w:val="00044F67"/>
    <w:rsid w:val="00046399"/>
    <w:rsid w:val="00047CC9"/>
    <w:rsid w:val="00050D4B"/>
    <w:rsid w:val="00051302"/>
    <w:rsid w:val="00051467"/>
    <w:rsid w:val="0005174C"/>
    <w:rsid w:val="00051ACB"/>
    <w:rsid w:val="00051E7D"/>
    <w:rsid w:val="000526D3"/>
    <w:rsid w:val="00052939"/>
    <w:rsid w:val="00053D80"/>
    <w:rsid w:val="00056F0E"/>
    <w:rsid w:val="00057819"/>
    <w:rsid w:val="00060EF0"/>
    <w:rsid w:val="0006169C"/>
    <w:rsid w:val="00061A86"/>
    <w:rsid w:val="000621A0"/>
    <w:rsid w:val="00062B6C"/>
    <w:rsid w:val="00062C9E"/>
    <w:rsid w:val="000634D3"/>
    <w:rsid w:val="00063595"/>
    <w:rsid w:val="000637F5"/>
    <w:rsid w:val="00066EE2"/>
    <w:rsid w:val="00066FCB"/>
    <w:rsid w:val="000670F8"/>
    <w:rsid w:val="0006755A"/>
    <w:rsid w:val="00067918"/>
    <w:rsid w:val="000702CB"/>
    <w:rsid w:val="0007061B"/>
    <w:rsid w:val="00070878"/>
    <w:rsid w:val="000722E4"/>
    <w:rsid w:val="0007266C"/>
    <w:rsid w:val="000737A4"/>
    <w:rsid w:val="00073871"/>
    <w:rsid w:val="00074077"/>
    <w:rsid w:val="00074887"/>
    <w:rsid w:val="0007492E"/>
    <w:rsid w:val="00075230"/>
    <w:rsid w:val="000758DF"/>
    <w:rsid w:val="00080C2B"/>
    <w:rsid w:val="000811EB"/>
    <w:rsid w:val="00081FA5"/>
    <w:rsid w:val="00083207"/>
    <w:rsid w:val="000833E7"/>
    <w:rsid w:val="00084AEA"/>
    <w:rsid w:val="00084AF5"/>
    <w:rsid w:val="00084C0D"/>
    <w:rsid w:val="00084DC6"/>
    <w:rsid w:val="00084F8B"/>
    <w:rsid w:val="00087472"/>
    <w:rsid w:val="000875B3"/>
    <w:rsid w:val="00091058"/>
    <w:rsid w:val="0009152F"/>
    <w:rsid w:val="000925A0"/>
    <w:rsid w:val="00093017"/>
    <w:rsid w:val="00095594"/>
    <w:rsid w:val="00095F4B"/>
    <w:rsid w:val="00096248"/>
    <w:rsid w:val="00097D16"/>
    <w:rsid w:val="000A0A5C"/>
    <w:rsid w:val="000A0FC5"/>
    <w:rsid w:val="000A22B1"/>
    <w:rsid w:val="000A3C0C"/>
    <w:rsid w:val="000A4477"/>
    <w:rsid w:val="000A4B5E"/>
    <w:rsid w:val="000A6BC5"/>
    <w:rsid w:val="000B2241"/>
    <w:rsid w:val="000B3440"/>
    <w:rsid w:val="000B3449"/>
    <w:rsid w:val="000B4DA9"/>
    <w:rsid w:val="000B50FF"/>
    <w:rsid w:val="000B5664"/>
    <w:rsid w:val="000C0EB4"/>
    <w:rsid w:val="000C29C7"/>
    <w:rsid w:val="000C30A4"/>
    <w:rsid w:val="000C3435"/>
    <w:rsid w:val="000C4E83"/>
    <w:rsid w:val="000C5208"/>
    <w:rsid w:val="000C565E"/>
    <w:rsid w:val="000D01A4"/>
    <w:rsid w:val="000D044E"/>
    <w:rsid w:val="000D2216"/>
    <w:rsid w:val="000D2B1C"/>
    <w:rsid w:val="000D4DF8"/>
    <w:rsid w:val="000D5776"/>
    <w:rsid w:val="000D5C5B"/>
    <w:rsid w:val="000D693B"/>
    <w:rsid w:val="000E0387"/>
    <w:rsid w:val="000E06F7"/>
    <w:rsid w:val="000E3D1A"/>
    <w:rsid w:val="000E5B81"/>
    <w:rsid w:val="000E5EE2"/>
    <w:rsid w:val="000E6109"/>
    <w:rsid w:val="000E6F5A"/>
    <w:rsid w:val="000E7E00"/>
    <w:rsid w:val="000F00C6"/>
    <w:rsid w:val="000F1B36"/>
    <w:rsid w:val="000F29D3"/>
    <w:rsid w:val="000F2AFF"/>
    <w:rsid w:val="000F4042"/>
    <w:rsid w:val="000F487C"/>
    <w:rsid w:val="000F6CFA"/>
    <w:rsid w:val="000F7724"/>
    <w:rsid w:val="000F7739"/>
    <w:rsid w:val="001002F2"/>
    <w:rsid w:val="00100EFA"/>
    <w:rsid w:val="00104337"/>
    <w:rsid w:val="0010571C"/>
    <w:rsid w:val="001061E4"/>
    <w:rsid w:val="00110A4D"/>
    <w:rsid w:val="00112406"/>
    <w:rsid w:val="00112501"/>
    <w:rsid w:val="00112955"/>
    <w:rsid w:val="001132E9"/>
    <w:rsid w:val="00113402"/>
    <w:rsid w:val="00113AE9"/>
    <w:rsid w:val="001140E8"/>
    <w:rsid w:val="00114713"/>
    <w:rsid w:val="00114E75"/>
    <w:rsid w:val="001152DD"/>
    <w:rsid w:val="00115E3D"/>
    <w:rsid w:val="0011716D"/>
    <w:rsid w:val="00117D55"/>
    <w:rsid w:val="0012049A"/>
    <w:rsid w:val="00121304"/>
    <w:rsid w:val="00121F92"/>
    <w:rsid w:val="001222A1"/>
    <w:rsid w:val="001224E1"/>
    <w:rsid w:val="00122BC4"/>
    <w:rsid w:val="001244C1"/>
    <w:rsid w:val="00125DE8"/>
    <w:rsid w:val="00127F92"/>
    <w:rsid w:val="00130D39"/>
    <w:rsid w:val="0013123C"/>
    <w:rsid w:val="00131F18"/>
    <w:rsid w:val="00133376"/>
    <w:rsid w:val="001351B0"/>
    <w:rsid w:val="00135BBB"/>
    <w:rsid w:val="00135C39"/>
    <w:rsid w:val="00136BC5"/>
    <w:rsid w:val="0014032E"/>
    <w:rsid w:val="001411A2"/>
    <w:rsid w:val="001411D3"/>
    <w:rsid w:val="001413DD"/>
    <w:rsid w:val="00141805"/>
    <w:rsid w:val="001428CA"/>
    <w:rsid w:val="00144811"/>
    <w:rsid w:val="001458A7"/>
    <w:rsid w:val="00145C91"/>
    <w:rsid w:val="00146D56"/>
    <w:rsid w:val="0015023C"/>
    <w:rsid w:val="0015039D"/>
    <w:rsid w:val="00152291"/>
    <w:rsid w:val="00155B99"/>
    <w:rsid w:val="00155BF0"/>
    <w:rsid w:val="00156969"/>
    <w:rsid w:val="001578C9"/>
    <w:rsid w:val="00157DED"/>
    <w:rsid w:val="0016062E"/>
    <w:rsid w:val="0016093C"/>
    <w:rsid w:val="00163645"/>
    <w:rsid w:val="00163DD2"/>
    <w:rsid w:val="00163F0C"/>
    <w:rsid w:val="00164AB4"/>
    <w:rsid w:val="001657EB"/>
    <w:rsid w:val="001700DC"/>
    <w:rsid w:val="00170D8E"/>
    <w:rsid w:val="001712A7"/>
    <w:rsid w:val="00171948"/>
    <w:rsid w:val="00171DC5"/>
    <w:rsid w:val="00172298"/>
    <w:rsid w:val="00173921"/>
    <w:rsid w:val="00173A55"/>
    <w:rsid w:val="00173BAE"/>
    <w:rsid w:val="00173F6A"/>
    <w:rsid w:val="001759A1"/>
    <w:rsid w:val="00175C2A"/>
    <w:rsid w:val="00177A96"/>
    <w:rsid w:val="00180B64"/>
    <w:rsid w:val="001817CF"/>
    <w:rsid w:val="00183A28"/>
    <w:rsid w:val="0018488B"/>
    <w:rsid w:val="00184F79"/>
    <w:rsid w:val="00185407"/>
    <w:rsid w:val="00185772"/>
    <w:rsid w:val="00185B03"/>
    <w:rsid w:val="00186247"/>
    <w:rsid w:val="001866F0"/>
    <w:rsid w:val="00186CFF"/>
    <w:rsid w:val="0018718C"/>
    <w:rsid w:val="0018754E"/>
    <w:rsid w:val="00187A6C"/>
    <w:rsid w:val="0019040F"/>
    <w:rsid w:val="00190864"/>
    <w:rsid w:val="001910E9"/>
    <w:rsid w:val="001930F7"/>
    <w:rsid w:val="00193583"/>
    <w:rsid w:val="001936E4"/>
    <w:rsid w:val="00193E7D"/>
    <w:rsid w:val="00194BF4"/>
    <w:rsid w:val="00194F3A"/>
    <w:rsid w:val="0019509B"/>
    <w:rsid w:val="00195D4E"/>
    <w:rsid w:val="00196252"/>
    <w:rsid w:val="00196A57"/>
    <w:rsid w:val="0019702D"/>
    <w:rsid w:val="001A00D2"/>
    <w:rsid w:val="001A24C8"/>
    <w:rsid w:val="001A3FF0"/>
    <w:rsid w:val="001A7C54"/>
    <w:rsid w:val="001B03B6"/>
    <w:rsid w:val="001B060F"/>
    <w:rsid w:val="001B2190"/>
    <w:rsid w:val="001B29F0"/>
    <w:rsid w:val="001B2E16"/>
    <w:rsid w:val="001B4F74"/>
    <w:rsid w:val="001B5140"/>
    <w:rsid w:val="001B5D48"/>
    <w:rsid w:val="001B6539"/>
    <w:rsid w:val="001B7BA3"/>
    <w:rsid w:val="001C03E4"/>
    <w:rsid w:val="001C108E"/>
    <w:rsid w:val="001C1DA8"/>
    <w:rsid w:val="001C22A7"/>
    <w:rsid w:val="001C395D"/>
    <w:rsid w:val="001C421C"/>
    <w:rsid w:val="001C5686"/>
    <w:rsid w:val="001C5D89"/>
    <w:rsid w:val="001C6EDD"/>
    <w:rsid w:val="001C6F9F"/>
    <w:rsid w:val="001C7700"/>
    <w:rsid w:val="001D052C"/>
    <w:rsid w:val="001D1000"/>
    <w:rsid w:val="001D1661"/>
    <w:rsid w:val="001D24CD"/>
    <w:rsid w:val="001D2B5C"/>
    <w:rsid w:val="001D2F4C"/>
    <w:rsid w:val="001D3237"/>
    <w:rsid w:val="001D32DC"/>
    <w:rsid w:val="001D3941"/>
    <w:rsid w:val="001D6967"/>
    <w:rsid w:val="001D7404"/>
    <w:rsid w:val="001D7CA4"/>
    <w:rsid w:val="001E1B65"/>
    <w:rsid w:val="001E300A"/>
    <w:rsid w:val="001E37AE"/>
    <w:rsid w:val="001E52F4"/>
    <w:rsid w:val="001E683C"/>
    <w:rsid w:val="001E6C7B"/>
    <w:rsid w:val="001E6F23"/>
    <w:rsid w:val="001E72C6"/>
    <w:rsid w:val="001E7CB3"/>
    <w:rsid w:val="001F1984"/>
    <w:rsid w:val="001F2F89"/>
    <w:rsid w:val="001F4842"/>
    <w:rsid w:val="001F4E93"/>
    <w:rsid w:val="001F534B"/>
    <w:rsid w:val="001F551C"/>
    <w:rsid w:val="001F59F0"/>
    <w:rsid w:val="001F6254"/>
    <w:rsid w:val="001F68F4"/>
    <w:rsid w:val="001F7319"/>
    <w:rsid w:val="001F73CB"/>
    <w:rsid w:val="00200DA4"/>
    <w:rsid w:val="00202118"/>
    <w:rsid w:val="00202C02"/>
    <w:rsid w:val="00202F2A"/>
    <w:rsid w:val="0020371B"/>
    <w:rsid w:val="00203C5C"/>
    <w:rsid w:val="002043D4"/>
    <w:rsid w:val="002052FE"/>
    <w:rsid w:val="002056DF"/>
    <w:rsid w:val="002067A3"/>
    <w:rsid w:val="00206CCA"/>
    <w:rsid w:val="00206FA9"/>
    <w:rsid w:val="0020708C"/>
    <w:rsid w:val="0020725E"/>
    <w:rsid w:val="00207FD5"/>
    <w:rsid w:val="002106E9"/>
    <w:rsid w:val="00210969"/>
    <w:rsid w:val="0021185D"/>
    <w:rsid w:val="00212198"/>
    <w:rsid w:val="00212226"/>
    <w:rsid w:val="0021298F"/>
    <w:rsid w:val="00214259"/>
    <w:rsid w:val="00214EC8"/>
    <w:rsid w:val="00215854"/>
    <w:rsid w:val="00216D1F"/>
    <w:rsid w:val="00220769"/>
    <w:rsid w:val="00221116"/>
    <w:rsid w:val="00222145"/>
    <w:rsid w:val="002232B3"/>
    <w:rsid w:val="002233FC"/>
    <w:rsid w:val="00225B9E"/>
    <w:rsid w:val="00226659"/>
    <w:rsid w:val="002273CB"/>
    <w:rsid w:val="00227A9E"/>
    <w:rsid w:val="002305A5"/>
    <w:rsid w:val="0023195D"/>
    <w:rsid w:val="00231D7E"/>
    <w:rsid w:val="002345B0"/>
    <w:rsid w:val="002355A1"/>
    <w:rsid w:val="0023774E"/>
    <w:rsid w:val="0023792D"/>
    <w:rsid w:val="00237FF2"/>
    <w:rsid w:val="00242587"/>
    <w:rsid w:val="002429E9"/>
    <w:rsid w:val="00242F2F"/>
    <w:rsid w:val="00242FF4"/>
    <w:rsid w:val="002438D9"/>
    <w:rsid w:val="00243F97"/>
    <w:rsid w:val="00244175"/>
    <w:rsid w:val="0024643F"/>
    <w:rsid w:val="00247BA2"/>
    <w:rsid w:val="002504B0"/>
    <w:rsid w:val="00251C84"/>
    <w:rsid w:val="00252599"/>
    <w:rsid w:val="00252685"/>
    <w:rsid w:val="00255626"/>
    <w:rsid w:val="0025639D"/>
    <w:rsid w:val="00256F49"/>
    <w:rsid w:val="0025701C"/>
    <w:rsid w:val="002570F7"/>
    <w:rsid w:val="0025712A"/>
    <w:rsid w:val="0026034A"/>
    <w:rsid w:val="0026084B"/>
    <w:rsid w:val="00261A8C"/>
    <w:rsid w:val="00262696"/>
    <w:rsid w:val="00263132"/>
    <w:rsid w:val="00263167"/>
    <w:rsid w:val="00263CB2"/>
    <w:rsid w:val="002646AC"/>
    <w:rsid w:val="00264C43"/>
    <w:rsid w:val="00264C7D"/>
    <w:rsid w:val="00265EB4"/>
    <w:rsid w:val="00266EA2"/>
    <w:rsid w:val="002674CB"/>
    <w:rsid w:val="0026789F"/>
    <w:rsid w:val="002714C7"/>
    <w:rsid w:val="002724A0"/>
    <w:rsid w:val="00274380"/>
    <w:rsid w:val="0027447E"/>
    <w:rsid w:val="00274B09"/>
    <w:rsid w:val="00277F6B"/>
    <w:rsid w:val="00280119"/>
    <w:rsid w:val="0028156F"/>
    <w:rsid w:val="00283C22"/>
    <w:rsid w:val="00286387"/>
    <w:rsid w:val="002873F8"/>
    <w:rsid w:val="002875BF"/>
    <w:rsid w:val="0028773C"/>
    <w:rsid w:val="00290AAA"/>
    <w:rsid w:val="00291A80"/>
    <w:rsid w:val="002925E5"/>
    <w:rsid w:val="002929C5"/>
    <w:rsid w:val="00293FF5"/>
    <w:rsid w:val="002947B2"/>
    <w:rsid w:val="00294803"/>
    <w:rsid w:val="00295787"/>
    <w:rsid w:val="00295806"/>
    <w:rsid w:val="00297D99"/>
    <w:rsid w:val="002A1D62"/>
    <w:rsid w:val="002A1D78"/>
    <w:rsid w:val="002A2150"/>
    <w:rsid w:val="002A46BC"/>
    <w:rsid w:val="002A470F"/>
    <w:rsid w:val="002A4885"/>
    <w:rsid w:val="002A56FC"/>
    <w:rsid w:val="002A6FB5"/>
    <w:rsid w:val="002B0EC2"/>
    <w:rsid w:val="002B16B9"/>
    <w:rsid w:val="002B28B4"/>
    <w:rsid w:val="002B3921"/>
    <w:rsid w:val="002B3E9C"/>
    <w:rsid w:val="002B4385"/>
    <w:rsid w:val="002B5B8E"/>
    <w:rsid w:val="002B7414"/>
    <w:rsid w:val="002B7837"/>
    <w:rsid w:val="002C0DEC"/>
    <w:rsid w:val="002C17B7"/>
    <w:rsid w:val="002C1E27"/>
    <w:rsid w:val="002C267B"/>
    <w:rsid w:val="002C3CE5"/>
    <w:rsid w:val="002C4446"/>
    <w:rsid w:val="002C79A4"/>
    <w:rsid w:val="002D0646"/>
    <w:rsid w:val="002D086F"/>
    <w:rsid w:val="002D3606"/>
    <w:rsid w:val="002D36F6"/>
    <w:rsid w:val="002D50C0"/>
    <w:rsid w:val="002D6253"/>
    <w:rsid w:val="002D6AAA"/>
    <w:rsid w:val="002D7138"/>
    <w:rsid w:val="002E0705"/>
    <w:rsid w:val="002E409A"/>
    <w:rsid w:val="002E443C"/>
    <w:rsid w:val="002E6DAF"/>
    <w:rsid w:val="002E6DEA"/>
    <w:rsid w:val="002E74C8"/>
    <w:rsid w:val="002F0D50"/>
    <w:rsid w:val="002F127B"/>
    <w:rsid w:val="002F20F6"/>
    <w:rsid w:val="002F2690"/>
    <w:rsid w:val="002F28AF"/>
    <w:rsid w:val="002F34C6"/>
    <w:rsid w:val="002F3559"/>
    <w:rsid w:val="002F5FBC"/>
    <w:rsid w:val="002F64B0"/>
    <w:rsid w:val="002F7AF4"/>
    <w:rsid w:val="003005CE"/>
    <w:rsid w:val="00300B0A"/>
    <w:rsid w:val="00301498"/>
    <w:rsid w:val="00301DF9"/>
    <w:rsid w:val="00302781"/>
    <w:rsid w:val="00303C8F"/>
    <w:rsid w:val="003057FE"/>
    <w:rsid w:val="00305C27"/>
    <w:rsid w:val="00306E36"/>
    <w:rsid w:val="0030737B"/>
    <w:rsid w:val="003074AC"/>
    <w:rsid w:val="00307813"/>
    <w:rsid w:val="00310569"/>
    <w:rsid w:val="00310A26"/>
    <w:rsid w:val="003117D0"/>
    <w:rsid w:val="00312BD6"/>
    <w:rsid w:val="00312D60"/>
    <w:rsid w:val="003136AF"/>
    <w:rsid w:val="003140EE"/>
    <w:rsid w:val="00314311"/>
    <w:rsid w:val="00314A32"/>
    <w:rsid w:val="00314E13"/>
    <w:rsid w:val="00316B2B"/>
    <w:rsid w:val="0031725B"/>
    <w:rsid w:val="00320163"/>
    <w:rsid w:val="00320409"/>
    <w:rsid w:val="00320E69"/>
    <w:rsid w:val="0032220D"/>
    <w:rsid w:val="00322C76"/>
    <w:rsid w:val="00323134"/>
    <w:rsid w:val="00325B80"/>
    <w:rsid w:val="0032646D"/>
    <w:rsid w:val="00326B50"/>
    <w:rsid w:val="00326CBF"/>
    <w:rsid w:val="00330543"/>
    <w:rsid w:val="0033097C"/>
    <w:rsid w:val="00330A7F"/>
    <w:rsid w:val="00330E1E"/>
    <w:rsid w:val="00331355"/>
    <w:rsid w:val="00331452"/>
    <w:rsid w:val="00334390"/>
    <w:rsid w:val="00335009"/>
    <w:rsid w:val="00335AA5"/>
    <w:rsid w:val="00335AC5"/>
    <w:rsid w:val="00335C2B"/>
    <w:rsid w:val="003362C6"/>
    <w:rsid w:val="003378EA"/>
    <w:rsid w:val="003414F9"/>
    <w:rsid w:val="00346137"/>
    <w:rsid w:val="0034627C"/>
    <w:rsid w:val="003462D5"/>
    <w:rsid w:val="0034636A"/>
    <w:rsid w:val="0034641A"/>
    <w:rsid w:val="0034700E"/>
    <w:rsid w:val="00353779"/>
    <w:rsid w:val="00353D8A"/>
    <w:rsid w:val="00354283"/>
    <w:rsid w:val="00354595"/>
    <w:rsid w:val="003563DE"/>
    <w:rsid w:val="003571C0"/>
    <w:rsid w:val="00357454"/>
    <w:rsid w:val="00360873"/>
    <w:rsid w:val="00362853"/>
    <w:rsid w:val="00364151"/>
    <w:rsid w:val="003643B1"/>
    <w:rsid w:val="00364E77"/>
    <w:rsid w:val="0036679D"/>
    <w:rsid w:val="00367DED"/>
    <w:rsid w:val="00367E01"/>
    <w:rsid w:val="00370A2B"/>
    <w:rsid w:val="00371200"/>
    <w:rsid w:val="003715E0"/>
    <w:rsid w:val="00371D71"/>
    <w:rsid w:val="00372B9E"/>
    <w:rsid w:val="00374E04"/>
    <w:rsid w:val="0037563F"/>
    <w:rsid w:val="00375915"/>
    <w:rsid w:val="00375BAB"/>
    <w:rsid w:val="003760A8"/>
    <w:rsid w:val="003760C1"/>
    <w:rsid w:val="00376167"/>
    <w:rsid w:val="0037632F"/>
    <w:rsid w:val="00376B67"/>
    <w:rsid w:val="00377672"/>
    <w:rsid w:val="00380938"/>
    <w:rsid w:val="00381174"/>
    <w:rsid w:val="00382536"/>
    <w:rsid w:val="00382938"/>
    <w:rsid w:val="00383C67"/>
    <w:rsid w:val="003840A7"/>
    <w:rsid w:val="003842F2"/>
    <w:rsid w:val="003845DB"/>
    <w:rsid w:val="003855CD"/>
    <w:rsid w:val="003870A3"/>
    <w:rsid w:val="0038773F"/>
    <w:rsid w:val="0038785C"/>
    <w:rsid w:val="00387C16"/>
    <w:rsid w:val="00390C35"/>
    <w:rsid w:val="00392003"/>
    <w:rsid w:val="00392520"/>
    <w:rsid w:val="0039318D"/>
    <w:rsid w:val="00394337"/>
    <w:rsid w:val="00394BA8"/>
    <w:rsid w:val="00394D16"/>
    <w:rsid w:val="00395E94"/>
    <w:rsid w:val="003960D0"/>
    <w:rsid w:val="003965DE"/>
    <w:rsid w:val="00396E1C"/>
    <w:rsid w:val="003A0B88"/>
    <w:rsid w:val="003A1265"/>
    <w:rsid w:val="003A135E"/>
    <w:rsid w:val="003A2273"/>
    <w:rsid w:val="003A2F02"/>
    <w:rsid w:val="003A4F16"/>
    <w:rsid w:val="003A5C64"/>
    <w:rsid w:val="003A6378"/>
    <w:rsid w:val="003A7A7C"/>
    <w:rsid w:val="003B0471"/>
    <w:rsid w:val="003B13A3"/>
    <w:rsid w:val="003B59A0"/>
    <w:rsid w:val="003B6AFF"/>
    <w:rsid w:val="003B75E9"/>
    <w:rsid w:val="003C04BA"/>
    <w:rsid w:val="003C1C06"/>
    <w:rsid w:val="003C39D2"/>
    <w:rsid w:val="003C40C6"/>
    <w:rsid w:val="003C5001"/>
    <w:rsid w:val="003C5951"/>
    <w:rsid w:val="003C642B"/>
    <w:rsid w:val="003C6D06"/>
    <w:rsid w:val="003C6E5C"/>
    <w:rsid w:val="003C74C9"/>
    <w:rsid w:val="003D00B8"/>
    <w:rsid w:val="003D011C"/>
    <w:rsid w:val="003D188B"/>
    <w:rsid w:val="003D1A87"/>
    <w:rsid w:val="003D1E9E"/>
    <w:rsid w:val="003D2469"/>
    <w:rsid w:val="003D36EA"/>
    <w:rsid w:val="003D36F9"/>
    <w:rsid w:val="003D3E75"/>
    <w:rsid w:val="003D40BF"/>
    <w:rsid w:val="003D7082"/>
    <w:rsid w:val="003D7BAC"/>
    <w:rsid w:val="003E0151"/>
    <w:rsid w:val="003E0984"/>
    <w:rsid w:val="003E15AA"/>
    <w:rsid w:val="003E1657"/>
    <w:rsid w:val="003E1DB6"/>
    <w:rsid w:val="003E4F8B"/>
    <w:rsid w:val="003E6683"/>
    <w:rsid w:val="003E6B00"/>
    <w:rsid w:val="003E6F95"/>
    <w:rsid w:val="003E716F"/>
    <w:rsid w:val="003E794A"/>
    <w:rsid w:val="003F154D"/>
    <w:rsid w:val="003F1735"/>
    <w:rsid w:val="003F2DEB"/>
    <w:rsid w:val="003F3295"/>
    <w:rsid w:val="003F371C"/>
    <w:rsid w:val="003F3886"/>
    <w:rsid w:val="003F4743"/>
    <w:rsid w:val="003F4C05"/>
    <w:rsid w:val="003F50B1"/>
    <w:rsid w:val="003F702D"/>
    <w:rsid w:val="00400011"/>
    <w:rsid w:val="004001FE"/>
    <w:rsid w:val="00401AA6"/>
    <w:rsid w:val="00401BAB"/>
    <w:rsid w:val="00402C62"/>
    <w:rsid w:val="00402CD9"/>
    <w:rsid w:val="004035BA"/>
    <w:rsid w:val="0040581D"/>
    <w:rsid w:val="00405A23"/>
    <w:rsid w:val="0040621F"/>
    <w:rsid w:val="00406726"/>
    <w:rsid w:val="00407348"/>
    <w:rsid w:val="00410500"/>
    <w:rsid w:val="00412A46"/>
    <w:rsid w:val="00414816"/>
    <w:rsid w:val="00414F39"/>
    <w:rsid w:val="00414FBE"/>
    <w:rsid w:val="004151DD"/>
    <w:rsid w:val="00415234"/>
    <w:rsid w:val="0041582E"/>
    <w:rsid w:val="00416383"/>
    <w:rsid w:val="0041779C"/>
    <w:rsid w:val="00417C5E"/>
    <w:rsid w:val="00421786"/>
    <w:rsid w:val="00423018"/>
    <w:rsid w:val="004230A0"/>
    <w:rsid w:val="00424CD2"/>
    <w:rsid w:val="00425084"/>
    <w:rsid w:val="00425329"/>
    <w:rsid w:val="00425A52"/>
    <w:rsid w:val="0042674D"/>
    <w:rsid w:val="0042699D"/>
    <w:rsid w:val="004275D2"/>
    <w:rsid w:val="00427F19"/>
    <w:rsid w:val="00430351"/>
    <w:rsid w:val="004316AF"/>
    <w:rsid w:val="004330D1"/>
    <w:rsid w:val="004344AD"/>
    <w:rsid w:val="004349E1"/>
    <w:rsid w:val="00436277"/>
    <w:rsid w:val="004363DC"/>
    <w:rsid w:val="0043780A"/>
    <w:rsid w:val="004378D8"/>
    <w:rsid w:val="00437F38"/>
    <w:rsid w:val="0044138D"/>
    <w:rsid w:val="0044162D"/>
    <w:rsid w:val="004428F0"/>
    <w:rsid w:val="004429C6"/>
    <w:rsid w:val="004441C9"/>
    <w:rsid w:val="00444660"/>
    <w:rsid w:val="00444DCE"/>
    <w:rsid w:val="004455DD"/>
    <w:rsid w:val="00445A65"/>
    <w:rsid w:val="0044757C"/>
    <w:rsid w:val="004507E9"/>
    <w:rsid w:val="00450A06"/>
    <w:rsid w:val="0045165E"/>
    <w:rsid w:val="004531BE"/>
    <w:rsid w:val="00453AA9"/>
    <w:rsid w:val="0045409A"/>
    <w:rsid w:val="004557F1"/>
    <w:rsid w:val="00455902"/>
    <w:rsid w:val="004563DF"/>
    <w:rsid w:val="00456604"/>
    <w:rsid w:val="00456700"/>
    <w:rsid w:val="0045688B"/>
    <w:rsid w:val="0045773B"/>
    <w:rsid w:val="00457987"/>
    <w:rsid w:val="00457F74"/>
    <w:rsid w:val="00462C4A"/>
    <w:rsid w:val="00463D11"/>
    <w:rsid w:val="004652A1"/>
    <w:rsid w:val="00466C5F"/>
    <w:rsid w:val="0046783E"/>
    <w:rsid w:val="00467A83"/>
    <w:rsid w:val="00467BAF"/>
    <w:rsid w:val="00471787"/>
    <w:rsid w:val="0047239F"/>
    <w:rsid w:val="0047344C"/>
    <w:rsid w:val="00473DB4"/>
    <w:rsid w:val="004744F5"/>
    <w:rsid w:val="00475DB4"/>
    <w:rsid w:val="00475E04"/>
    <w:rsid w:val="004771B7"/>
    <w:rsid w:val="00480B50"/>
    <w:rsid w:val="0048278D"/>
    <w:rsid w:val="00483246"/>
    <w:rsid w:val="004839C1"/>
    <w:rsid w:val="00483C27"/>
    <w:rsid w:val="00484165"/>
    <w:rsid w:val="004848C3"/>
    <w:rsid w:val="00485D38"/>
    <w:rsid w:val="004864C9"/>
    <w:rsid w:val="004872A6"/>
    <w:rsid w:val="004879D3"/>
    <w:rsid w:val="0049109E"/>
    <w:rsid w:val="00492753"/>
    <w:rsid w:val="004950FC"/>
    <w:rsid w:val="0049551F"/>
    <w:rsid w:val="0049581E"/>
    <w:rsid w:val="004969F2"/>
    <w:rsid w:val="00496FF3"/>
    <w:rsid w:val="004A04A5"/>
    <w:rsid w:val="004A1310"/>
    <w:rsid w:val="004A2017"/>
    <w:rsid w:val="004A27F9"/>
    <w:rsid w:val="004A2DF2"/>
    <w:rsid w:val="004A3BB5"/>
    <w:rsid w:val="004A5279"/>
    <w:rsid w:val="004A572E"/>
    <w:rsid w:val="004A58E4"/>
    <w:rsid w:val="004A63E9"/>
    <w:rsid w:val="004A6416"/>
    <w:rsid w:val="004A6620"/>
    <w:rsid w:val="004A7B62"/>
    <w:rsid w:val="004B0165"/>
    <w:rsid w:val="004B11B0"/>
    <w:rsid w:val="004B1A4D"/>
    <w:rsid w:val="004B2063"/>
    <w:rsid w:val="004B28B8"/>
    <w:rsid w:val="004B2E03"/>
    <w:rsid w:val="004B34B3"/>
    <w:rsid w:val="004B3E29"/>
    <w:rsid w:val="004B4218"/>
    <w:rsid w:val="004B4B35"/>
    <w:rsid w:val="004B4C62"/>
    <w:rsid w:val="004B6917"/>
    <w:rsid w:val="004B6BAC"/>
    <w:rsid w:val="004B6DF1"/>
    <w:rsid w:val="004B6FC9"/>
    <w:rsid w:val="004B70D1"/>
    <w:rsid w:val="004C12EA"/>
    <w:rsid w:val="004C2213"/>
    <w:rsid w:val="004C2887"/>
    <w:rsid w:val="004C45E3"/>
    <w:rsid w:val="004C4ABC"/>
    <w:rsid w:val="004C4E78"/>
    <w:rsid w:val="004C55FE"/>
    <w:rsid w:val="004C66F1"/>
    <w:rsid w:val="004D2A23"/>
    <w:rsid w:val="004D5BB6"/>
    <w:rsid w:val="004D5DCB"/>
    <w:rsid w:val="004D6ECE"/>
    <w:rsid w:val="004D6F66"/>
    <w:rsid w:val="004D7DA2"/>
    <w:rsid w:val="004E0ED1"/>
    <w:rsid w:val="004E152E"/>
    <w:rsid w:val="004E1932"/>
    <w:rsid w:val="004E1A23"/>
    <w:rsid w:val="004E1ADD"/>
    <w:rsid w:val="004E1F0B"/>
    <w:rsid w:val="004E26E0"/>
    <w:rsid w:val="004E2B0D"/>
    <w:rsid w:val="004E35C1"/>
    <w:rsid w:val="004E3B28"/>
    <w:rsid w:val="004E4037"/>
    <w:rsid w:val="004E4929"/>
    <w:rsid w:val="004F1440"/>
    <w:rsid w:val="004F3950"/>
    <w:rsid w:val="004F487E"/>
    <w:rsid w:val="004F4CC0"/>
    <w:rsid w:val="005015F8"/>
    <w:rsid w:val="00501BF2"/>
    <w:rsid w:val="00502089"/>
    <w:rsid w:val="00502443"/>
    <w:rsid w:val="00503441"/>
    <w:rsid w:val="00504564"/>
    <w:rsid w:val="00504D4D"/>
    <w:rsid w:val="0050699B"/>
    <w:rsid w:val="00506C8B"/>
    <w:rsid w:val="00507903"/>
    <w:rsid w:val="00511821"/>
    <w:rsid w:val="00511DC3"/>
    <w:rsid w:val="0051334A"/>
    <w:rsid w:val="005141B3"/>
    <w:rsid w:val="00516977"/>
    <w:rsid w:val="00517114"/>
    <w:rsid w:val="005173A6"/>
    <w:rsid w:val="0051749F"/>
    <w:rsid w:val="00517DE3"/>
    <w:rsid w:val="00520507"/>
    <w:rsid w:val="00523000"/>
    <w:rsid w:val="00524C8C"/>
    <w:rsid w:val="00525A41"/>
    <w:rsid w:val="00525FD7"/>
    <w:rsid w:val="005264AC"/>
    <w:rsid w:val="00526739"/>
    <w:rsid w:val="00526BE0"/>
    <w:rsid w:val="005272C2"/>
    <w:rsid w:val="00531565"/>
    <w:rsid w:val="00531920"/>
    <w:rsid w:val="00531A46"/>
    <w:rsid w:val="005325D6"/>
    <w:rsid w:val="00533699"/>
    <w:rsid w:val="005342F0"/>
    <w:rsid w:val="0053675C"/>
    <w:rsid w:val="0053704A"/>
    <w:rsid w:val="00543EC8"/>
    <w:rsid w:val="005460B8"/>
    <w:rsid w:val="00546655"/>
    <w:rsid w:val="0055039C"/>
    <w:rsid w:val="00550D89"/>
    <w:rsid w:val="00551124"/>
    <w:rsid w:val="00551A77"/>
    <w:rsid w:val="00552596"/>
    <w:rsid w:val="0055421A"/>
    <w:rsid w:val="0056097C"/>
    <w:rsid w:val="0056244E"/>
    <w:rsid w:val="005632BB"/>
    <w:rsid w:val="005634B2"/>
    <w:rsid w:val="0056514F"/>
    <w:rsid w:val="00567B49"/>
    <w:rsid w:val="00571DD4"/>
    <w:rsid w:val="005729BB"/>
    <w:rsid w:val="005731E3"/>
    <w:rsid w:val="005746DE"/>
    <w:rsid w:val="005748F6"/>
    <w:rsid w:val="005755F4"/>
    <w:rsid w:val="00575B3C"/>
    <w:rsid w:val="00575C9C"/>
    <w:rsid w:val="00576F08"/>
    <w:rsid w:val="00580B0A"/>
    <w:rsid w:val="0058224D"/>
    <w:rsid w:val="00583412"/>
    <w:rsid w:val="00583A85"/>
    <w:rsid w:val="00583C72"/>
    <w:rsid w:val="0059135B"/>
    <w:rsid w:val="00593AA0"/>
    <w:rsid w:val="00593F16"/>
    <w:rsid w:val="005946FB"/>
    <w:rsid w:val="00595352"/>
    <w:rsid w:val="00595617"/>
    <w:rsid w:val="00595C53"/>
    <w:rsid w:val="00595EF9"/>
    <w:rsid w:val="005967B5"/>
    <w:rsid w:val="005968D3"/>
    <w:rsid w:val="00596C5C"/>
    <w:rsid w:val="005A0D1E"/>
    <w:rsid w:val="005A1471"/>
    <w:rsid w:val="005A1820"/>
    <w:rsid w:val="005A4D33"/>
    <w:rsid w:val="005A4E17"/>
    <w:rsid w:val="005A61E6"/>
    <w:rsid w:val="005A6A31"/>
    <w:rsid w:val="005A71D0"/>
    <w:rsid w:val="005B258F"/>
    <w:rsid w:val="005B535C"/>
    <w:rsid w:val="005B5FA5"/>
    <w:rsid w:val="005B630D"/>
    <w:rsid w:val="005B6777"/>
    <w:rsid w:val="005C136E"/>
    <w:rsid w:val="005C2D2E"/>
    <w:rsid w:val="005C36CE"/>
    <w:rsid w:val="005C5B22"/>
    <w:rsid w:val="005C5C7F"/>
    <w:rsid w:val="005C6450"/>
    <w:rsid w:val="005C76E0"/>
    <w:rsid w:val="005D02BE"/>
    <w:rsid w:val="005D0D3A"/>
    <w:rsid w:val="005D140E"/>
    <w:rsid w:val="005D2325"/>
    <w:rsid w:val="005D3A6D"/>
    <w:rsid w:val="005D4C98"/>
    <w:rsid w:val="005D61CD"/>
    <w:rsid w:val="005D6C7C"/>
    <w:rsid w:val="005E0265"/>
    <w:rsid w:val="005E0A08"/>
    <w:rsid w:val="005E2682"/>
    <w:rsid w:val="005E30A6"/>
    <w:rsid w:val="005E3B55"/>
    <w:rsid w:val="005E4DFA"/>
    <w:rsid w:val="005E57BA"/>
    <w:rsid w:val="005E5B6E"/>
    <w:rsid w:val="005E6025"/>
    <w:rsid w:val="005E673E"/>
    <w:rsid w:val="005E676B"/>
    <w:rsid w:val="005E6B74"/>
    <w:rsid w:val="005E6F33"/>
    <w:rsid w:val="005F2297"/>
    <w:rsid w:val="005F3FF0"/>
    <w:rsid w:val="005F40DC"/>
    <w:rsid w:val="005F474F"/>
    <w:rsid w:val="005F4EE8"/>
    <w:rsid w:val="005F50DF"/>
    <w:rsid w:val="005F6652"/>
    <w:rsid w:val="005F7A1A"/>
    <w:rsid w:val="005F7ACF"/>
    <w:rsid w:val="00600C3D"/>
    <w:rsid w:val="00601130"/>
    <w:rsid w:val="006012AC"/>
    <w:rsid w:val="006015B2"/>
    <w:rsid w:val="006019CA"/>
    <w:rsid w:val="00601C11"/>
    <w:rsid w:val="00602B30"/>
    <w:rsid w:val="00604DF9"/>
    <w:rsid w:val="0060554F"/>
    <w:rsid w:val="00605800"/>
    <w:rsid w:val="00605C17"/>
    <w:rsid w:val="00606F1A"/>
    <w:rsid w:val="006074B6"/>
    <w:rsid w:val="0061041F"/>
    <w:rsid w:val="00610E09"/>
    <w:rsid w:val="00611BB3"/>
    <w:rsid w:val="0061327F"/>
    <w:rsid w:val="006137C3"/>
    <w:rsid w:val="006148E0"/>
    <w:rsid w:val="00614FA9"/>
    <w:rsid w:val="006151ED"/>
    <w:rsid w:val="0061737A"/>
    <w:rsid w:val="00621919"/>
    <w:rsid w:val="006222B4"/>
    <w:rsid w:val="0062236A"/>
    <w:rsid w:val="00622BF5"/>
    <w:rsid w:val="00622F30"/>
    <w:rsid w:val="00623B45"/>
    <w:rsid w:val="00623FDC"/>
    <w:rsid w:val="00627189"/>
    <w:rsid w:val="0063023B"/>
    <w:rsid w:val="006302C3"/>
    <w:rsid w:val="006309CD"/>
    <w:rsid w:val="00630C8E"/>
    <w:rsid w:val="00630F73"/>
    <w:rsid w:val="0063163A"/>
    <w:rsid w:val="00631744"/>
    <w:rsid w:val="0063331F"/>
    <w:rsid w:val="006336D1"/>
    <w:rsid w:val="00633AA5"/>
    <w:rsid w:val="0063451B"/>
    <w:rsid w:val="00634A4B"/>
    <w:rsid w:val="006367A9"/>
    <w:rsid w:val="00636DFD"/>
    <w:rsid w:val="00637022"/>
    <w:rsid w:val="006378FE"/>
    <w:rsid w:val="00637CEA"/>
    <w:rsid w:val="00637D76"/>
    <w:rsid w:val="00641EBA"/>
    <w:rsid w:val="0064258A"/>
    <w:rsid w:val="00644AAE"/>
    <w:rsid w:val="00645671"/>
    <w:rsid w:val="00647E80"/>
    <w:rsid w:val="006507D0"/>
    <w:rsid w:val="006531DB"/>
    <w:rsid w:val="00653396"/>
    <w:rsid w:val="00654265"/>
    <w:rsid w:val="00654ECA"/>
    <w:rsid w:val="00655480"/>
    <w:rsid w:val="00656A4A"/>
    <w:rsid w:val="00657E25"/>
    <w:rsid w:val="006614CF"/>
    <w:rsid w:val="00661BE0"/>
    <w:rsid w:val="00663649"/>
    <w:rsid w:val="006637F6"/>
    <w:rsid w:val="00663BC3"/>
    <w:rsid w:val="00665773"/>
    <w:rsid w:val="00667157"/>
    <w:rsid w:val="00671061"/>
    <w:rsid w:val="0067482A"/>
    <w:rsid w:val="006758B8"/>
    <w:rsid w:val="00676888"/>
    <w:rsid w:val="006769D9"/>
    <w:rsid w:val="00676CFC"/>
    <w:rsid w:val="00677146"/>
    <w:rsid w:val="006804FE"/>
    <w:rsid w:val="006805D5"/>
    <w:rsid w:val="00680745"/>
    <w:rsid w:val="006809E1"/>
    <w:rsid w:val="00681C9B"/>
    <w:rsid w:val="00682301"/>
    <w:rsid w:val="00683C4E"/>
    <w:rsid w:val="00683EA5"/>
    <w:rsid w:val="00684E66"/>
    <w:rsid w:val="00687A58"/>
    <w:rsid w:val="0069149D"/>
    <w:rsid w:val="0069263F"/>
    <w:rsid w:val="00692658"/>
    <w:rsid w:val="00692715"/>
    <w:rsid w:val="006927C2"/>
    <w:rsid w:val="00693E54"/>
    <w:rsid w:val="00695FBD"/>
    <w:rsid w:val="006A0228"/>
    <w:rsid w:val="006A1710"/>
    <w:rsid w:val="006A1809"/>
    <w:rsid w:val="006A2266"/>
    <w:rsid w:val="006A257B"/>
    <w:rsid w:val="006A2BF5"/>
    <w:rsid w:val="006A3C5B"/>
    <w:rsid w:val="006A4DB9"/>
    <w:rsid w:val="006A53D2"/>
    <w:rsid w:val="006A5A72"/>
    <w:rsid w:val="006A5E39"/>
    <w:rsid w:val="006A5F17"/>
    <w:rsid w:val="006A6B84"/>
    <w:rsid w:val="006A6D9F"/>
    <w:rsid w:val="006A7841"/>
    <w:rsid w:val="006A7FB0"/>
    <w:rsid w:val="006B0861"/>
    <w:rsid w:val="006B0A91"/>
    <w:rsid w:val="006B3D66"/>
    <w:rsid w:val="006B3E94"/>
    <w:rsid w:val="006B4DED"/>
    <w:rsid w:val="006B5AF8"/>
    <w:rsid w:val="006B5D5F"/>
    <w:rsid w:val="006B5DD8"/>
    <w:rsid w:val="006B5FCC"/>
    <w:rsid w:val="006B6F9E"/>
    <w:rsid w:val="006B73EC"/>
    <w:rsid w:val="006B745E"/>
    <w:rsid w:val="006B76E1"/>
    <w:rsid w:val="006B786E"/>
    <w:rsid w:val="006C0FA7"/>
    <w:rsid w:val="006C142B"/>
    <w:rsid w:val="006C409D"/>
    <w:rsid w:val="006C427E"/>
    <w:rsid w:val="006C4ADB"/>
    <w:rsid w:val="006C4FA2"/>
    <w:rsid w:val="006C5ACB"/>
    <w:rsid w:val="006D0379"/>
    <w:rsid w:val="006D0BF0"/>
    <w:rsid w:val="006D0D34"/>
    <w:rsid w:val="006D0DFA"/>
    <w:rsid w:val="006D1316"/>
    <w:rsid w:val="006D1847"/>
    <w:rsid w:val="006D1F28"/>
    <w:rsid w:val="006D22D6"/>
    <w:rsid w:val="006D44E3"/>
    <w:rsid w:val="006D4EC1"/>
    <w:rsid w:val="006D520B"/>
    <w:rsid w:val="006D6C06"/>
    <w:rsid w:val="006D7776"/>
    <w:rsid w:val="006E139F"/>
    <w:rsid w:val="006E1DF6"/>
    <w:rsid w:val="006E27FF"/>
    <w:rsid w:val="006E3195"/>
    <w:rsid w:val="006E423E"/>
    <w:rsid w:val="006E43CD"/>
    <w:rsid w:val="006E576C"/>
    <w:rsid w:val="006E63FE"/>
    <w:rsid w:val="006E6A13"/>
    <w:rsid w:val="006F1959"/>
    <w:rsid w:val="006F1B28"/>
    <w:rsid w:val="006F2EF7"/>
    <w:rsid w:val="006F3638"/>
    <w:rsid w:val="006F4979"/>
    <w:rsid w:val="006F4BE8"/>
    <w:rsid w:val="006F5283"/>
    <w:rsid w:val="006F5BF9"/>
    <w:rsid w:val="006F7A3B"/>
    <w:rsid w:val="006F7F05"/>
    <w:rsid w:val="007002C9"/>
    <w:rsid w:val="0070180C"/>
    <w:rsid w:val="0070217A"/>
    <w:rsid w:val="00702B67"/>
    <w:rsid w:val="0070382E"/>
    <w:rsid w:val="00703840"/>
    <w:rsid w:val="00703EDD"/>
    <w:rsid w:val="007045AE"/>
    <w:rsid w:val="00704B36"/>
    <w:rsid w:val="007056C2"/>
    <w:rsid w:val="0070578A"/>
    <w:rsid w:val="00706109"/>
    <w:rsid w:val="0070652D"/>
    <w:rsid w:val="007068EB"/>
    <w:rsid w:val="0071060D"/>
    <w:rsid w:val="0071191C"/>
    <w:rsid w:val="007129FA"/>
    <w:rsid w:val="00712D06"/>
    <w:rsid w:val="00713970"/>
    <w:rsid w:val="00714BB7"/>
    <w:rsid w:val="0071582E"/>
    <w:rsid w:val="0072066D"/>
    <w:rsid w:val="00720C2F"/>
    <w:rsid w:val="00720CB8"/>
    <w:rsid w:val="0072397E"/>
    <w:rsid w:val="00723BF8"/>
    <w:rsid w:val="00724361"/>
    <w:rsid w:val="007246E4"/>
    <w:rsid w:val="00724775"/>
    <w:rsid w:val="00724C21"/>
    <w:rsid w:val="007258D7"/>
    <w:rsid w:val="00726804"/>
    <w:rsid w:val="007310D8"/>
    <w:rsid w:val="0073290F"/>
    <w:rsid w:val="0073369F"/>
    <w:rsid w:val="00733B57"/>
    <w:rsid w:val="007345D8"/>
    <w:rsid w:val="00734FA9"/>
    <w:rsid w:val="00735A6C"/>
    <w:rsid w:val="00735B61"/>
    <w:rsid w:val="007363A2"/>
    <w:rsid w:val="0073705C"/>
    <w:rsid w:val="0073730B"/>
    <w:rsid w:val="0074156D"/>
    <w:rsid w:val="00744D9E"/>
    <w:rsid w:val="007452A3"/>
    <w:rsid w:val="00745829"/>
    <w:rsid w:val="00747620"/>
    <w:rsid w:val="00747A50"/>
    <w:rsid w:val="007500EA"/>
    <w:rsid w:val="0075291B"/>
    <w:rsid w:val="00753CAF"/>
    <w:rsid w:val="007556A3"/>
    <w:rsid w:val="00755909"/>
    <w:rsid w:val="00755BA3"/>
    <w:rsid w:val="007567FD"/>
    <w:rsid w:val="007569CE"/>
    <w:rsid w:val="0075704B"/>
    <w:rsid w:val="007579BE"/>
    <w:rsid w:val="00757BDC"/>
    <w:rsid w:val="00757D08"/>
    <w:rsid w:val="00760725"/>
    <w:rsid w:val="007607B6"/>
    <w:rsid w:val="00760975"/>
    <w:rsid w:val="00760ED9"/>
    <w:rsid w:val="00761014"/>
    <w:rsid w:val="0076133B"/>
    <w:rsid w:val="007614A4"/>
    <w:rsid w:val="007623EA"/>
    <w:rsid w:val="0076246B"/>
    <w:rsid w:val="00764302"/>
    <w:rsid w:val="00764DDE"/>
    <w:rsid w:val="0076586F"/>
    <w:rsid w:val="00766CCA"/>
    <w:rsid w:val="0076795A"/>
    <w:rsid w:val="00770DEC"/>
    <w:rsid w:val="0077120B"/>
    <w:rsid w:val="00771A6B"/>
    <w:rsid w:val="00772384"/>
    <w:rsid w:val="00774224"/>
    <w:rsid w:val="00774DBF"/>
    <w:rsid w:val="0077551C"/>
    <w:rsid w:val="00775D0A"/>
    <w:rsid w:val="00776673"/>
    <w:rsid w:val="00777805"/>
    <w:rsid w:val="0077785E"/>
    <w:rsid w:val="007802B3"/>
    <w:rsid w:val="00782A08"/>
    <w:rsid w:val="00782B55"/>
    <w:rsid w:val="00783177"/>
    <w:rsid w:val="00783A49"/>
    <w:rsid w:val="00787C34"/>
    <w:rsid w:val="0079055B"/>
    <w:rsid w:val="007906D6"/>
    <w:rsid w:val="0079109B"/>
    <w:rsid w:val="0079110E"/>
    <w:rsid w:val="00791E81"/>
    <w:rsid w:val="0079289D"/>
    <w:rsid w:val="0079542E"/>
    <w:rsid w:val="0079565E"/>
    <w:rsid w:val="00795A57"/>
    <w:rsid w:val="0079680E"/>
    <w:rsid w:val="00797F3E"/>
    <w:rsid w:val="007A02D7"/>
    <w:rsid w:val="007A0547"/>
    <w:rsid w:val="007A07A4"/>
    <w:rsid w:val="007A0C43"/>
    <w:rsid w:val="007A120F"/>
    <w:rsid w:val="007A12F2"/>
    <w:rsid w:val="007A1671"/>
    <w:rsid w:val="007A2F2B"/>
    <w:rsid w:val="007A37B3"/>
    <w:rsid w:val="007A48BE"/>
    <w:rsid w:val="007A51C9"/>
    <w:rsid w:val="007A6AF0"/>
    <w:rsid w:val="007B0A9D"/>
    <w:rsid w:val="007B1F92"/>
    <w:rsid w:val="007B244C"/>
    <w:rsid w:val="007B2C02"/>
    <w:rsid w:val="007B3950"/>
    <w:rsid w:val="007B7D60"/>
    <w:rsid w:val="007C0E03"/>
    <w:rsid w:val="007C1E8B"/>
    <w:rsid w:val="007C24E6"/>
    <w:rsid w:val="007C2B1B"/>
    <w:rsid w:val="007C3A30"/>
    <w:rsid w:val="007C4817"/>
    <w:rsid w:val="007C74C0"/>
    <w:rsid w:val="007D0B49"/>
    <w:rsid w:val="007D2162"/>
    <w:rsid w:val="007D3567"/>
    <w:rsid w:val="007D3B17"/>
    <w:rsid w:val="007D3EC0"/>
    <w:rsid w:val="007D3F22"/>
    <w:rsid w:val="007D3FCD"/>
    <w:rsid w:val="007D4F9C"/>
    <w:rsid w:val="007D5778"/>
    <w:rsid w:val="007D6173"/>
    <w:rsid w:val="007D6FA3"/>
    <w:rsid w:val="007D74CF"/>
    <w:rsid w:val="007E0574"/>
    <w:rsid w:val="007E118C"/>
    <w:rsid w:val="007E2639"/>
    <w:rsid w:val="007E2CBF"/>
    <w:rsid w:val="007E4AC9"/>
    <w:rsid w:val="007E7AAA"/>
    <w:rsid w:val="007F170B"/>
    <w:rsid w:val="007F1A7B"/>
    <w:rsid w:val="007F3150"/>
    <w:rsid w:val="007F3D13"/>
    <w:rsid w:val="007F40EF"/>
    <w:rsid w:val="007F4788"/>
    <w:rsid w:val="007F79AE"/>
    <w:rsid w:val="0080099B"/>
    <w:rsid w:val="008015C3"/>
    <w:rsid w:val="00801AA8"/>
    <w:rsid w:val="00802463"/>
    <w:rsid w:val="00803CA4"/>
    <w:rsid w:val="00803F68"/>
    <w:rsid w:val="00804A4D"/>
    <w:rsid w:val="008053B7"/>
    <w:rsid w:val="0080593B"/>
    <w:rsid w:val="008106A8"/>
    <w:rsid w:val="00810867"/>
    <w:rsid w:val="00811777"/>
    <w:rsid w:val="00812061"/>
    <w:rsid w:val="00812686"/>
    <w:rsid w:val="00813137"/>
    <w:rsid w:val="00813971"/>
    <w:rsid w:val="00814FB7"/>
    <w:rsid w:val="00816110"/>
    <w:rsid w:val="00817ECD"/>
    <w:rsid w:val="00820673"/>
    <w:rsid w:val="0082079A"/>
    <w:rsid w:val="00820F36"/>
    <w:rsid w:val="00821B17"/>
    <w:rsid w:val="00821EFD"/>
    <w:rsid w:val="00822321"/>
    <w:rsid w:val="00822ED1"/>
    <w:rsid w:val="0082377C"/>
    <w:rsid w:val="00823C3B"/>
    <w:rsid w:val="00825A24"/>
    <w:rsid w:val="008260CF"/>
    <w:rsid w:val="008266B0"/>
    <w:rsid w:val="008272E9"/>
    <w:rsid w:val="008277E4"/>
    <w:rsid w:val="00830BD6"/>
    <w:rsid w:val="00830EDE"/>
    <w:rsid w:val="00832F10"/>
    <w:rsid w:val="008338AE"/>
    <w:rsid w:val="00833F89"/>
    <w:rsid w:val="0083434A"/>
    <w:rsid w:val="00835040"/>
    <w:rsid w:val="008356E8"/>
    <w:rsid w:val="008369F3"/>
    <w:rsid w:val="00841967"/>
    <w:rsid w:val="008426F7"/>
    <w:rsid w:val="00842805"/>
    <w:rsid w:val="008431E6"/>
    <w:rsid w:val="00843B1A"/>
    <w:rsid w:val="00844B08"/>
    <w:rsid w:val="00845EED"/>
    <w:rsid w:val="008468DA"/>
    <w:rsid w:val="00846CA0"/>
    <w:rsid w:val="0084791B"/>
    <w:rsid w:val="00847C7C"/>
    <w:rsid w:val="00850C1D"/>
    <w:rsid w:val="008512CE"/>
    <w:rsid w:val="00851419"/>
    <w:rsid w:val="00851907"/>
    <w:rsid w:val="0085266A"/>
    <w:rsid w:val="00854CF1"/>
    <w:rsid w:val="0085529B"/>
    <w:rsid w:val="0085552A"/>
    <w:rsid w:val="008559C8"/>
    <w:rsid w:val="008565A4"/>
    <w:rsid w:val="008577DC"/>
    <w:rsid w:val="00857DED"/>
    <w:rsid w:val="008600AE"/>
    <w:rsid w:val="00860279"/>
    <w:rsid w:val="00860A0B"/>
    <w:rsid w:val="00861DF5"/>
    <w:rsid w:val="008624A6"/>
    <w:rsid w:val="00862614"/>
    <w:rsid w:val="00862930"/>
    <w:rsid w:val="00862E21"/>
    <w:rsid w:val="00864D54"/>
    <w:rsid w:val="0086567C"/>
    <w:rsid w:val="008700E2"/>
    <w:rsid w:val="008703B1"/>
    <w:rsid w:val="008716AD"/>
    <w:rsid w:val="008716C3"/>
    <w:rsid w:val="00871F59"/>
    <w:rsid w:val="00872579"/>
    <w:rsid w:val="0087385A"/>
    <w:rsid w:val="008748B9"/>
    <w:rsid w:val="008764EC"/>
    <w:rsid w:val="008768F6"/>
    <w:rsid w:val="0087748C"/>
    <w:rsid w:val="00877552"/>
    <w:rsid w:val="00877EF3"/>
    <w:rsid w:val="00880EB3"/>
    <w:rsid w:val="00882DEC"/>
    <w:rsid w:val="00883221"/>
    <w:rsid w:val="0088378D"/>
    <w:rsid w:val="00883C51"/>
    <w:rsid w:val="0088416A"/>
    <w:rsid w:val="00884A81"/>
    <w:rsid w:val="0088513F"/>
    <w:rsid w:val="00890314"/>
    <w:rsid w:val="00890606"/>
    <w:rsid w:val="008908A7"/>
    <w:rsid w:val="00890A14"/>
    <w:rsid w:val="0089184E"/>
    <w:rsid w:val="00892870"/>
    <w:rsid w:val="00892E58"/>
    <w:rsid w:val="00893911"/>
    <w:rsid w:val="008946C8"/>
    <w:rsid w:val="0089526E"/>
    <w:rsid w:val="0089564E"/>
    <w:rsid w:val="00895F5C"/>
    <w:rsid w:val="008966B8"/>
    <w:rsid w:val="00896702"/>
    <w:rsid w:val="00896D69"/>
    <w:rsid w:val="008976E9"/>
    <w:rsid w:val="00897EF3"/>
    <w:rsid w:val="008A017A"/>
    <w:rsid w:val="008A0900"/>
    <w:rsid w:val="008A2334"/>
    <w:rsid w:val="008A36F0"/>
    <w:rsid w:val="008A414A"/>
    <w:rsid w:val="008A578F"/>
    <w:rsid w:val="008A5BB1"/>
    <w:rsid w:val="008A677C"/>
    <w:rsid w:val="008A6DB1"/>
    <w:rsid w:val="008B0397"/>
    <w:rsid w:val="008B0756"/>
    <w:rsid w:val="008B0EA6"/>
    <w:rsid w:val="008B1E06"/>
    <w:rsid w:val="008B366A"/>
    <w:rsid w:val="008B3820"/>
    <w:rsid w:val="008B39C1"/>
    <w:rsid w:val="008B7A4D"/>
    <w:rsid w:val="008B7EF1"/>
    <w:rsid w:val="008B7FF7"/>
    <w:rsid w:val="008C049F"/>
    <w:rsid w:val="008C1084"/>
    <w:rsid w:val="008C1C07"/>
    <w:rsid w:val="008C2543"/>
    <w:rsid w:val="008C4C33"/>
    <w:rsid w:val="008C5E80"/>
    <w:rsid w:val="008C6FD4"/>
    <w:rsid w:val="008C7DD2"/>
    <w:rsid w:val="008D0223"/>
    <w:rsid w:val="008D0395"/>
    <w:rsid w:val="008D1760"/>
    <w:rsid w:val="008D1C96"/>
    <w:rsid w:val="008D212D"/>
    <w:rsid w:val="008D5BF0"/>
    <w:rsid w:val="008D5EDE"/>
    <w:rsid w:val="008D65A7"/>
    <w:rsid w:val="008E015A"/>
    <w:rsid w:val="008E0424"/>
    <w:rsid w:val="008E08CB"/>
    <w:rsid w:val="008E197F"/>
    <w:rsid w:val="008E1F3F"/>
    <w:rsid w:val="008E29CC"/>
    <w:rsid w:val="008E4DCE"/>
    <w:rsid w:val="008E5402"/>
    <w:rsid w:val="008E5B70"/>
    <w:rsid w:val="008E645E"/>
    <w:rsid w:val="008F0FC5"/>
    <w:rsid w:val="008F1768"/>
    <w:rsid w:val="008F1773"/>
    <w:rsid w:val="008F28BB"/>
    <w:rsid w:val="008F2B91"/>
    <w:rsid w:val="008F3083"/>
    <w:rsid w:val="008F3535"/>
    <w:rsid w:val="008F3A2E"/>
    <w:rsid w:val="008F3FB8"/>
    <w:rsid w:val="008F43C7"/>
    <w:rsid w:val="008F4653"/>
    <w:rsid w:val="008F5291"/>
    <w:rsid w:val="008F5FAA"/>
    <w:rsid w:val="00900648"/>
    <w:rsid w:val="00902B9B"/>
    <w:rsid w:val="00902E6A"/>
    <w:rsid w:val="00903700"/>
    <w:rsid w:val="00903C7C"/>
    <w:rsid w:val="009046D8"/>
    <w:rsid w:val="00904E55"/>
    <w:rsid w:val="00906FD4"/>
    <w:rsid w:val="0090752F"/>
    <w:rsid w:val="00907A97"/>
    <w:rsid w:val="0091148C"/>
    <w:rsid w:val="00911FC8"/>
    <w:rsid w:val="00912828"/>
    <w:rsid w:val="00912857"/>
    <w:rsid w:val="00913557"/>
    <w:rsid w:val="00913B68"/>
    <w:rsid w:val="00915055"/>
    <w:rsid w:val="00915546"/>
    <w:rsid w:val="009166E7"/>
    <w:rsid w:val="00916B16"/>
    <w:rsid w:val="00920C6F"/>
    <w:rsid w:val="00921917"/>
    <w:rsid w:val="00925751"/>
    <w:rsid w:val="00925CD0"/>
    <w:rsid w:val="00926362"/>
    <w:rsid w:val="009271BE"/>
    <w:rsid w:val="00927F4F"/>
    <w:rsid w:val="00931D72"/>
    <w:rsid w:val="00932AA8"/>
    <w:rsid w:val="0093359C"/>
    <w:rsid w:val="009348EE"/>
    <w:rsid w:val="00935A86"/>
    <w:rsid w:val="00936218"/>
    <w:rsid w:val="009363A4"/>
    <w:rsid w:val="009363A7"/>
    <w:rsid w:val="0093648C"/>
    <w:rsid w:val="00937FDB"/>
    <w:rsid w:val="00937FF0"/>
    <w:rsid w:val="00940D08"/>
    <w:rsid w:val="00943221"/>
    <w:rsid w:val="00943C23"/>
    <w:rsid w:val="00944707"/>
    <w:rsid w:val="00947194"/>
    <w:rsid w:val="009504D5"/>
    <w:rsid w:val="009506ED"/>
    <w:rsid w:val="0095099F"/>
    <w:rsid w:val="0095163E"/>
    <w:rsid w:val="0095180B"/>
    <w:rsid w:val="00951F76"/>
    <w:rsid w:val="009550D8"/>
    <w:rsid w:val="00955AE6"/>
    <w:rsid w:val="009566D5"/>
    <w:rsid w:val="00956823"/>
    <w:rsid w:val="009571FA"/>
    <w:rsid w:val="0096034B"/>
    <w:rsid w:val="009603E7"/>
    <w:rsid w:val="0096294C"/>
    <w:rsid w:val="009645AD"/>
    <w:rsid w:val="00964BF5"/>
    <w:rsid w:val="00964E7E"/>
    <w:rsid w:val="009656DC"/>
    <w:rsid w:val="0096681F"/>
    <w:rsid w:val="00966BC1"/>
    <w:rsid w:val="0096704B"/>
    <w:rsid w:val="00967BE3"/>
    <w:rsid w:val="00970422"/>
    <w:rsid w:val="00970D28"/>
    <w:rsid w:val="00972DE0"/>
    <w:rsid w:val="00973355"/>
    <w:rsid w:val="00973B4C"/>
    <w:rsid w:val="00976257"/>
    <w:rsid w:val="00976916"/>
    <w:rsid w:val="00977100"/>
    <w:rsid w:val="009806C4"/>
    <w:rsid w:val="00982749"/>
    <w:rsid w:val="009854DA"/>
    <w:rsid w:val="00985741"/>
    <w:rsid w:val="0099073F"/>
    <w:rsid w:val="00990996"/>
    <w:rsid w:val="00990CC2"/>
    <w:rsid w:val="009918CE"/>
    <w:rsid w:val="00991AEB"/>
    <w:rsid w:val="009932A7"/>
    <w:rsid w:val="009946F3"/>
    <w:rsid w:val="009949E4"/>
    <w:rsid w:val="00994AAD"/>
    <w:rsid w:val="00994B3B"/>
    <w:rsid w:val="00996BC7"/>
    <w:rsid w:val="009979AF"/>
    <w:rsid w:val="009A0312"/>
    <w:rsid w:val="009A0FFC"/>
    <w:rsid w:val="009A1768"/>
    <w:rsid w:val="009A1B8A"/>
    <w:rsid w:val="009A3494"/>
    <w:rsid w:val="009A506E"/>
    <w:rsid w:val="009A5081"/>
    <w:rsid w:val="009A67D2"/>
    <w:rsid w:val="009A6EB1"/>
    <w:rsid w:val="009A72FE"/>
    <w:rsid w:val="009B2BAA"/>
    <w:rsid w:val="009B337D"/>
    <w:rsid w:val="009B4B38"/>
    <w:rsid w:val="009B4D9C"/>
    <w:rsid w:val="009B4DBC"/>
    <w:rsid w:val="009B54B0"/>
    <w:rsid w:val="009B61FB"/>
    <w:rsid w:val="009C107A"/>
    <w:rsid w:val="009C11EB"/>
    <w:rsid w:val="009C4153"/>
    <w:rsid w:val="009C41DF"/>
    <w:rsid w:val="009C5D57"/>
    <w:rsid w:val="009D0665"/>
    <w:rsid w:val="009D3041"/>
    <w:rsid w:val="009D3D2C"/>
    <w:rsid w:val="009D4518"/>
    <w:rsid w:val="009D512C"/>
    <w:rsid w:val="009D5EE6"/>
    <w:rsid w:val="009D74A1"/>
    <w:rsid w:val="009E1015"/>
    <w:rsid w:val="009E14A4"/>
    <w:rsid w:val="009E2D76"/>
    <w:rsid w:val="009E3362"/>
    <w:rsid w:val="009E3642"/>
    <w:rsid w:val="009E4588"/>
    <w:rsid w:val="009E4712"/>
    <w:rsid w:val="009E4B28"/>
    <w:rsid w:val="009E67AD"/>
    <w:rsid w:val="009E6DF2"/>
    <w:rsid w:val="009E7012"/>
    <w:rsid w:val="009E707A"/>
    <w:rsid w:val="009E72D5"/>
    <w:rsid w:val="009E7941"/>
    <w:rsid w:val="009F0535"/>
    <w:rsid w:val="009F09EE"/>
    <w:rsid w:val="009F0A8D"/>
    <w:rsid w:val="009F20EA"/>
    <w:rsid w:val="009F283D"/>
    <w:rsid w:val="009F5452"/>
    <w:rsid w:val="009F61FC"/>
    <w:rsid w:val="009F7527"/>
    <w:rsid w:val="009F7B66"/>
    <w:rsid w:val="00A00092"/>
    <w:rsid w:val="00A00A00"/>
    <w:rsid w:val="00A00EB5"/>
    <w:rsid w:val="00A06097"/>
    <w:rsid w:val="00A06493"/>
    <w:rsid w:val="00A066E2"/>
    <w:rsid w:val="00A07F76"/>
    <w:rsid w:val="00A11592"/>
    <w:rsid w:val="00A1166F"/>
    <w:rsid w:val="00A11BAD"/>
    <w:rsid w:val="00A124A8"/>
    <w:rsid w:val="00A129BE"/>
    <w:rsid w:val="00A1318E"/>
    <w:rsid w:val="00A152E1"/>
    <w:rsid w:val="00A15D22"/>
    <w:rsid w:val="00A1794F"/>
    <w:rsid w:val="00A200C9"/>
    <w:rsid w:val="00A20651"/>
    <w:rsid w:val="00A20A6A"/>
    <w:rsid w:val="00A21DCC"/>
    <w:rsid w:val="00A2201D"/>
    <w:rsid w:val="00A22068"/>
    <w:rsid w:val="00A240F3"/>
    <w:rsid w:val="00A244FC"/>
    <w:rsid w:val="00A2487A"/>
    <w:rsid w:val="00A24BC5"/>
    <w:rsid w:val="00A256BD"/>
    <w:rsid w:val="00A25C67"/>
    <w:rsid w:val="00A261C8"/>
    <w:rsid w:val="00A26ABC"/>
    <w:rsid w:val="00A273E0"/>
    <w:rsid w:val="00A30157"/>
    <w:rsid w:val="00A30723"/>
    <w:rsid w:val="00A30A9D"/>
    <w:rsid w:val="00A31B44"/>
    <w:rsid w:val="00A31E7A"/>
    <w:rsid w:val="00A3221F"/>
    <w:rsid w:val="00A337D8"/>
    <w:rsid w:val="00A33C9F"/>
    <w:rsid w:val="00A33E55"/>
    <w:rsid w:val="00A35929"/>
    <w:rsid w:val="00A411A2"/>
    <w:rsid w:val="00A444E2"/>
    <w:rsid w:val="00A454F7"/>
    <w:rsid w:val="00A45C33"/>
    <w:rsid w:val="00A47153"/>
    <w:rsid w:val="00A507D2"/>
    <w:rsid w:val="00A50F40"/>
    <w:rsid w:val="00A50FDF"/>
    <w:rsid w:val="00A50FE9"/>
    <w:rsid w:val="00A52922"/>
    <w:rsid w:val="00A55304"/>
    <w:rsid w:val="00A577B4"/>
    <w:rsid w:val="00A579DB"/>
    <w:rsid w:val="00A61DEC"/>
    <w:rsid w:val="00A62309"/>
    <w:rsid w:val="00A625D1"/>
    <w:rsid w:val="00A62A8E"/>
    <w:rsid w:val="00A62EDB"/>
    <w:rsid w:val="00A63101"/>
    <w:rsid w:val="00A6399F"/>
    <w:rsid w:val="00A64742"/>
    <w:rsid w:val="00A64D2D"/>
    <w:rsid w:val="00A70703"/>
    <w:rsid w:val="00A71511"/>
    <w:rsid w:val="00A715CD"/>
    <w:rsid w:val="00A72318"/>
    <w:rsid w:val="00A72B9F"/>
    <w:rsid w:val="00A73FCE"/>
    <w:rsid w:val="00A73FFA"/>
    <w:rsid w:val="00A74294"/>
    <w:rsid w:val="00A742BD"/>
    <w:rsid w:val="00A74823"/>
    <w:rsid w:val="00A74A03"/>
    <w:rsid w:val="00A75876"/>
    <w:rsid w:val="00A75FA8"/>
    <w:rsid w:val="00A76240"/>
    <w:rsid w:val="00A801FE"/>
    <w:rsid w:val="00A80E80"/>
    <w:rsid w:val="00A8128E"/>
    <w:rsid w:val="00A812AD"/>
    <w:rsid w:val="00A821A5"/>
    <w:rsid w:val="00A827E9"/>
    <w:rsid w:val="00A8345B"/>
    <w:rsid w:val="00A8372D"/>
    <w:rsid w:val="00A84178"/>
    <w:rsid w:val="00A85487"/>
    <w:rsid w:val="00A86955"/>
    <w:rsid w:val="00A86EF0"/>
    <w:rsid w:val="00A90309"/>
    <w:rsid w:val="00A90979"/>
    <w:rsid w:val="00A90DD0"/>
    <w:rsid w:val="00A91087"/>
    <w:rsid w:val="00A92523"/>
    <w:rsid w:val="00A92D7B"/>
    <w:rsid w:val="00A9329E"/>
    <w:rsid w:val="00A932AB"/>
    <w:rsid w:val="00A935CC"/>
    <w:rsid w:val="00A94EF7"/>
    <w:rsid w:val="00A9709C"/>
    <w:rsid w:val="00A97F65"/>
    <w:rsid w:val="00AA1245"/>
    <w:rsid w:val="00AA2D3A"/>
    <w:rsid w:val="00AA2EC5"/>
    <w:rsid w:val="00AA3F2B"/>
    <w:rsid w:val="00AA6155"/>
    <w:rsid w:val="00AA6187"/>
    <w:rsid w:val="00AA61D1"/>
    <w:rsid w:val="00AB06AC"/>
    <w:rsid w:val="00AB0DDF"/>
    <w:rsid w:val="00AB0E20"/>
    <w:rsid w:val="00AB1A4A"/>
    <w:rsid w:val="00AB20A3"/>
    <w:rsid w:val="00AB37AB"/>
    <w:rsid w:val="00AB56BC"/>
    <w:rsid w:val="00AB5D81"/>
    <w:rsid w:val="00AB70E5"/>
    <w:rsid w:val="00AC02DC"/>
    <w:rsid w:val="00AC1577"/>
    <w:rsid w:val="00AC1AA9"/>
    <w:rsid w:val="00AC1C0D"/>
    <w:rsid w:val="00AC27E0"/>
    <w:rsid w:val="00AC3670"/>
    <w:rsid w:val="00AC3C1E"/>
    <w:rsid w:val="00AC467D"/>
    <w:rsid w:val="00AC46FD"/>
    <w:rsid w:val="00AC7641"/>
    <w:rsid w:val="00AC7D25"/>
    <w:rsid w:val="00AD0BA6"/>
    <w:rsid w:val="00AD14CB"/>
    <w:rsid w:val="00AD19A8"/>
    <w:rsid w:val="00AD2508"/>
    <w:rsid w:val="00AD3067"/>
    <w:rsid w:val="00AD34C0"/>
    <w:rsid w:val="00AD362D"/>
    <w:rsid w:val="00AD3B74"/>
    <w:rsid w:val="00AD73E5"/>
    <w:rsid w:val="00AE030F"/>
    <w:rsid w:val="00AE0393"/>
    <w:rsid w:val="00AE0DA5"/>
    <w:rsid w:val="00AE1473"/>
    <w:rsid w:val="00AE1E22"/>
    <w:rsid w:val="00AE1EB1"/>
    <w:rsid w:val="00AE2340"/>
    <w:rsid w:val="00AE4DC2"/>
    <w:rsid w:val="00AE532A"/>
    <w:rsid w:val="00AE6DEC"/>
    <w:rsid w:val="00AF028D"/>
    <w:rsid w:val="00AF0A2B"/>
    <w:rsid w:val="00AF0BC0"/>
    <w:rsid w:val="00AF0E36"/>
    <w:rsid w:val="00AF1845"/>
    <w:rsid w:val="00AF279E"/>
    <w:rsid w:val="00AF2A38"/>
    <w:rsid w:val="00AF2CB7"/>
    <w:rsid w:val="00AF3074"/>
    <w:rsid w:val="00AF3618"/>
    <w:rsid w:val="00AF3942"/>
    <w:rsid w:val="00AF4494"/>
    <w:rsid w:val="00AF46C0"/>
    <w:rsid w:val="00AF5191"/>
    <w:rsid w:val="00AF54CA"/>
    <w:rsid w:val="00AF64DB"/>
    <w:rsid w:val="00AF72C5"/>
    <w:rsid w:val="00B00F4B"/>
    <w:rsid w:val="00B0170D"/>
    <w:rsid w:val="00B023B1"/>
    <w:rsid w:val="00B0313B"/>
    <w:rsid w:val="00B032B2"/>
    <w:rsid w:val="00B0425E"/>
    <w:rsid w:val="00B043E6"/>
    <w:rsid w:val="00B06C13"/>
    <w:rsid w:val="00B06E6B"/>
    <w:rsid w:val="00B07CF7"/>
    <w:rsid w:val="00B10ACF"/>
    <w:rsid w:val="00B11BC4"/>
    <w:rsid w:val="00B12895"/>
    <w:rsid w:val="00B16239"/>
    <w:rsid w:val="00B16BCB"/>
    <w:rsid w:val="00B16FFA"/>
    <w:rsid w:val="00B17CF9"/>
    <w:rsid w:val="00B24338"/>
    <w:rsid w:val="00B24448"/>
    <w:rsid w:val="00B3150B"/>
    <w:rsid w:val="00B317D0"/>
    <w:rsid w:val="00B339F6"/>
    <w:rsid w:val="00B33DC3"/>
    <w:rsid w:val="00B36F65"/>
    <w:rsid w:val="00B3735E"/>
    <w:rsid w:val="00B37657"/>
    <w:rsid w:val="00B37F96"/>
    <w:rsid w:val="00B40674"/>
    <w:rsid w:val="00B40B94"/>
    <w:rsid w:val="00B41932"/>
    <w:rsid w:val="00B42CD3"/>
    <w:rsid w:val="00B44A89"/>
    <w:rsid w:val="00B450E4"/>
    <w:rsid w:val="00B45249"/>
    <w:rsid w:val="00B461A3"/>
    <w:rsid w:val="00B47740"/>
    <w:rsid w:val="00B47B68"/>
    <w:rsid w:val="00B509CA"/>
    <w:rsid w:val="00B50B52"/>
    <w:rsid w:val="00B521EE"/>
    <w:rsid w:val="00B52F6E"/>
    <w:rsid w:val="00B53E34"/>
    <w:rsid w:val="00B54B8A"/>
    <w:rsid w:val="00B562B2"/>
    <w:rsid w:val="00B5655B"/>
    <w:rsid w:val="00B56568"/>
    <w:rsid w:val="00B56FBB"/>
    <w:rsid w:val="00B57E3B"/>
    <w:rsid w:val="00B6067E"/>
    <w:rsid w:val="00B60DD7"/>
    <w:rsid w:val="00B61647"/>
    <w:rsid w:val="00B6218E"/>
    <w:rsid w:val="00B62723"/>
    <w:rsid w:val="00B62C1F"/>
    <w:rsid w:val="00B63F10"/>
    <w:rsid w:val="00B64736"/>
    <w:rsid w:val="00B668B9"/>
    <w:rsid w:val="00B7018A"/>
    <w:rsid w:val="00B71256"/>
    <w:rsid w:val="00B71332"/>
    <w:rsid w:val="00B71B57"/>
    <w:rsid w:val="00B723C5"/>
    <w:rsid w:val="00B74B73"/>
    <w:rsid w:val="00B750C3"/>
    <w:rsid w:val="00B759D0"/>
    <w:rsid w:val="00B7703C"/>
    <w:rsid w:val="00B77397"/>
    <w:rsid w:val="00B80B9E"/>
    <w:rsid w:val="00B81321"/>
    <w:rsid w:val="00B8247B"/>
    <w:rsid w:val="00B825A1"/>
    <w:rsid w:val="00B82BED"/>
    <w:rsid w:val="00B84A2C"/>
    <w:rsid w:val="00B85246"/>
    <w:rsid w:val="00B868EB"/>
    <w:rsid w:val="00B86AB3"/>
    <w:rsid w:val="00B906D7"/>
    <w:rsid w:val="00B908AB"/>
    <w:rsid w:val="00B92661"/>
    <w:rsid w:val="00B931F4"/>
    <w:rsid w:val="00BA077D"/>
    <w:rsid w:val="00BA0B48"/>
    <w:rsid w:val="00BA0C58"/>
    <w:rsid w:val="00BA3355"/>
    <w:rsid w:val="00BA3820"/>
    <w:rsid w:val="00BA5964"/>
    <w:rsid w:val="00BA6F2E"/>
    <w:rsid w:val="00BB04EA"/>
    <w:rsid w:val="00BB06FC"/>
    <w:rsid w:val="00BB3252"/>
    <w:rsid w:val="00BB411E"/>
    <w:rsid w:val="00BB44C2"/>
    <w:rsid w:val="00BB5087"/>
    <w:rsid w:val="00BC080C"/>
    <w:rsid w:val="00BC0F51"/>
    <w:rsid w:val="00BC24E3"/>
    <w:rsid w:val="00BC377C"/>
    <w:rsid w:val="00BC5431"/>
    <w:rsid w:val="00BC59E2"/>
    <w:rsid w:val="00BC5DE6"/>
    <w:rsid w:val="00BC6411"/>
    <w:rsid w:val="00BC6D11"/>
    <w:rsid w:val="00BC6E78"/>
    <w:rsid w:val="00BD3000"/>
    <w:rsid w:val="00BD410C"/>
    <w:rsid w:val="00BD58B4"/>
    <w:rsid w:val="00BD5F5A"/>
    <w:rsid w:val="00BD65BE"/>
    <w:rsid w:val="00BD78C5"/>
    <w:rsid w:val="00BE0918"/>
    <w:rsid w:val="00BE0AB4"/>
    <w:rsid w:val="00BE0AB5"/>
    <w:rsid w:val="00BE1631"/>
    <w:rsid w:val="00BE27D4"/>
    <w:rsid w:val="00BE2E82"/>
    <w:rsid w:val="00BE3A65"/>
    <w:rsid w:val="00BE5064"/>
    <w:rsid w:val="00BE5070"/>
    <w:rsid w:val="00BE62C3"/>
    <w:rsid w:val="00BE6848"/>
    <w:rsid w:val="00BE7114"/>
    <w:rsid w:val="00BF1276"/>
    <w:rsid w:val="00BF1520"/>
    <w:rsid w:val="00BF1624"/>
    <w:rsid w:val="00BF1938"/>
    <w:rsid w:val="00BF2C04"/>
    <w:rsid w:val="00BF3C29"/>
    <w:rsid w:val="00BF47C4"/>
    <w:rsid w:val="00BF693C"/>
    <w:rsid w:val="00C00AC3"/>
    <w:rsid w:val="00C00C9E"/>
    <w:rsid w:val="00C013EC"/>
    <w:rsid w:val="00C03DB7"/>
    <w:rsid w:val="00C03E4C"/>
    <w:rsid w:val="00C04469"/>
    <w:rsid w:val="00C0591B"/>
    <w:rsid w:val="00C0595F"/>
    <w:rsid w:val="00C05D0F"/>
    <w:rsid w:val="00C06FCB"/>
    <w:rsid w:val="00C11301"/>
    <w:rsid w:val="00C11853"/>
    <w:rsid w:val="00C1227E"/>
    <w:rsid w:val="00C126F5"/>
    <w:rsid w:val="00C13514"/>
    <w:rsid w:val="00C144E8"/>
    <w:rsid w:val="00C147D4"/>
    <w:rsid w:val="00C1494D"/>
    <w:rsid w:val="00C14B0C"/>
    <w:rsid w:val="00C165B3"/>
    <w:rsid w:val="00C16E93"/>
    <w:rsid w:val="00C173C4"/>
    <w:rsid w:val="00C17C48"/>
    <w:rsid w:val="00C20805"/>
    <w:rsid w:val="00C2083D"/>
    <w:rsid w:val="00C20ACE"/>
    <w:rsid w:val="00C2166E"/>
    <w:rsid w:val="00C21917"/>
    <w:rsid w:val="00C22504"/>
    <w:rsid w:val="00C22E62"/>
    <w:rsid w:val="00C2366B"/>
    <w:rsid w:val="00C23F36"/>
    <w:rsid w:val="00C243D5"/>
    <w:rsid w:val="00C252EA"/>
    <w:rsid w:val="00C253E9"/>
    <w:rsid w:val="00C254F6"/>
    <w:rsid w:val="00C25945"/>
    <w:rsid w:val="00C25EB2"/>
    <w:rsid w:val="00C2658C"/>
    <w:rsid w:val="00C273DF"/>
    <w:rsid w:val="00C300EB"/>
    <w:rsid w:val="00C303BA"/>
    <w:rsid w:val="00C31277"/>
    <w:rsid w:val="00C31577"/>
    <w:rsid w:val="00C3237A"/>
    <w:rsid w:val="00C32607"/>
    <w:rsid w:val="00C326F5"/>
    <w:rsid w:val="00C34678"/>
    <w:rsid w:val="00C34C99"/>
    <w:rsid w:val="00C363CF"/>
    <w:rsid w:val="00C40530"/>
    <w:rsid w:val="00C40630"/>
    <w:rsid w:val="00C40DA9"/>
    <w:rsid w:val="00C41371"/>
    <w:rsid w:val="00C4543D"/>
    <w:rsid w:val="00C455D4"/>
    <w:rsid w:val="00C46110"/>
    <w:rsid w:val="00C47219"/>
    <w:rsid w:val="00C47327"/>
    <w:rsid w:val="00C47799"/>
    <w:rsid w:val="00C503B1"/>
    <w:rsid w:val="00C5112A"/>
    <w:rsid w:val="00C52C92"/>
    <w:rsid w:val="00C5374C"/>
    <w:rsid w:val="00C53DBC"/>
    <w:rsid w:val="00C55233"/>
    <w:rsid w:val="00C55FF6"/>
    <w:rsid w:val="00C57B39"/>
    <w:rsid w:val="00C57D35"/>
    <w:rsid w:val="00C57D6D"/>
    <w:rsid w:val="00C60EFA"/>
    <w:rsid w:val="00C60F14"/>
    <w:rsid w:val="00C61216"/>
    <w:rsid w:val="00C6223F"/>
    <w:rsid w:val="00C63D22"/>
    <w:rsid w:val="00C649ED"/>
    <w:rsid w:val="00C64B86"/>
    <w:rsid w:val="00C65E49"/>
    <w:rsid w:val="00C6791E"/>
    <w:rsid w:val="00C70ADE"/>
    <w:rsid w:val="00C70F0C"/>
    <w:rsid w:val="00C70FF7"/>
    <w:rsid w:val="00C71023"/>
    <w:rsid w:val="00C721B5"/>
    <w:rsid w:val="00C73849"/>
    <w:rsid w:val="00C73C0C"/>
    <w:rsid w:val="00C752AE"/>
    <w:rsid w:val="00C75ED5"/>
    <w:rsid w:val="00C76248"/>
    <w:rsid w:val="00C80434"/>
    <w:rsid w:val="00C81465"/>
    <w:rsid w:val="00C82434"/>
    <w:rsid w:val="00C83820"/>
    <w:rsid w:val="00C8578C"/>
    <w:rsid w:val="00C86883"/>
    <w:rsid w:val="00C86C9B"/>
    <w:rsid w:val="00C86DE6"/>
    <w:rsid w:val="00C87D82"/>
    <w:rsid w:val="00C907F9"/>
    <w:rsid w:val="00C9298C"/>
    <w:rsid w:val="00C936EE"/>
    <w:rsid w:val="00C93CFF"/>
    <w:rsid w:val="00C940B4"/>
    <w:rsid w:val="00C94452"/>
    <w:rsid w:val="00C94901"/>
    <w:rsid w:val="00C94C4C"/>
    <w:rsid w:val="00C965E7"/>
    <w:rsid w:val="00C96836"/>
    <w:rsid w:val="00C96D77"/>
    <w:rsid w:val="00CA12C4"/>
    <w:rsid w:val="00CA1C58"/>
    <w:rsid w:val="00CA4339"/>
    <w:rsid w:val="00CA59CC"/>
    <w:rsid w:val="00CB07D9"/>
    <w:rsid w:val="00CB15F7"/>
    <w:rsid w:val="00CB1C3B"/>
    <w:rsid w:val="00CB4A4F"/>
    <w:rsid w:val="00CB65C6"/>
    <w:rsid w:val="00CB75F0"/>
    <w:rsid w:val="00CC0F25"/>
    <w:rsid w:val="00CC1361"/>
    <w:rsid w:val="00CC1CB2"/>
    <w:rsid w:val="00CC2299"/>
    <w:rsid w:val="00CC22DF"/>
    <w:rsid w:val="00CC275A"/>
    <w:rsid w:val="00CC390C"/>
    <w:rsid w:val="00CC3EC0"/>
    <w:rsid w:val="00CC4FF5"/>
    <w:rsid w:val="00CC6D91"/>
    <w:rsid w:val="00CC6E28"/>
    <w:rsid w:val="00CC6F02"/>
    <w:rsid w:val="00CC7DE5"/>
    <w:rsid w:val="00CD0900"/>
    <w:rsid w:val="00CD1289"/>
    <w:rsid w:val="00CD21A2"/>
    <w:rsid w:val="00CD2956"/>
    <w:rsid w:val="00CD2A30"/>
    <w:rsid w:val="00CD2F3A"/>
    <w:rsid w:val="00CD32C9"/>
    <w:rsid w:val="00CD3F71"/>
    <w:rsid w:val="00CD4596"/>
    <w:rsid w:val="00CD4B74"/>
    <w:rsid w:val="00CD54A4"/>
    <w:rsid w:val="00CD62D2"/>
    <w:rsid w:val="00CD7335"/>
    <w:rsid w:val="00CD78C9"/>
    <w:rsid w:val="00CE0065"/>
    <w:rsid w:val="00CE0A9D"/>
    <w:rsid w:val="00CE0D00"/>
    <w:rsid w:val="00CE10AD"/>
    <w:rsid w:val="00CE210D"/>
    <w:rsid w:val="00CE323A"/>
    <w:rsid w:val="00CE3A11"/>
    <w:rsid w:val="00CE3FAB"/>
    <w:rsid w:val="00CE4BD2"/>
    <w:rsid w:val="00CE4C79"/>
    <w:rsid w:val="00CE52FB"/>
    <w:rsid w:val="00CE604B"/>
    <w:rsid w:val="00CE6E1B"/>
    <w:rsid w:val="00CF0597"/>
    <w:rsid w:val="00CF2B13"/>
    <w:rsid w:val="00CF3F19"/>
    <w:rsid w:val="00CF46E7"/>
    <w:rsid w:val="00CF4CE8"/>
    <w:rsid w:val="00CF51BD"/>
    <w:rsid w:val="00CF5634"/>
    <w:rsid w:val="00CF7F84"/>
    <w:rsid w:val="00D0076C"/>
    <w:rsid w:val="00D00E2D"/>
    <w:rsid w:val="00D01BB8"/>
    <w:rsid w:val="00D029AE"/>
    <w:rsid w:val="00D02AF9"/>
    <w:rsid w:val="00D03C8A"/>
    <w:rsid w:val="00D041DE"/>
    <w:rsid w:val="00D04560"/>
    <w:rsid w:val="00D04E4C"/>
    <w:rsid w:val="00D07120"/>
    <w:rsid w:val="00D078DD"/>
    <w:rsid w:val="00D10349"/>
    <w:rsid w:val="00D1054E"/>
    <w:rsid w:val="00D120AF"/>
    <w:rsid w:val="00D12994"/>
    <w:rsid w:val="00D13D3C"/>
    <w:rsid w:val="00D13D60"/>
    <w:rsid w:val="00D13E82"/>
    <w:rsid w:val="00D15789"/>
    <w:rsid w:val="00D1666C"/>
    <w:rsid w:val="00D16EEA"/>
    <w:rsid w:val="00D173E6"/>
    <w:rsid w:val="00D2285C"/>
    <w:rsid w:val="00D228EC"/>
    <w:rsid w:val="00D24960"/>
    <w:rsid w:val="00D25B70"/>
    <w:rsid w:val="00D25CD0"/>
    <w:rsid w:val="00D25CDF"/>
    <w:rsid w:val="00D25D94"/>
    <w:rsid w:val="00D2685C"/>
    <w:rsid w:val="00D2707E"/>
    <w:rsid w:val="00D309C4"/>
    <w:rsid w:val="00D31324"/>
    <w:rsid w:val="00D32EEC"/>
    <w:rsid w:val="00D33E98"/>
    <w:rsid w:val="00D33F17"/>
    <w:rsid w:val="00D34D05"/>
    <w:rsid w:val="00D35B89"/>
    <w:rsid w:val="00D41751"/>
    <w:rsid w:val="00D42B84"/>
    <w:rsid w:val="00D42FAB"/>
    <w:rsid w:val="00D456ED"/>
    <w:rsid w:val="00D45802"/>
    <w:rsid w:val="00D460E3"/>
    <w:rsid w:val="00D46CA1"/>
    <w:rsid w:val="00D46F7E"/>
    <w:rsid w:val="00D474AC"/>
    <w:rsid w:val="00D50742"/>
    <w:rsid w:val="00D50899"/>
    <w:rsid w:val="00D5119B"/>
    <w:rsid w:val="00D52A96"/>
    <w:rsid w:val="00D5347C"/>
    <w:rsid w:val="00D54219"/>
    <w:rsid w:val="00D547AF"/>
    <w:rsid w:val="00D547B1"/>
    <w:rsid w:val="00D60F0D"/>
    <w:rsid w:val="00D62338"/>
    <w:rsid w:val="00D65CA9"/>
    <w:rsid w:val="00D65DCC"/>
    <w:rsid w:val="00D661EC"/>
    <w:rsid w:val="00D668A8"/>
    <w:rsid w:val="00D70265"/>
    <w:rsid w:val="00D70884"/>
    <w:rsid w:val="00D70A57"/>
    <w:rsid w:val="00D7206F"/>
    <w:rsid w:val="00D723E8"/>
    <w:rsid w:val="00D7321E"/>
    <w:rsid w:val="00D74737"/>
    <w:rsid w:val="00D74979"/>
    <w:rsid w:val="00D74DE8"/>
    <w:rsid w:val="00D75F9F"/>
    <w:rsid w:val="00D761F9"/>
    <w:rsid w:val="00D76E53"/>
    <w:rsid w:val="00D809B9"/>
    <w:rsid w:val="00D8253C"/>
    <w:rsid w:val="00D8321E"/>
    <w:rsid w:val="00D85955"/>
    <w:rsid w:val="00D85A2D"/>
    <w:rsid w:val="00D86026"/>
    <w:rsid w:val="00D87DAC"/>
    <w:rsid w:val="00D90E15"/>
    <w:rsid w:val="00D9119C"/>
    <w:rsid w:val="00D93552"/>
    <w:rsid w:val="00D94837"/>
    <w:rsid w:val="00D9559B"/>
    <w:rsid w:val="00D959F5"/>
    <w:rsid w:val="00D96CE9"/>
    <w:rsid w:val="00D971D0"/>
    <w:rsid w:val="00DA0124"/>
    <w:rsid w:val="00DA0B79"/>
    <w:rsid w:val="00DA0E77"/>
    <w:rsid w:val="00DA11B2"/>
    <w:rsid w:val="00DA2C2A"/>
    <w:rsid w:val="00DA3A5F"/>
    <w:rsid w:val="00DA3B60"/>
    <w:rsid w:val="00DA574E"/>
    <w:rsid w:val="00DA6670"/>
    <w:rsid w:val="00DA6FFD"/>
    <w:rsid w:val="00DA70C4"/>
    <w:rsid w:val="00DA7A36"/>
    <w:rsid w:val="00DA7BF3"/>
    <w:rsid w:val="00DB1D69"/>
    <w:rsid w:val="00DB251E"/>
    <w:rsid w:val="00DB4A48"/>
    <w:rsid w:val="00DB503F"/>
    <w:rsid w:val="00DB5CFA"/>
    <w:rsid w:val="00DB635C"/>
    <w:rsid w:val="00DB6C9B"/>
    <w:rsid w:val="00DB6F80"/>
    <w:rsid w:val="00DB77C9"/>
    <w:rsid w:val="00DB7BE6"/>
    <w:rsid w:val="00DC0F59"/>
    <w:rsid w:val="00DC1169"/>
    <w:rsid w:val="00DC2CEA"/>
    <w:rsid w:val="00DC381E"/>
    <w:rsid w:val="00DC47D9"/>
    <w:rsid w:val="00DC5392"/>
    <w:rsid w:val="00DC54E9"/>
    <w:rsid w:val="00DC5701"/>
    <w:rsid w:val="00DC57BD"/>
    <w:rsid w:val="00DC593B"/>
    <w:rsid w:val="00DC6D4D"/>
    <w:rsid w:val="00DC785F"/>
    <w:rsid w:val="00DC7E00"/>
    <w:rsid w:val="00DD00E2"/>
    <w:rsid w:val="00DD0275"/>
    <w:rsid w:val="00DD059D"/>
    <w:rsid w:val="00DD31D2"/>
    <w:rsid w:val="00DD4964"/>
    <w:rsid w:val="00DD55BF"/>
    <w:rsid w:val="00DD5ECC"/>
    <w:rsid w:val="00DD5FF1"/>
    <w:rsid w:val="00DD6517"/>
    <w:rsid w:val="00DD6710"/>
    <w:rsid w:val="00DD7D62"/>
    <w:rsid w:val="00DE13A9"/>
    <w:rsid w:val="00DE1732"/>
    <w:rsid w:val="00DE1AA7"/>
    <w:rsid w:val="00DE278D"/>
    <w:rsid w:val="00DE27E6"/>
    <w:rsid w:val="00DE2E45"/>
    <w:rsid w:val="00DE3665"/>
    <w:rsid w:val="00DE3DC7"/>
    <w:rsid w:val="00DE4660"/>
    <w:rsid w:val="00DE4CFC"/>
    <w:rsid w:val="00DE5522"/>
    <w:rsid w:val="00DE5A77"/>
    <w:rsid w:val="00DE5DE3"/>
    <w:rsid w:val="00DE7480"/>
    <w:rsid w:val="00DE7ECC"/>
    <w:rsid w:val="00DF0119"/>
    <w:rsid w:val="00DF2B9B"/>
    <w:rsid w:val="00DF2DE7"/>
    <w:rsid w:val="00DF3EF3"/>
    <w:rsid w:val="00DF440E"/>
    <w:rsid w:val="00DF510E"/>
    <w:rsid w:val="00DF53ED"/>
    <w:rsid w:val="00DF6458"/>
    <w:rsid w:val="00DF7BC0"/>
    <w:rsid w:val="00DF7C22"/>
    <w:rsid w:val="00E0032B"/>
    <w:rsid w:val="00E01C86"/>
    <w:rsid w:val="00E01FD7"/>
    <w:rsid w:val="00E030D5"/>
    <w:rsid w:val="00E04E8F"/>
    <w:rsid w:val="00E051F3"/>
    <w:rsid w:val="00E05EF9"/>
    <w:rsid w:val="00E06283"/>
    <w:rsid w:val="00E07887"/>
    <w:rsid w:val="00E07D5B"/>
    <w:rsid w:val="00E110F2"/>
    <w:rsid w:val="00E12671"/>
    <w:rsid w:val="00E12BCD"/>
    <w:rsid w:val="00E131BF"/>
    <w:rsid w:val="00E15040"/>
    <w:rsid w:val="00E15B11"/>
    <w:rsid w:val="00E17658"/>
    <w:rsid w:val="00E235B4"/>
    <w:rsid w:val="00E255C9"/>
    <w:rsid w:val="00E264E4"/>
    <w:rsid w:val="00E27961"/>
    <w:rsid w:val="00E34A3B"/>
    <w:rsid w:val="00E35551"/>
    <w:rsid w:val="00E35E1C"/>
    <w:rsid w:val="00E4180E"/>
    <w:rsid w:val="00E42133"/>
    <w:rsid w:val="00E43458"/>
    <w:rsid w:val="00E440C6"/>
    <w:rsid w:val="00E45BA0"/>
    <w:rsid w:val="00E46382"/>
    <w:rsid w:val="00E47EB7"/>
    <w:rsid w:val="00E51069"/>
    <w:rsid w:val="00E51A42"/>
    <w:rsid w:val="00E524BC"/>
    <w:rsid w:val="00E52735"/>
    <w:rsid w:val="00E52CA9"/>
    <w:rsid w:val="00E53BB2"/>
    <w:rsid w:val="00E54D32"/>
    <w:rsid w:val="00E57C1A"/>
    <w:rsid w:val="00E57CBD"/>
    <w:rsid w:val="00E601C6"/>
    <w:rsid w:val="00E608DC"/>
    <w:rsid w:val="00E60BA7"/>
    <w:rsid w:val="00E60DC1"/>
    <w:rsid w:val="00E611B8"/>
    <w:rsid w:val="00E6184D"/>
    <w:rsid w:val="00E621C0"/>
    <w:rsid w:val="00E6237B"/>
    <w:rsid w:val="00E62885"/>
    <w:rsid w:val="00E63692"/>
    <w:rsid w:val="00E639AD"/>
    <w:rsid w:val="00E64086"/>
    <w:rsid w:val="00E644F7"/>
    <w:rsid w:val="00E65CA2"/>
    <w:rsid w:val="00E66E87"/>
    <w:rsid w:val="00E67ED0"/>
    <w:rsid w:val="00E70297"/>
    <w:rsid w:val="00E71ECC"/>
    <w:rsid w:val="00E72076"/>
    <w:rsid w:val="00E73508"/>
    <w:rsid w:val="00E73579"/>
    <w:rsid w:val="00E737E1"/>
    <w:rsid w:val="00E73D3E"/>
    <w:rsid w:val="00E74D95"/>
    <w:rsid w:val="00E7646A"/>
    <w:rsid w:val="00E764D9"/>
    <w:rsid w:val="00E77515"/>
    <w:rsid w:val="00E8017F"/>
    <w:rsid w:val="00E807E9"/>
    <w:rsid w:val="00E80D6F"/>
    <w:rsid w:val="00E82978"/>
    <w:rsid w:val="00E83928"/>
    <w:rsid w:val="00E83954"/>
    <w:rsid w:val="00E83AFE"/>
    <w:rsid w:val="00E83B43"/>
    <w:rsid w:val="00E83D98"/>
    <w:rsid w:val="00E84E12"/>
    <w:rsid w:val="00E85521"/>
    <w:rsid w:val="00E86321"/>
    <w:rsid w:val="00E86A16"/>
    <w:rsid w:val="00E86AB3"/>
    <w:rsid w:val="00E90CEF"/>
    <w:rsid w:val="00E91C60"/>
    <w:rsid w:val="00E91E2A"/>
    <w:rsid w:val="00E93019"/>
    <w:rsid w:val="00E939A0"/>
    <w:rsid w:val="00E9410C"/>
    <w:rsid w:val="00E947BC"/>
    <w:rsid w:val="00E95673"/>
    <w:rsid w:val="00E95F49"/>
    <w:rsid w:val="00E9650A"/>
    <w:rsid w:val="00E974EB"/>
    <w:rsid w:val="00E9768E"/>
    <w:rsid w:val="00E979D4"/>
    <w:rsid w:val="00E97BB4"/>
    <w:rsid w:val="00EA0943"/>
    <w:rsid w:val="00EA2031"/>
    <w:rsid w:val="00EA361C"/>
    <w:rsid w:val="00EA4A89"/>
    <w:rsid w:val="00EA4B33"/>
    <w:rsid w:val="00EA516F"/>
    <w:rsid w:val="00EA521A"/>
    <w:rsid w:val="00EA5367"/>
    <w:rsid w:val="00EA6422"/>
    <w:rsid w:val="00EB0284"/>
    <w:rsid w:val="00EB0CE5"/>
    <w:rsid w:val="00EB0E68"/>
    <w:rsid w:val="00EB2AE2"/>
    <w:rsid w:val="00EB2B00"/>
    <w:rsid w:val="00EB32DC"/>
    <w:rsid w:val="00EB3422"/>
    <w:rsid w:val="00EB3E1F"/>
    <w:rsid w:val="00EB4C33"/>
    <w:rsid w:val="00EB5837"/>
    <w:rsid w:val="00EB59A4"/>
    <w:rsid w:val="00EB6B50"/>
    <w:rsid w:val="00EB6E49"/>
    <w:rsid w:val="00EB70BB"/>
    <w:rsid w:val="00EC03CC"/>
    <w:rsid w:val="00EC2E61"/>
    <w:rsid w:val="00EC38AD"/>
    <w:rsid w:val="00EC445A"/>
    <w:rsid w:val="00EC4E5A"/>
    <w:rsid w:val="00EC5C5E"/>
    <w:rsid w:val="00EC6AC0"/>
    <w:rsid w:val="00EC75F1"/>
    <w:rsid w:val="00ED012C"/>
    <w:rsid w:val="00ED0B6B"/>
    <w:rsid w:val="00ED2A4D"/>
    <w:rsid w:val="00ED396F"/>
    <w:rsid w:val="00ED3D66"/>
    <w:rsid w:val="00ED50ED"/>
    <w:rsid w:val="00ED5155"/>
    <w:rsid w:val="00ED55D3"/>
    <w:rsid w:val="00ED68E7"/>
    <w:rsid w:val="00ED7CA1"/>
    <w:rsid w:val="00EE074D"/>
    <w:rsid w:val="00EE0E7B"/>
    <w:rsid w:val="00EE0FCF"/>
    <w:rsid w:val="00EE1779"/>
    <w:rsid w:val="00EE1D66"/>
    <w:rsid w:val="00EE225F"/>
    <w:rsid w:val="00EE3C88"/>
    <w:rsid w:val="00EE4BAA"/>
    <w:rsid w:val="00EE522B"/>
    <w:rsid w:val="00EE5237"/>
    <w:rsid w:val="00EE5FEB"/>
    <w:rsid w:val="00EE6B37"/>
    <w:rsid w:val="00EE6C88"/>
    <w:rsid w:val="00EF0F75"/>
    <w:rsid w:val="00EF133A"/>
    <w:rsid w:val="00EF233D"/>
    <w:rsid w:val="00EF28B7"/>
    <w:rsid w:val="00EF35D4"/>
    <w:rsid w:val="00EF3C4E"/>
    <w:rsid w:val="00EF636A"/>
    <w:rsid w:val="00EF6DBE"/>
    <w:rsid w:val="00F01529"/>
    <w:rsid w:val="00F01A92"/>
    <w:rsid w:val="00F03E38"/>
    <w:rsid w:val="00F040E1"/>
    <w:rsid w:val="00F07B6D"/>
    <w:rsid w:val="00F119E5"/>
    <w:rsid w:val="00F12296"/>
    <w:rsid w:val="00F12345"/>
    <w:rsid w:val="00F1468E"/>
    <w:rsid w:val="00F1536A"/>
    <w:rsid w:val="00F1622D"/>
    <w:rsid w:val="00F16893"/>
    <w:rsid w:val="00F16D44"/>
    <w:rsid w:val="00F20C67"/>
    <w:rsid w:val="00F22342"/>
    <w:rsid w:val="00F226EB"/>
    <w:rsid w:val="00F22D75"/>
    <w:rsid w:val="00F22DE8"/>
    <w:rsid w:val="00F23297"/>
    <w:rsid w:val="00F23A71"/>
    <w:rsid w:val="00F23C1A"/>
    <w:rsid w:val="00F23C20"/>
    <w:rsid w:val="00F243CB"/>
    <w:rsid w:val="00F2524A"/>
    <w:rsid w:val="00F25511"/>
    <w:rsid w:val="00F255D9"/>
    <w:rsid w:val="00F264C4"/>
    <w:rsid w:val="00F265CA"/>
    <w:rsid w:val="00F2727A"/>
    <w:rsid w:val="00F329DC"/>
    <w:rsid w:val="00F330FE"/>
    <w:rsid w:val="00F33E83"/>
    <w:rsid w:val="00F344A1"/>
    <w:rsid w:val="00F35128"/>
    <w:rsid w:val="00F359A4"/>
    <w:rsid w:val="00F35B1E"/>
    <w:rsid w:val="00F361B0"/>
    <w:rsid w:val="00F373C5"/>
    <w:rsid w:val="00F37BBB"/>
    <w:rsid w:val="00F401D5"/>
    <w:rsid w:val="00F42223"/>
    <w:rsid w:val="00F4226F"/>
    <w:rsid w:val="00F423C2"/>
    <w:rsid w:val="00F428BD"/>
    <w:rsid w:val="00F43A0E"/>
    <w:rsid w:val="00F43A26"/>
    <w:rsid w:val="00F44039"/>
    <w:rsid w:val="00F45228"/>
    <w:rsid w:val="00F4568C"/>
    <w:rsid w:val="00F45B4C"/>
    <w:rsid w:val="00F46727"/>
    <w:rsid w:val="00F46A09"/>
    <w:rsid w:val="00F47581"/>
    <w:rsid w:val="00F50267"/>
    <w:rsid w:val="00F51587"/>
    <w:rsid w:val="00F53E65"/>
    <w:rsid w:val="00F55969"/>
    <w:rsid w:val="00F562D7"/>
    <w:rsid w:val="00F56715"/>
    <w:rsid w:val="00F636CF"/>
    <w:rsid w:val="00F6436E"/>
    <w:rsid w:val="00F65DFC"/>
    <w:rsid w:val="00F6689D"/>
    <w:rsid w:val="00F679F2"/>
    <w:rsid w:val="00F702BB"/>
    <w:rsid w:val="00F70E21"/>
    <w:rsid w:val="00F71535"/>
    <w:rsid w:val="00F71D80"/>
    <w:rsid w:val="00F722DD"/>
    <w:rsid w:val="00F7337C"/>
    <w:rsid w:val="00F73FA3"/>
    <w:rsid w:val="00F75ACF"/>
    <w:rsid w:val="00F75C80"/>
    <w:rsid w:val="00F76BBA"/>
    <w:rsid w:val="00F76D3C"/>
    <w:rsid w:val="00F77F3A"/>
    <w:rsid w:val="00F8012B"/>
    <w:rsid w:val="00F82361"/>
    <w:rsid w:val="00F827B4"/>
    <w:rsid w:val="00F833C3"/>
    <w:rsid w:val="00F83637"/>
    <w:rsid w:val="00F83D4D"/>
    <w:rsid w:val="00F842CB"/>
    <w:rsid w:val="00F8441E"/>
    <w:rsid w:val="00F84E71"/>
    <w:rsid w:val="00F85514"/>
    <w:rsid w:val="00F873A3"/>
    <w:rsid w:val="00F90DB5"/>
    <w:rsid w:val="00F91F87"/>
    <w:rsid w:val="00F92CBF"/>
    <w:rsid w:val="00F93359"/>
    <w:rsid w:val="00F934EC"/>
    <w:rsid w:val="00F946A4"/>
    <w:rsid w:val="00F94FFF"/>
    <w:rsid w:val="00F9587A"/>
    <w:rsid w:val="00F96C4C"/>
    <w:rsid w:val="00F97280"/>
    <w:rsid w:val="00FA0020"/>
    <w:rsid w:val="00FA1708"/>
    <w:rsid w:val="00FA20E8"/>
    <w:rsid w:val="00FA226F"/>
    <w:rsid w:val="00FA532F"/>
    <w:rsid w:val="00FA59E8"/>
    <w:rsid w:val="00FA6C84"/>
    <w:rsid w:val="00FA6D4F"/>
    <w:rsid w:val="00FA70E6"/>
    <w:rsid w:val="00FA79CE"/>
    <w:rsid w:val="00FB01B1"/>
    <w:rsid w:val="00FB1C13"/>
    <w:rsid w:val="00FB1C85"/>
    <w:rsid w:val="00FB4F94"/>
    <w:rsid w:val="00FB5423"/>
    <w:rsid w:val="00FB6572"/>
    <w:rsid w:val="00FB7617"/>
    <w:rsid w:val="00FC0B19"/>
    <w:rsid w:val="00FC13C8"/>
    <w:rsid w:val="00FC2020"/>
    <w:rsid w:val="00FC2F90"/>
    <w:rsid w:val="00FC4D2D"/>
    <w:rsid w:val="00FC6609"/>
    <w:rsid w:val="00FC69CF"/>
    <w:rsid w:val="00FC69EA"/>
    <w:rsid w:val="00FC7FC4"/>
    <w:rsid w:val="00FD1A72"/>
    <w:rsid w:val="00FD1ED0"/>
    <w:rsid w:val="00FD30F9"/>
    <w:rsid w:val="00FD42A9"/>
    <w:rsid w:val="00FD513C"/>
    <w:rsid w:val="00FD5FDA"/>
    <w:rsid w:val="00FD609E"/>
    <w:rsid w:val="00FD716D"/>
    <w:rsid w:val="00FE0625"/>
    <w:rsid w:val="00FE14F8"/>
    <w:rsid w:val="00FE1C05"/>
    <w:rsid w:val="00FE2708"/>
    <w:rsid w:val="00FE556F"/>
    <w:rsid w:val="00FE63A3"/>
    <w:rsid w:val="00FE66C9"/>
    <w:rsid w:val="00FE713C"/>
    <w:rsid w:val="00FE7AD4"/>
    <w:rsid w:val="00FF0C80"/>
    <w:rsid w:val="00FF12BD"/>
    <w:rsid w:val="00FF290F"/>
    <w:rsid w:val="00FF5AC3"/>
    <w:rsid w:val="00FF6CF8"/>
    <w:rsid w:val="00FF6E51"/>
    <w:rsid w:val="00FF71E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1D10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customStyle="1" w:styleId="Heading2Char">
    <w:name w:val="Heading 2 Char"/>
    <w:basedOn w:val="DefaultParagraphFont"/>
    <w:link w:val="Heading2"/>
    <w:uiPriority w:val="9"/>
    <w:semiHidden/>
    <w:rsid w:val="001D1000"/>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400011"/>
    <w:pPr>
      <w:spacing w:after="0" w:line="180" w:lineRule="atLeast"/>
      <w:ind w:left="720"/>
      <w:contextualSpacing/>
    </w:pPr>
    <w:rPr>
      <w:rFonts w:ascii="Times New Roman" w:eastAsia="Times New Roman" w:hAnsi="Times New Roman" w:cs="Times New Roman"/>
      <w:color w:val="000000"/>
      <w:sz w:val="24"/>
      <w:szCs w:val="24"/>
      <w:lang w:eastAsia="de-DE"/>
    </w:rPr>
  </w:style>
  <w:style w:type="paragraph" w:customStyle="1" w:styleId="Standa1">
    <w:name w:val="Standa1"/>
    <w:rsid w:val="000169A6"/>
    <w:pPr>
      <w:spacing w:after="200" w:line="240" w:lineRule="auto"/>
    </w:pPr>
    <w:rPr>
      <w:rFonts w:ascii="Cambria" w:eastAsia="MS Mincho" w:hAnsi="Cambria" w:cs="Times New Roman"/>
      <w:sz w:val="24"/>
      <w:szCs w:val="24"/>
      <w:lang w:eastAsia="ja-JP"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8377">
      <w:bodyDiv w:val="1"/>
      <w:marLeft w:val="0"/>
      <w:marRight w:val="0"/>
      <w:marTop w:val="0"/>
      <w:marBottom w:val="0"/>
      <w:divBdr>
        <w:top w:val="none" w:sz="0" w:space="0" w:color="auto"/>
        <w:left w:val="none" w:sz="0" w:space="0" w:color="auto"/>
        <w:bottom w:val="none" w:sz="0" w:space="0" w:color="auto"/>
        <w:right w:val="none" w:sz="0" w:space="0" w:color="auto"/>
      </w:divBdr>
      <w:divsChild>
        <w:div w:id="1337339814">
          <w:marLeft w:val="0"/>
          <w:marRight w:val="0"/>
          <w:marTop w:val="0"/>
          <w:marBottom w:val="0"/>
          <w:divBdr>
            <w:top w:val="none" w:sz="0" w:space="0" w:color="auto"/>
            <w:left w:val="none" w:sz="0" w:space="0" w:color="auto"/>
            <w:bottom w:val="none" w:sz="0" w:space="0" w:color="auto"/>
            <w:right w:val="none" w:sz="0" w:space="0" w:color="auto"/>
          </w:divBdr>
        </w:div>
      </w:divsChild>
    </w:div>
    <w:div w:id="3213200">
      <w:bodyDiv w:val="1"/>
      <w:marLeft w:val="0"/>
      <w:marRight w:val="0"/>
      <w:marTop w:val="0"/>
      <w:marBottom w:val="0"/>
      <w:divBdr>
        <w:top w:val="none" w:sz="0" w:space="0" w:color="auto"/>
        <w:left w:val="none" w:sz="0" w:space="0" w:color="auto"/>
        <w:bottom w:val="none" w:sz="0" w:space="0" w:color="auto"/>
        <w:right w:val="none" w:sz="0" w:space="0" w:color="auto"/>
      </w:divBdr>
    </w:div>
    <w:div w:id="62148508">
      <w:bodyDiv w:val="1"/>
      <w:marLeft w:val="0"/>
      <w:marRight w:val="0"/>
      <w:marTop w:val="0"/>
      <w:marBottom w:val="0"/>
      <w:divBdr>
        <w:top w:val="none" w:sz="0" w:space="0" w:color="auto"/>
        <w:left w:val="none" w:sz="0" w:space="0" w:color="auto"/>
        <w:bottom w:val="none" w:sz="0" w:space="0" w:color="auto"/>
        <w:right w:val="none" w:sz="0" w:space="0" w:color="auto"/>
      </w:divBdr>
    </w:div>
    <w:div w:id="181286621">
      <w:bodyDiv w:val="1"/>
      <w:marLeft w:val="0"/>
      <w:marRight w:val="0"/>
      <w:marTop w:val="0"/>
      <w:marBottom w:val="0"/>
      <w:divBdr>
        <w:top w:val="none" w:sz="0" w:space="0" w:color="auto"/>
        <w:left w:val="none" w:sz="0" w:space="0" w:color="auto"/>
        <w:bottom w:val="none" w:sz="0" w:space="0" w:color="auto"/>
        <w:right w:val="none" w:sz="0" w:space="0" w:color="auto"/>
      </w:divBdr>
    </w:div>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525749239">
      <w:bodyDiv w:val="1"/>
      <w:marLeft w:val="0"/>
      <w:marRight w:val="0"/>
      <w:marTop w:val="0"/>
      <w:marBottom w:val="0"/>
      <w:divBdr>
        <w:top w:val="none" w:sz="0" w:space="0" w:color="auto"/>
        <w:left w:val="none" w:sz="0" w:space="0" w:color="auto"/>
        <w:bottom w:val="none" w:sz="0" w:space="0" w:color="auto"/>
        <w:right w:val="none" w:sz="0" w:space="0" w:color="auto"/>
      </w:divBdr>
    </w:div>
    <w:div w:id="589699007">
      <w:bodyDiv w:val="1"/>
      <w:marLeft w:val="0"/>
      <w:marRight w:val="0"/>
      <w:marTop w:val="0"/>
      <w:marBottom w:val="0"/>
      <w:divBdr>
        <w:top w:val="none" w:sz="0" w:space="0" w:color="auto"/>
        <w:left w:val="none" w:sz="0" w:space="0" w:color="auto"/>
        <w:bottom w:val="none" w:sz="0" w:space="0" w:color="auto"/>
        <w:right w:val="none" w:sz="0" w:space="0" w:color="auto"/>
      </w:divBdr>
    </w:div>
    <w:div w:id="863597239">
      <w:bodyDiv w:val="1"/>
      <w:marLeft w:val="0"/>
      <w:marRight w:val="0"/>
      <w:marTop w:val="0"/>
      <w:marBottom w:val="0"/>
      <w:divBdr>
        <w:top w:val="none" w:sz="0" w:space="0" w:color="auto"/>
        <w:left w:val="none" w:sz="0" w:space="0" w:color="auto"/>
        <w:bottom w:val="none" w:sz="0" w:space="0" w:color="auto"/>
        <w:right w:val="none" w:sz="0" w:space="0" w:color="auto"/>
      </w:divBdr>
    </w:div>
    <w:div w:id="1012031851">
      <w:bodyDiv w:val="1"/>
      <w:marLeft w:val="0"/>
      <w:marRight w:val="0"/>
      <w:marTop w:val="0"/>
      <w:marBottom w:val="0"/>
      <w:divBdr>
        <w:top w:val="none" w:sz="0" w:space="0" w:color="auto"/>
        <w:left w:val="none" w:sz="0" w:space="0" w:color="auto"/>
        <w:bottom w:val="none" w:sz="0" w:space="0" w:color="auto"/>
        <w:right w:val="none" w:sz="0" w:space="0" w:color="auto"/>
      </w:divBdr>
    </w:div>
    <w:div w:id="1064715109">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747453021">
      <w:bodyDiv w:val="1"/>
      <w:marLeft w:val="0"/>
      <w:marRight w:val="0"/>
      <w:marTop w:val="0"/>
      <w:marBottom w:val="0"/>
      <w:divBdr>
        <w:top w:val="none" w:sz="0" w:space="0" w:color="auto"/>
        <w:left w:val="none" w:sz="0" w:space="0" w:color="auto"/>
        <w:bottom w:val="none" w:sz="0" w:space="0" w:color="auto"/>
        <w:right w:val="none" w:sz="0" w:space="0" w:color="auto"/>
      </w:divBdr>
    </w:div>
    <w:div w:id="1931814460">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 w:id="2053648768">
      <w:bodyDiv w:val="1"/>
      <w:marLeft w:val="0"/>
      <w:marRight w:val="0"/>
      <w:marTop w:val="0"/>
      <w:marBottom w:val="0"/>
      <w:divBdr>
        <w:top w:val="none" w:sz="0" w:space="0" w:color="auto"/>
        <w:left w:val="none" w:sz="0" w:space="0" w:color="auto"/>
        <w:bottom w:val="none" w:sz="0" w:space="0" w:color="auto"/>
        <w:right w:val="none" w:sz="0" w:space="0" w:color="auto"/>
      </w:divBdr>
    </w:div>
    <w:div w:id="2070417946">
      <w:bodyDiv w:val="1"/>
      <w:marLeft w:val="0"/>
      <w:marRight w:val="0"/>
      <w:marTop w:val="0"/>
      <w:marBottom w:val="0"/>
      <w:divBdr>
        <w:top w:val="none" w:sz="0" w:space="0" w:color="auto"/>
        <w:left w:val="none" w:sz="0" w:space="0" w:color="auto"/>
        <w:bottom w:val="none" w:sz="0" w:space="0" w:color="auto"/>
        <w:right w:val="none" w:sz="0" w:space="0" w:color="auto"/>
      </w:divBdr>
    </w:div>
    <w:div w:id="2077051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lasmatreat.com" TargetMode="Externa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8.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48E1A-6770-194F-805D-7A6726521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2193</Words>
  <Characters>13819</Characters>
  <Application>Microsoft Office Word</Application>
  <DocSecurity>0</DocSecurity>
  <Lines>115</Lines>
  <Paragraphs>31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15981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96</cp:revision>
  <cp:lastPrinted>2023-10-04T07:00:00Z</cp:lastPrinted>
  <dcterms:created xsi:type="dcterms:W3CDTF">2025-07-09T13:19:00Z</dcterms:created>
  <dcterms:modified xsi:type="dcterms:W3CDTF">2025-07-16T14:17:00Z</dcterms:modified>
</cp:coreProperties>
</file>